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AEC2" w14:textId="596EB45D" w:rsidR="009C16E8" w:rsidRPr="00CE52F0" w:rsidRDefault="003E126B">
      <w:pPr>
        <w:jc w:val="center"/>
        <w:rPr>
          <w:rFonts w:asciiTheme="minorEastAsia" w:eastAsiaTheme="minorEastAsia" w:hAnsiTheme="minorEastAsia"/>
          <w:sz w:val="36"/>
        </w:rPr>
      </w:pPr>
      <w:r w:rsidRPr="00CE52F0">
        <w:rPr>
          <w:rFonts w:asciiTheme="minorEastAsia" w:eastAsiaTheme="minorEastAsia" w:hAnsiTheme="minor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8"/>
              </w:rPr>
              <w:t>まっしょう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  <w:sz w:val="36"/>
              </w:rPr>
              <w:t>末梢</w:t>
            </w:r>
          </w:rubyBase>
        </w:ruby>
      </w:r>
      <w:r w:rsidRPr="00CE52F0">
        <w:rPr>
          <w:rFonts w:asciiTheme="minorEastAsia" w:eastAsiaTheme="minorEastAsia" w:hAnsiTheme="minor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8"/>
              </w:rPr>
              <w:t>けつ</w:t>
            </w:r>
          </w:rt>
          <w:rubyBase>
            <w:r w:rsidR="003E126B" w:rsidRPr="00CE52F0">
              <w:rPr>
                <w:rFonts w:asciiTheme="minorEastAsia" w:eastAsiaTheme="minorEastAsia" w:hAnsiTheme="minorEastAsia"/>
                <w:sz w:val="36"/>
              </w:rPr>
              <w:t>血</w:t>
            </w:r>
          </w:rubyBase>
        </w:ruby>
      </w:r>
      <w:r w:rsidRPr="00CE52F0">
        <w:rPr>
          <w:rFonts w:asciiTheme="minorEastAsia" w:eastAsiaTheme="minorEastAsia" w:hAnsiTheme="minor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8"/>
              </w:rPr>
              <w:t>たんかくきゅう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  <w:sz w:val="36"/>
              </w:rPr>
              <w:t>単核球</w:t>
            </w:r>
          </w:rubyBase>
        </w:ruby>
      </w:r>
      <w:r w:rsidRPr="00CE52F0">
        <w:rPr>
          <w:rFonts w:asciiTheme="minorEastAsia" w:eastAsiaTheme="minorEastAsia" w:hAnsiTheme="minor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8"/>
              </w:rPr>
              <w:t>さいしゅ</w:t>
            </w:r>
          </w:rt>
          <w:rubyBase>
            <w:r w:rsidR="003E126B" w:rsidRPr="00CE52F0">
              <w:rPr>
                <w:rFonts w:asciiTheme="minorEastAsia" w:eastAsiaTheme="minorEastAsia" w:hAnsiTheme="minorEastAsia"/>
                <w:sz w:val="36"/>
              </w:rPr>
              <w:t>採取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  <w:sz w:val="36"/>
        </w:rPr>
        <w:t>に</w:t>
      </w:r>
      <w:r w:rsidRPr="00CE52F0">
        <w:rPr>
          <w:rFonts w:asciiTheme="minorEastAsia" w:eastAsiaTheme="minorEastAsia" w:hAnsiTheme="minor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8"/>
              </w:rPr>
              <w:t>かん</w:t>
            </w:r>
          </w:rt>
          <w:rubyBase>
            <w:r w:rsidR="003E126B" w:rsidRPr="00CE52F0">
              <w:rPr>
                <w:rFonts w:asciiTheme="minorEastAsia" w:eastAsiaTheme="minorEastAsia" w:hAnsiTheme="minorEastAsia"/>
                <w:sz w:val="36"/>
              </w:rPr>
              <w:t>関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  <w:sz w:val="36"/>
        </w:rPr>
        <w:t>する</w:t>
      </w:r>
      <w:r w:rsidRPr="00CE52F0">
        <w:rPr>
          <w:rFonts w:asciiTheme="minorEastAsia" w:eastAsiaTheme="minorEastAsia" w:hAnsiTheme="minorEastAsia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8"/>
              </w:rPr>
              <w:t>どういしょ</w:t>
            </w:r>
          </w:rt>
          <w:rubyBase>
            <w:r w:rsidR="003E126B" w:rsidRPr="00CE52F0">
              <w:rPr>
                <w:rFonts w:asciiTheme="minorEastAsia" w:eastAsiaTheme="minorEastAsia" w:hAnsiTheme="minorEastAsia"/>
                <w:sz w:val="36"/>
              </w:rPr>
              <w:t>同意書</w:t>
            </w:r>
          </w:rubyBase>
        </w:ruby>
      </w:r>
    </w:p>
    <w:p w14:paraId="5F5BFE46" w14:textId="6868F3CA" w:rsidR="002D54A9" w:rsidRPr="00CE52F0" w:rsidRDefault="002D54A9">
      <w:pPr>
        <w:jc w:val="center"/>
        <w:rPr>
          <w:rFonts w:asciiTheme="minorEastAsia" w:eastAsiaTheme="minorEastAsia" w:hAnsiTheme="minorEastAsia"/>
        </w:rPr>
      </w:pPr>
    </w:p>
    <w:p w14:paraId="6736AD4D" w14:textId="3BFC20FB" w:rsidR="009C16E8" w:rsidRPr="00CE52F0" w:rsidRDefault="003E126B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せつめい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説明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じっし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実施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び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 xml:space="preserve">：　　　　　　　</w:t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ねん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 xml:space="preserve">　　　　　</w:t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がつ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 xml:space="preserve">　　　　　</w:t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にち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日</w:t>
            </w:r>
          </w:rubyBase>
        </w:ruby>
      </w:r>
    </w:p>
    <w:p w14:paraId="5A584725" w14:textId="62454CDB" w:rsidR="00CF1E98" w:rsidRPr="00CE52F0" w:rsidRDefault="003E126B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せつめい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説明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いし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医師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>：＿＿＿＿＿＿＿＿＿＿＿＿＿＿＿＿＿＿＿＿＿</w:t>
      </w:r>
    </w:p>
    <w:p w14:paraId="085B5A66" w14:textId="47637EB0" w:rsidR="00CF1E98" w:rsidRPr="00CE52F0" w:rsidRDefault="003E126B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どうせきしゃ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同席者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>：＿＿＿＿＿＿＿＿＿＿＿＿＿＿＿＿＿＿＿＿＿＿</w:t>
      </w:r>
    </w:p>
    <w:p w14:paraId="3422150A" w14:textId="77777777" w:rsidR="002965AE" w:rsidRPr="00CE52F0" w:rsidRDefault="002965AE" w:rsidP="008600B9">
      <w:pPr>
        <w:spacing w:line="360" w:lineRule="auto"/>
        <w:ind w:leftChars="179" w:left="424" w:firstLineChars="159" w:firstLine="376"/>
        <w:rPr>
          <w:rFonts w:asciiTheme="minorEastAsia" w:eastAsiaTheme="minorEastAsia" w:hAnsiTheme="minorEastAsia"/>
          <w:color w:val="FF0000"/>
          <w:szCs w:val="24"/>
        </w:rPr>
      </w:pPr>
    </w:p>
    <w:p w14:paraId="32B3AD0C" w14:textId="77777777" w:rsidR="00110378" w:rsidRPr="00CE52F0" w:rsidRDefault="00110378" w:rsidP="00110378">
      <w:pPr>
        <w:spacing w:line="360" w:lineRule="auto"/>
        <w:ind w:left="495"/>
        <w:rPr>
          <w:rFonts w:asciiTheme="minorEastAsia" w:eastAsiaTheme="minorEastAsia" w:hAnsiTheme="minorEastAsia"/>
        </w:rPr>
        <w:sectPr w:rsidR="00110378" w:rsidRPr="00CE52F0" w:rsidSect="003F0CD2">
          <w:footerReference w:type="default" r:id="rId8"/>
          <w:pgSz w:w="11907" w:h="16840" w:code="9"/>
          <w:pgMar w:top="720" w:right="720" w:bottom="720" w:left="720" w:header="851" w:footer="992" w:gutter="0"/>
          <w:cols w:space="425"/>
          <w:docGrid w:type="linesAndChars" w:linePitch="348" w:charSpace="-657"/>
        </w:sectPr>
      </w:pPr>
    </w:p>
    <w:p w14:paraId="34077451" w14:textId="40F2248E" w:rsidR="00CF1E98" w:rsidRPr="00CE52F0" w:rsidRDefault="00CF1E98" w:rsidP="00576DE5">
      <w:pPr>
        <w:ind w:left="493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>□1.</w:t>
      </w:r>
      <w:r w:rsidRPr="00CE52F0">
        <w:rPr>
          <w:rFonts w:asciiTheme="minorEastAsia" w:eastAsiaTheme="minorEastAsia" w:hAnsiTheme="minorEastAsia"/>
        </w:rPr>
        <w:t xml:space="preserve"> 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じか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自家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まっしょう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末梢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けつ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血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たんかくきゅう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単核球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さいしゅ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採取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について</w:t>
      </w:r>
    </w:p>
    <w:p w14:paraId="078BFC6E" w14:textId="68549FF8" w:rsidR="00CF1E98" w:rsidRPr="00CE52F0" w:rsidRDefault="00CF1E98" w:rsidP="00576DE5">
      <w:pPr>
        <w:ind w:left="493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 xml:space="preserve">□2. 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ほうほう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方法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と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よき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予期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される</w:t>
      </w:r>
      <w:r w:rsid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ふくさよう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副作用</w:t>
            </w:r>
          </w:rubyBase>
        </w:ruby>
      </w:r>
    </w:p>
    <w:p w14:paraId="02D634A0" w14:textId="2AF2E014" w:rsidR="00CF1E98" w:rsidRPr="00CE52F0" w:rsidRDefault="00CF1E98" w:rsidP="00576DE5">
      <w:pPr>
        <w:ind w:left="493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 xml:space="preserve">□3. 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じか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自家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まっしょう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末梢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けつ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血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たんかくきゅう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単核球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さいしゅ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採取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を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じっし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実施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しない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ばあい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場合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の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せんたくし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選択肢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について</w:t>
      </w:r>
    </w:p>
    <w:p w14:paraId="082F52D1" w14:textId="05562478" w:rsidR="00CF1E98" w:rsidRPr="00CE52F0" w:rsidRDefault="00CF1E98" w:rsidP="00576DE5">
      <w:pPr>
        <w:ind w:left="493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 xml:space="preserve">□4. 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どういしょ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同意書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の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てっかい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撤回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について</w:t>
      </w:r>
    </w:p>
    <w:p w14:paraId="2F127BBA" w14:textId="48014954" w:rsidR="00CF1E98" w:rsidRPr="00CE52F0" w:rsidRDefault="00CF1E98" w:rsidP="00576DE5">
      <w:pPr>
        <w:ind w:left="493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 xml:space="preserve">□5. 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きんきゅう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緊急</w:t>
            </w:r>
          </w:rubyBase>
        </w:ruby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じ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時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の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たいおう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対応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について</w:t>
      </w:r>
    </w:p>
    <w:p w14:paraId="1CC16B10" w14:textId="157B29EA" w:rsidR="00CF1E98" w:rsidRPr="00CE52F0" w:rsidRDefault="00CF1E98" w:rsidP="00576DE5">
      <w:pPr>
        <w:ind w:left="493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 xml:space="preserve">□6. 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しつもん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質問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の</w:t>
      </w:r>
      <w:r w:rsidR="003E126B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26B" w:rsidRPr="00CE52F0">
              <w:rPr>
                <w:rFonts w:asciiTheme="minorEastAsia" w:eastAsiaTheme="minorEastAsia" w:hAnsiTheme="minorEastAsia"/>
                <w:sz w:val="12"/>
              </w:rPr>
              <w:t>きかい</w:t>
            </w:r>
          </w:rt>
          <w:rubyBase>
            <w:r w:rsidR="003E126B" w:rsidRPr="00CE52F0">
              <w:rPr>
                <w:rFonts w:asciiTheme="minorEastAsia" w:eastAsiaTheme="minorEastAsia" w:hAnsiTheme="minorEastAsia"/>
              </w:rPr>
              <w:t>機会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について</w:t>
      </w:r>
    </w:p>
    <w:p w14:paraId="5B373B0E" w14:textId="77777777" w:rsidR="00CF1E98" w:rsidRPr="00CE52F0" w:rsidRDefault="00CF1E98" w:rsidP="00CF1E98">
      <w:pPr>
        <w:rPr>
          <w:rFonts w:asciiTheme="minorEastAsia" w:eastAsiaTheme="minorEastAsia" w:hAnsiTheme="minorEastAsia"/>
        </w:rPr>
      </w:pPr>
    </w:p>
    <w:p w14:paraId="23EA6E63" w14:textId="23CE2970" w:rsidR="00576DE5" w:rsidRPr="00CE52F0" w:rsidRDefault="00576DE5" w:rsidP="00CF1E98">
      <w:pPr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3BC8" wp14:editId="7FB0981F">
                <wp:simplePos x="0" y="0"/>
                <wp:positionH relativeFrom="column">
                  <wp:posOffset>94891</wp:posOffset>
                </wp:positionH>
                <wp:positionV relativeFrom="paragraph">
                  <wp:posOffset>138095</wp:posOffset>
                </wp:positionV>
                <wp:extent cx="6529705" cy="3890501"/>
                <wp:effectExtent l="0" t="0" r="2349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90501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6C51" id="正方形/長方形 1" o:spid="_x0000_s1026" style="position:absolute;left:0;text-align:left;margin-left:7.45pt;margin-top:10.85pt;width:514.15pt;height:3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" filled="f" strokecolor="black [3213]">
                <v:stroke endcap="square"/>
              </v:rect>
            </w:pict>
          </mc:Fallback>
        </mc:AlternateContent>
      </w:r>
    </w:p>
    <w:p w14:paraId="38402BD0" w14:textId="1F4E8EEF" w:rsidR="00173A99" w:rsidRPr="00CE52F0" w:rsidRDefault="00173A99" w:rsidP="00CF1E98">
      <w:pPr>
        <w:rPr>
          <w:rFonts w:asciiTheme="minorEastAsia" w:eastAsiaTheme="minorEastAsia" w:hAnsiTheme="minorEastAsia"/>
        </w:rPr>
      </w:pPr>
    </w:p>
    <w:p w14:paraId="63C6CDCD" w14:textId="712A835F" w:rsidR="00CF1E98" w:rsidRPr="00CE52F0" w:rsidRDefault="00CF1E98" w:rsidP="00576DE5">
      <w:pPr>
        <w:spacing w:line="480" w:lineRule="exact"/>
        <w:ind w:leftChars="178" w:left="421" w:rightChars="229" w:right="542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 w:hint="eastAsia"/>
        </w:rPr>
        <w:t xml:space="preserve">　</w:t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わたし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私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は、</w:t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じか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自家</w:t>
            </w:r>
          </w:rubyBase>
        </w:ruby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まっしょう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末梢</w:t>
            </w:r>
          </w:rubyBase>
        </w:ruby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けつ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血</w:t>
            </w:r>
          </w:rubyBase>
        </w:ruby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たんかくきゅう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単核球</w:t>
            </w:r>
          </w:rubyBase>
        </w:ruby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さいしゅ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採取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について、</w:t>
      </w:r>
      <w:r w:rsidR="00CE52F0">
        <w:rPr>
          <w:rFonts w:asciiTheme="minorEastAsia" w:eastAsiaTheme="minorEastAsia" w:hAnsiTheme="minorEastAsia" w:hint="eastAsia"/>
        </w:rPr>
        <w:t>『なぜやらなければならないか』、『どのようにやるか』、『どのようなことが危険か』について</w:t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じゅうぶん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十分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な</w:t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せつめい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説明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を</w:t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う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受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け、</w:t>
      </w:r>
      <w:r w:rsidR="00A53B61"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2"/>
              </w:rPr>
              <w:t>りかい</w:t>
            </w:r>
          </w:rt>
          <w:rubyBase>
            <w:r w:rsidR="00A53B61" w:rsidRPr="00CE52F0">
              <w:rPr>
                <w:rFonts w:asciiTheme="minorEastAsia" w:eastAsiaTheme="minorEastAsia" w:hAnsiTheme="minorEastAsia"/>
              </w:rPr>
              <w:t>理解</w:t>
            </w:r>
          </w:rubyBase>
        </w:ruby>
      </w:r>
      <w:r w:rsidRPr="00CE52F0">
        <w:rPr>
          <w:rFonts w:asciiTheme="minorEastAsia" w:eastAsiaTheme="minorEastAsia" w:hAnsiTheme="minorEastAsia" w:hint="eastAsia"/>
        </w:rPr>
        <w:t>しました。</w:t>
      </w:r>
    </w:p>
    <w:p w14:paraId="4C97764A" w14:textId="2C62F866" w:rsidR="00576DE5" w:rsidRPr="00CE52F0" w:rsidRDefault="00CE52F0" w:rsidP="00576DE5">
      <w:pPr>
        <w:spacing w:line="480" w:lineRule="exact"/>
        <w:ind w:leftChars="178" w:left="421" w:rightChars="229" w:right="5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そこで私は</w:t>
      </w:r>
      <w:r w:rsidR="00CF1E98" w:rsidRPr="00CE52F0">
        <w:rPr>
          <w:rFonts w:asciiTheme="minorEastAsia" w:eastAsiaTheme="minorEastAsia" w:hAnsiTheme="minorEastAsia" w:hint="eastAsia"/>
        </w:rPr>
        <w:t>こ</w:t>
      </w:r>
      <w:r>
        <w:rPr>
          <w:rFonts w:asciiTheme="minorEastAsia" w:eastAsiaTheme="minorEastAsia" w:hAnsiTheme="minorEastAsia" w:hint="eastAsia"/>
        </w:rPr>
        <w:t>の</w:t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Theme="minorEastAsia" w:eastAsiaTheme="minorEastAsia" w:hAnsiTheme="minorEastAsia"/>
                <w:sz w:val="12"/>
              </w:rPr>
              <w:t>じか</w:t>
            </w:r>
          </w:rt>
          <w:rubyBase>
            <w:r w:rsidR="00CE52F0" w:rsidRPr="00CE52F0">
              <w:rPr>
                <w:rFonts w:asciiTheme="minorEastAsia" w:eastAsiaTheme="minorEastAsia" w:hAnsiTheme="minorEastAsia"/>
              </w:rPr>
              <w:t>自家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Theme="minorEastAsia" w:eastAsiaTheme="minorEastAsia" w:hAnsiTheme="minorEastAsia"/>
                <w:sz w:val="12"/>
              </w:rPr>
              <w:t>まっしょう</w:t>
            </w:r>
          </w:rt>
          <w:rubyBase>
            <w:r w:rsidR="00CE52F0" w:rsidRPr="00CE52F0">
              <w:rPr>
                <w:rFonts w:asciiTheme="minorEastAsia" w:eastAsiaTheme="minorEastAsia" w:hAnsiTheme="minorEastAsia"/>
              </w:rPr>
              <w:t>末梢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Theme="minorEastAsia" w:eastAsiaTheme="minorEastAsia" w:hAnsiTheme="minorEastAsia"/>
                <w:sz w:val="12"/>
              </w:rPr>
              <w:t>けつ</w:t>
            </w:r>
          </w:rt>
          <w:rubyBase>
            <w:r w:rsidR="00CE52F0" w:rsidRPr="00CE52F0">
              <w:rPr>
                <w:rFonts w:asciiTheme="minorEastAsia" w:eastAsiaTheme="minorEastAsia" w:hAnsiTheme="minorEastAsia"/>
              </w:rPr>
              <w:t>血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Theme="minorEastAsia" w:eastAsiaTheme="minorEastAsia" w:hAnsiTheme="minorEastAsia"/>
                <w:sz w:val="12"/>
              </w:rPr>
              <w:t>たんかくきゅう</w:t>
            </w:r>
          </w:rt>
          <w:rubyBase>
            <w:r w:rsidR="00CE52F0" w:rsidRPr="00CE52F0">
              <w:rPr>
                <w:rFonts w:asciiTheme="minorEastAsia" w:eastAsiaTheme="minorEastAsia" w:hAnsiTheme="minorEastAsia"/>
              </w:rPr>
              <w:t>単核球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Theme="minorEastAsia" w:eastAsiaTheme="minorEastAsia" w:hAnsiTheme="minorEastAsia"/>
                <w:sz w:val="12"/>
              </w:rPr>
              <w:t>さいしゅ</w:t>
            </w:r>
          </w:rt>
          <w:rubyBase>
            <w:r w:rsidR="00CE52F0" w:rsidRPr="00CE52F0">
              <w:rPr>
                <w:rFonts w:asciiTheme="minorEastAsia" w:eastAsiaTheme="minorEastAsia" w:hAnsiTheme="minorEastAsia"/>
              </w:rPr>
              <w:t>採取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受</w:t>
            </w:r>
          </w:rubyBase>
        </w:ruby>
      </w:r>
      <w:r>
        <w:rPr>
          <w:rFonts w:asciiTheme="minorEastAsia" w:eastAsiaTheme="minorEastAsia" w:hAnsiTheme="minorEastAsia" w:hint="eastAsia"/>
        </w:rPr>
        <w:t>ける</w:t>
      </w:r>
      <w:r w:rsidR="00CF1E98" w:rsidRPr="00CE52F0">
        <w:rPr>
          <w:rFonts w:asciiTheme="minorEastAsia" w:eastAsiaTheme="minorEastAsia" w:hAnsiTheme="minorEastAsia" w:hint="eastAsia"/>
        </w:rPr>
        <w:t>こと、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さいしゅちゅう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採取中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いそ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急</w:t>
            </w:r>
          </w:rubyBase>
        </w:ruby>
      </w:r>
      <w:r>
        <w:rPr>
          <w:rFonts w:asciiTheme="minorEastAsia" w:eastAsiaTheme="minorEastAsia" w:hAnsiTheme="minorEastAsia" w:hint="eastAsia"/>
        </w:rPr>
        <w:t>いで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ちりょう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治療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しなければならないとき</w:t>
      </w:r>
      <w:r w:rsidR="00CF1E98" w:rsidRPr="00CE52F0">
        <w:rPr>
          <w:rFonts w:asciiTheme="minorEastAsia" w:eastAsiaTheme="minorEastAsia" w:hAnsiTheme="minorEastAsia" w:hint="eastAsia"/>
        </w:rPr>
        <w:t>には、</w:t>
      </w:r>
      <w:r>
        <w:rPr>
          <w:rFonts w:asciiTheme="minorEastAsia" w:eastAsiaTheme="minorEastAsia" w:hAnsiTheme="minorEastAsia" w:hint="eastAsia"/>
        </w:rPr>
        <w:t>そのときに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ひつよう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必要</w:t>
            </w:r>
          </w:rubyBase>
        </w:ruby>
      </w:r>
      <w:r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しょち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処置</w:t>
            </w:r>
          </w:rubyBase>
        </w:ruby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ちりょう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治療</w:t>
            </w:r>
          </w:rubyBase>
        </w:ruby>
      </w:r>
      <w:r>
        <w:rPr>
          <w:rFonts w:asciiTheme="minorEastAsia" w:eastAsiaTheme="minorEastAsia" w:hAnsiTheme="minorEastAsia" w:hint="eastAsia"/>
        </w:rPr>
        <w:t>を</w:t>
      </w:r>
      <w:bookmarkStart w:id="0" w:name="_GoBack"/>
      <w:bookmarkEnd w:id="0"/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2F0" w:rsidRPr="00CE52F0">
              <w:rPr>
                <w:rFonts w:ascii="ＭＳ 明朝" w:hAnsi="ＭＳ 明朝"/>
                <w:sz w:val="12"/>
              </w:rPr>
              <w:t>う</w:t>
            </w:r>
          </w:rt>
          <w:rubyBase>
            <w:r w:rsidR="00CE52F0">
              <w:rPr>
                <w:rFonts w:asciiTheme="minorEastAsia" w:eastAsiaTheme="minorEastAsia" w:hAnsiTheme="minorEastAsia"/>
              </w:rPr>
              <w:t>受</w:t>
            </w:r>
          </w:rubyBase>
        </w:ruby>
      </w:r>
      <w:r>
        <w:rPr>
          <w:rFonts w:asciiTheme="minorEastAsia" w:eastAsiaTheme="minorEastAsia" w:hAnsiTheme="minorEastAsia" w:hint="eastAsia"/>
        </w:rPr>
        <w:t>ける</w:t>
      </w:r>
      <w:r w:rsidR="00CF1E98" w:rsidRPr="00CE52F0">
        <w:rPr>
          <w:rFonts w:asciiTheme="minorEastAsia" w:eastAsiaTheme="minorEastAsia" w:hAnsiTheme="minorEastAsia" w:hint="eastAsia"/>
        </w:rPr>
        <w:t>ことについても</w:t>
      </w:r>
      <w:r>
        <w:rPr>
          <w:rFonts w:asciiTheme="minorEastAsia" w:eastAsiaTheme="minorEastAsia" w:hAnsiTheme="minorEastAsia" w:hint="eastAsia"/>
        </w:rPr>
        <w:t>あわ</w:t>
      </w:r>
      <w:r w:rsidR="00CF1E98" w:rsidRPr="00CE52F0">
        <w:rPr>
          <w:rFonts w:asciiTheme="minorEastAsia" w:eastAsiaTheme="minorEastAsia" w:hAnsiTheme="minorEastAsia" w:hint="eastAsia"/>
        </w:rPr>
        <w:t>せて</w:t>
      </w:r>
    </w:p>
    <w:p w14:paraId="69A1D71D" w14:textId="33CFB4A3" w:rsidR="00576DE5" w:rsidRPr="00CE52F0" w:rsidRDefault="00173A99" w:rsidP="00576DE5">
      <w:pPr>
        <w:pStyle w:val="af"/>
        <w:numPr>
          <w:ilvl w:val="0"/>
          <w:numId w:val="6"/>
        </w:numPr>
        <w:spacing w:line="360" w:lineRule="auto"/>
        <w:ind w:leftChars="0" w:rightChars="229" w:right="542"/>
        <w:jc w:val="center"/>
        <w:rPr>
          <w:rFonts w:asciiTheme="minorEastAsia" w:eastAsiaTheme="minorEastAsia" w:hAnsiTheme="minorEastAsia"/>
          <w:sz w:val="32"/>
        </w:rPr>
      </w:pPr>
      <w:r w:rsidRPr="00CE52F0">
        <w:rPr>
          <w:rFonts w:asciiTheme="minorEastAsia" w:eastAsiaTheme="minorEastAsia" w:hAnsiTheme="minorEastAsia" w:hint="eastAsia"/>
          <w:sz w:val="32"/>
        </w:rPr>
        <w:t xml:space="preserve"> </w:t>
      </w:r>
      <w:r w:rsidR="00A53B61" w:rsidRPr="00CE52F0">
        <w:rPr>
          <w:rFonts w:asciiTheme="minorEastAsia" w:eastAsia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6"/>
              </w:rPr>
              <w:t>どうい</w:t>
            </w:r>
          </w:rt>
          <w:rubyBase>
            <w:r w:rsidR="00A53B61" w:rsidRPr="00CE52F0">
              <w:rPr>
                <w:rFonts w:asciiTheme="minorEastAsia" w:eastAsiaTheme="minorEastAsia" w:hAnsiTheme="minorEastAsia"/>
                <w:sz w:val="32"/>
              </w:rPr>
              <w:t>同意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  <w:sz w:val="32"/>
        </w:rPr>
        <w:t>します　　　　□</w:t>
      </w:r>
      <w:r w:rsidRPr="00CE52F0">
        <w:rPr>
          <w:rFonts w:asciiTheme="minorEastAsia" w:eastAsiaTheme="minorEastAsia" w:hAnsiTheme="minorEastAsia" w:hint="eastAsia"/>
          <w:sz w:val="32"/>
        </w:rPr>
        <w:t xml:space="preserve"> </w:t>
      </w:r>
      <w:r w:rsidR="00A53B61" w:rsidRPr="00CE52F0">
        <w:rPr>
          <w:rFonts w:asciiTheme="minorEastAsia" w:eastAsia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53B61" w:rsidRPr="00CE52F0">
              <w:rPr>
                <w:rFonts w:asciiTheme="minorEastAsia" w:eastAsiaTheme="minorEastAsia" w:hAnsiTheme="minorEastAsia"/>
                <w:sz w:val="16"/>
              </w:rPr>
              <w:t>どうい</w:t>
            </w:r>
          </w:rt>
          <w:rubyBase>
            <w:r w:rsidR="00A53B61" w:rsidRPr="00CE52F0">
              <w:rPr>
                <w:rFonts w:asciiTheme="minorEastAsia" w:eastAsiaTheme="minorEastAsia" w:hAnsiTheme="minorEastAsia"/>
                <w:sz w:val="32"/>
              </w:rPr>
              <w:t>同意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  <w:sz w:val="32"/>
        </w:rPr>
        <w:t>しません</w:t>
      </w:r>
    </w:p>
    <w:p w14:paraId="487DBC8F" w14:textId="382101EC" w:rsidR="00CF1E98" w:rsidRPr="00CE52F0" w:rsidRDefault="00576DE5" w:rsidP="00576DE5">
      <w:pPr>
        <w:ind w:leftChars="178" w:left="421" w:rightChars="229" w:right="542" w:firstLine="2"/>
        <w:rPr>
          <w:rFonts w:asciiTheme="minorEastAsia" w:eastAsiaTheme="minorEastAsia" w:hAnsiTheme="minorEastAsia"/>
          <w:spacing w:val="20"/>
        </w:rPr>
      </w:pP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とうきょう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東京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じけいかい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慈恵会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いか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医科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だいがく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大学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ふぞく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附属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びょういん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病院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  <w:spacing w:val="20"/>
        </w:rPr>
        <w:t xml:space="preserve">　</w:t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びょう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病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いんちょう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院長</w:t>
            </w:r>
          </w:rubyBase>
        </w:ruby>
      </w:r>
      <w:r w:rsidRPr="00CE52F0">
        <w:rPr>
          <w:rFonts w:asciiTheme="minorEastAsia" w:eastAsiaTheme="minorEastAsia" w:hAnsiTheme="minorEastAsia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pacing w:val="20"/>
                <w:sz w:val="12"/>
              </w:rPr>
              <w:t>どの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spacing w:val="20"/>
              </w:rPr>
              <w:t>殿</w:t>
            </w:r>
          </w:rubyBase>
        </w:ruby>
      </w:r>
    </w:p>
    <w:p w14:paraId="2D38C3BD" w14:textId="0562E05B" w:rsidR="00CF1E98" w:rsidRPr="00CE52F0" w:rsidRDefault="00CF1E98" w:rsidP="00576DE5">
      <w:pPr>
        <w:tabs>
          <w:tab w:val="left" w:pos="3792"/>
        </w:tabs>
        <w:ind w:leftChars="178" w:left="421" w:rightChars="229" w:right="542" w:firstLine="2"/>
        <w:jc w:val="right"/>
        <w:rPr>
          <w:rFonts w:asciiTheme="minorEastAsia" w:eastAsiaTheme="minorEastAsia" w:hAnsiTheme="minorEastAsia"/>
          <w:u w:val="single"/>
        </w:rPr>
      </w:pPr>
      <w:r w:rsidRPr="00CE52F0">
        <w:rPr>
          <w:rFonts w:asciiTheme="minorEastAsia" w:eastAsiaTheme="minorEastAsia" w:hAnsiTheme="minorEastAsia" w:hint="eastAsia"/>
        </w:rPr>
        <w:t xml:space="preserve">　　</w:t>
      </w:r>
      <w:r w:rsidRPr="00CE52F0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576DE5" w:rsidRPr="00CE52F0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z w:val="12"/>
                <w:u w:val="single"/>
              </w:rPr>
              <w:t>ねん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u w:val="single"/>
              </w:rPr>
              <w:t>年</w:t>
            </w:r>
          </w:rubyBase>
        </w:ruby>
      </w:r>
      <w:r w:rsidRPr="00CE52F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576DE5" w:rsidRPr="00CE52F0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z w:val="12"/>
                <w:u w:val="single"/>
              </w:rPr>
              <w:t>がつ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u w:val="single"/>
              </w:rPr>
              <w:t>月</w:t>
            </w:r>
          </w:rubyBase>
        </w:ruby>
      </w:r>
      <w:r w:rsidRPr="00CE52F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576DE5" w:rsidRPr="00CE52F0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z w:val="12"/>
                <w:u w:val="single"/>
              </w:rPr>
              <w:t>にち</w:t>
            </w:r>
          </w:rt>
          <w:rubyBase>
            <w:r w:rsidR="00576DE5" w:rsidRPr="00CE52F0">
              <w:rPr>
                <w:rFonts w:asciiTheme="minorEastAsia" w:eastAsiaTheme="minorEastAsia" w:hAnsiTheme="minorEastAsia"/>
                <w:u w:val="single"/>
              </w:rPr>
              <w:t>日</w:t>
            </w:r>
          </w:rubyBase>
        </w:ruby>
      </w:r>
    </w:p>
    <w:p w14:paraId="75B9F64F" w14:textId="77777777" w:rsidR="00CF1E98" w:rsidRPr="00CE52F0" w:rsidRDefault="00CF1E98" w:rsidP="00576DE5">
      <w:pPr>
        <w:tabs>
          <w:tab w:val="left" w:pos="3792"/>
        </w:tabs>
        <w:ind w:leftChars="178" w:left="421" w:rightChars="229" w:right="542" w:firstLine="2"/>
        <w:jc w:val="right"/>
        <w:rPr>
          <w:rFonts w:asciiTheme="minorEastAsia" w:eastAsiaTheme="minorEastAsia" w:hAnsiTheme="minorEastAsia"/>
        </w:rPr>
      </w:pPr>
    </w:p>
    <w:p w14:paraId="484D79A7" w14:textId="6E26406F" w:rsidR="00173A99" w:rsidRPr="00CE52F0" w:rsidRDefault="00576DE5" w:rsidP="00576DE5">
      <w:pPr>
        <w:tabs>
          <w:tab w:val="left" w:pos="3792"/>
        </w:tabs>
        <w:ind w:leftChars="178" w:left="421" w:rightChars="229" w:right="542" w:firstLineChars="200" w:firstLine="474"/>
        <w:jc w:val="left"/>
        <w:rPr>
          <w:rFonts w:asciiTheme="minorEastAsia" w:eastAsiaTheme="minorEastAsia" w:hAnsiTheme="minorEastAsia"/>
        </w:rPr>
      </w:pP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z w:val="12"/>
              </w:rPr>
              <w:t>かんじゃ</w:t>
            </w:r>
          </w:rt>
          <w:rubyBase>
            <w:r w:rsidR="00576DE5" w:rsidRPr="00CE52F0">
              <w:rPr>
                <w:rFonts w:asciiTheme="minorEastAsia" w:eastAsiaTheme="minorEastAsia" w:hAnsiTheme="minorEastAsia"/>
              </w:rPr>
              <w:t>患者</w:t>
            </w:r>
          </w:rubyBase>
        </w:ruby>
      </w:r>
      <w:r w:rsidRPr="00CE52F0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6DE5" w:rsidRPr="00CE52F0">
              <w:rPr>
                <w:rFonts w:asciiTheme="minorEastAsia" w:eastAsiaTheme="minorEastAsia" w:hAnsiTheme="minorEastAsia"/>
                <w:sz w:val="12"/>
              </w:rPr>
              <w:t>しょめい</w:t>
            </w:r>
          </w:rt>
          <w:rubyBase>
            <w:r w:rsidR="00576DE5" w:rsidRPr="00CE52F0">
              <w:rPr>
                <w:rFonts w:asciiTheme="minorEastAsia" w:eastAsiaTheme="minorEastAsia" w:hAnsiTheme="minorEastAsia"/>
              </w:rPr>
              <w:t>署名</w:t>
            </w:r>
          </w:rubyBase>
        </w:ruby>
      </w:r>
      <w:r w:rsidR="00CF1E98" w:rsidRPr="00CE52F0">
        <w:rPr>
          <w:rFonts w:asciiTheme="minorEastAsia" w:eastAsiaTheme="minorEastAsia" w:hAnsiTheme="minorEastAsia" w:hint="eastAsia"/>
        </w:rPr>
        <w:t>：＿＿＿＿＿＿＿＿＿＿＿＿＿＿＿＿＿＿＿＿＿</w:t>
      </w:r>
      <w:r w:rsidRPr="00CE52F0">
        <w:rPr>
          <w:rFonts w:asciiTheme="minorEastAsia" w:eastAsiaTheme="minorEastAsia" w:hAnsiTheme="minorEastAsia" w:hint="eastAsia"/>
        </w:rPr>
        <w:t xml:space="preserve">　</w:t>
      </w:r>
    </w:p>
    <w:sectPr w:rsidR="00173A99" w:rsidRPr="00CE52F0" w:rsidSect="009206A9">
      <w:footerReference w:type="default" r:id="rId9"/>
      <w:type w:val="continuous"/>
      <w:pgSz w:w="11907" w:h="16840" w:code="9"/>
      <w:pgMar w:top="720" w:right="720" w:bottom="720" w:left="720" w:header="851" w:footer="992" w:gutter="0"/>
      <w:cols w:space="425"/>
      <w:docGrid w:type="linesAndChars" w:linePitch="348" w:charSpace="-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7452" w14:textId="77777777" w:rsidR="00A37CA7" w:rsidRDefault="00A37CA7" w:rsidP="00013E51">
      <w:r>
        <w:separator/>
      </w:r>
    </w:p>
  </w:endnote>
  <w:endnote w:type="continuationSeparator" w:id="0">
    <w:p w14:paraId="4541D0B4" w14:textId="77777777" w:rsidR="00A37CA7" w:rsidRDefault="00A37CA7" w:rsidP="0001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AE20" w14:textId="77777777" w:rsidR="00110378" w:rsidRDefault="00110378" w:rsidP="00227DED">
    <w:pPr>
      <w:pStyle w:val="ac"/>
      <w:jc w:val="right"/>
    </w:pPr>
  </w:p>
  <w:p w14:paraId="6DF1E7AD" w14:textId="77777777" w:rsidR="00110378" w:rsidRDefault="00110378">
    <w:pPr>
      <w:pStyle w:val="ac"/>
      <w:jc w:val="center"/>
    </w:pPr>
  </w:p>
  <w:p w14:paraId="7451C0D2" w14:textId="77777777" w:rsidR="00110378" w:rsidRDefault="001103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E52F0" w:rsidRPr="00CE52F0">
      <w:rPr>
        <w:noProof/>
        <w:lang w:val="ja-JP"/>
      </w:rPr>
      <w:t>1</w:t>
    </w:r>
    <w:r>
      <w:fldChar w:fldCharType="end"/>
    </w:r>
  </w:p>
  <w:p w14:paraId="7F5F248F" w14:textId="77777777" w:rsidR="00110378" w:rsidRDefault="001103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06C3" w14:textId="77777777" w:rsidR="00A37CA7" w:rsidRDefault="00A37CA7" w:rsidP="00227DED">
    <w:pPr>
      <w:pStyle w:val="ac"/>
      <w:jc w:val="right"/>
    </w:pPr>
  </w:p>
  <w:p w14:paraId="71C317C4" w14:textId="77777777" w:rsidR="00A37CA7" w:rsidRDefault="00A37CA7">
    <w:pPr>
      <w:pStyle w:val="ac"/>
      <w:jc w:val="center"/>
    </w:pPr>
  </w:p>
  <w:p w14:paraId="6473AB7E" w14:textId="77777777" w:rsidR="00A37CA7" w:rsidRDefault="00A37CA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E52F0" w:rsidRPr="00CE52F0">
      <w:rPr>
        <w:noProof/>
        <w:lang w:val="ja-JP"/>
      </w:rPr>
      <w:t>2</w:t>
    </w:r>
    <w:r>
      <w:fldChar w:fldCharType="end"/>
    </w:r>
  </w:p>
  <w:p w14:paraId="4486F330" w14:textId="77777777" w:rsidR="00A37CA7" w:rsidRDefault="00A37C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05D5" w14:textId="77777777" w:rsidR="00A37CA7" w:rsidRDefault="00A37CA7" w:rsidP="00013E51">
      <w:r>
        <w:separator/>
      </w:r>
    </w:p>
  </w:footnote>
  <w:footnote w:type="continuationSeparator" w:id="0">
    <w:p w14:paraId="39DC2B1C" w14:textId="77777777" w:rsidR="00A37CA7" w:rsidRDefault="00A37CA7" w:rsidP="0001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C0C"/>
    <w:multiLevelType w:val="singleLevel"/>
    <w:tmpl w:val="81D2E25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CC4E78"/>
    <w:multiLevelType w:val="hybridMultilevel"/>
    <w:tmpl w:val="F8DC91A8"/>
    <w:lvl w:ilvl="0" w:tplc="798EA32A">
      <w:numFmt w:val="bullet"/>
      <w:lvlText w:val="□"/>
      <w:lvlJc w:val="left"/>
      <w:pPr>
        <w:ind w:left="78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" w15:restartNumberingAfterBreak="0">
    <w:nsid w:val="50923256"/>
    <w:multiLevelType w:val="hybridMultilevel"/>
    <w:tmpl w:val="015EB0F2"/>
    <w:lvl w:ilvl="0" w:tplc="1122B48C">
      <w:numFmt w:val="bullet"/>
      <w:lvlText w:val="□"/>
      <w:lvlJc w:val="left"/>
      <w:pPr>
        <w:ind w:left="5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F2F3F4A"/>
    <w:multiLevelType w:val="hybridMultilevel"/>
    <w:tmpl w:val="76FE775E"/>
    <w:lvl w:ilvl="0" w:tplc="59602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52FE9"/>
    <w:multiLevelType w:val="singleLevel"/>
    <w:tmpl w:val="8362A5F8"/>
    <w:lvl w:ilvl="0">
      <w:start w:val="1"/>
      <w:numFmt w:val="decimalFullWidth"/>
      <w:lvlText w:val="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7F721B3C"/>
    <w:multiLevelType w:val="hybridMultilevel"/>
    <w:tmpl w:val="8A986DF6"/>
    <w:lvl w:ilvl="0" w:tplc="DF8EDBCA">
      <w:start w:val="1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0"/>
  <w:drawingGridHorizontalSpacing w:val="237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8"/>
    <w:rsid w:val="00013E51"/>
    <w:rsid w:val="000218D1"/>
    <w:rsid w:val="00031BD3"/>
    <w:rsid w:val="00071D54"/>
    <w:rsid w:val="000C5F01"/>
    <w:rsid w:val="00102ED5"/>
    <w:rsid w:val="00110378"/>
    <w:rsid w:val="00172605"/>
    <w:rsid w:val="00173A99"/>
    <w:rsid w:val="00177A44"/>
    <w:rsid w:val="00185368"/>
    <w:rsid w:val="001C1365"/>
    <w:rsid w:val="001D0040"/>
    <w:rsid w:val="00202A15"/>
    <w:rsid w:val="00210794"/>
    <w:rsid w:val="0022272E"/>
    <w:rsid w:val="00223BD1"/>
    <w:rsid w:val="00227DED"/>
    <w:rsid w:val="002606A1"/>
    <w:rsid w:val="00271105"/>
    <w:rsid w:val="00285138"/>
    <w:rsid w:val="002965AE"/>
    <w:rsid w:val="002D54A9"/>
    <w:rsid w:val="002E1B80"/>
    <w:rsid w:val="002F07A4"/>
    <w:rsid w:val="00300ECB"/>
    <w:rsid w:val="00342038"/>
    <w:rsid w:val="00344801"/>
    <w:rsid w:val="0034600C"/>
    <w:rsid w:val="00350CC7"/>
    <w:rsid w:val="0039243C"/>
    <w:rsid w:val="003B0FB0"/>
    <w:rsid w:val="003E06B9"/>
    <w:rsid w:val="003E126B"/>
    <w:rsid w:val="003F0CD2"/>
    <w:rsid w:val="004268B3"/>
    <w:rsid w:val="00435486"/>
    <w:rsid w:val="0049714F"/>
    <w:rsid w:val="004D6511"/>
    <w:rsid w:val="00501098"/>
    <w:rsid w:val="0050265A"/>
    <w:rsid w:val="00513AC1"/>
    <w:rsid w:val="00514914"/>
    <w:rsid w:val="00563457"/>
    <w:rsid w:val="00576DE5"/>
    <w:rsid w:val="00590A22"/>
    <w:rsid w:val="005A7DEB"/>
    <w:rsid w:val="005C5F9B"/>
    <w:rsid w:val="005D6884"/>
    <w:rsid w:val="005E4438"/>
    <w:rsid w:val="00602959"/>
    <w:rsid w:val="0074742E"/>
    <w:rsid w:val="00757113"/>
    <w:rsid w:val="00770694"/>
    <w:rsid w:val="007A7481"/>
    <w:rsid w:val="007C1824"/>
    <w:rsid w:val="007F693B"/>
    <w:rsid w:val="00837AEE"/>
    <w:rsid w:val="008600B9"/>
    <w:rsid w:val="008B0D69"/>
    <w:rsid w:val="008D1105"/>
    <w:rsid w:val="008D2DCC"/>
    <w:rsid w:val="008E3B12"/>
    <w:rsid w:val="00907869"/>
    <w:rsid w:val="009206A9"/>
    <w:rsid w:val="0093037C"/>
    <w:rsid w:val="009515DD"/>
    <w:rsid w:val="00972431"/>
    <w:rsid w:val="00984DD7"/>
    <w:rsid w:val="009B2420"/>
    <w:rsid w:val="009C16E8"/>
    <w:rsid w:val="009E6ABC"/>
    <w:rsid w:val="00A11199"/>
    <w:rsid w:val="00A2190A"/>
    <w:rsid w:val="00A37CA7"/>
    <w:rsid w:val="00A517F8"/>
    <w:rsid w:val="00A53B61"/>
    <w:rsid w:val="00A8655C"/>
    <w:rsid w:val="00AC0ECF"/>
    <w:rsid w:val="00B539E3"/>
    <w:rsid w:val="00B54D6E"/>
    <w:rsid w:val="00B73B0E"/>
    <w:rsid w:val="00B94FFD"/>
    <w:rsid w:val="00BB1F2F"/>
    <w:rsid w:val="00BB2333"/>
    <w:rsid w:val="00BC2611"/>
    <w:rsid w:val="00BC4611"/>
    <w:rsid w:val="00BF1A40"/>
    <w:rsid w:val="00C04BA9"/>
    <w:rsid w:val="00C344D6"/>
    <w:rsid w:val="00CE52F0"/>
    <w:rsid w:val="00CF1E98"/>
    <w:rsid w:val="00D5793E"/>
    <w:rsid w:val="00D90840"/>
    <w:rsid w:val="00D95705"/>
    <w:rsid w:val="00DD5384"/>
    <w:rsid w:val="00DE6E40"/>
    <w:rsid w:val="00E13B80"/>
    <w:rsid w:val="00E21356"/>
    <w:rsid w:val="00E54C23"/>
    <w:rsid w:val="00E62D8D"/>
    <w:rsid w:val="00E9098F"/>
    <w:rsid w:val="00E91179"/>
    <w:rsid w:val="00F2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95E4E8"/>
  <w15:chartTrackingRefBased/>
  <w15:docId w15:val="{02DEEAD7-1D0A-48DF-A211-AB9946C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41B8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56345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63457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63457"/>
    <w:rPr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45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63457"/>
    <w:rPr>
      <w:b/>
      <w:bCs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013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13E51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013E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13E51"/>
    <w:rPr>
      <w:kern w:val="2"/>
      <w:sz w:val="24"/>
    </w:rPr>
  </w:style>
  <w:style w:type="paragraph" w:styleId="ae">
    <w:name w:val="Revision"/>
    <w:hidden/>
    <w:uiPriority w:val="99"/>
    <w:semiHidden/>
    <w:rsid w:val="00227DED"/>
    <w:rPr>
      <w:kern w:val="2"/>
      <w:sz w:val="24"/>
    </w:rPr>
  </w:style>
  <w:style w:type="paragraph" w:styleId="af">
    <w:name w:val="List Paragraph"/>
    <w:basedOn w:val="a"/>
    <w:uiPriority w:val="34"/>
    <w:qFormat/>
    <w:rsid w:val="00CF1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E47B-9492-4F35-B895-7A6EBDB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        意        書</vt:lpstr>
      <vt:lpstr>同        意        書</vt:lpstr>
    </vt:vector>
  </TitlesOfParts>
  <Company>東京慈恵会医科大学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   意        書</dc:title>
  <dc:subject/>
  <dc:creator>東京慈恵会医科大学</dc:creator>
  <cp:keywords/>
  <cp:lastModifiedBy>山岡正慶</cp:lastModifiedBy>
  <cp:revision>4</cp:revision>
  <cp:lastPrinted>2016-06-17T08:09:00Z</cp:lastPrinted>
  <dcterms:created xsi:type="dcterms:W3CDTF">2017-11-30T06:34:00Z</dcterms:created>
  <dcterms:modified xsi:type="dcterms:W3CDTF">2017-11-30T09:21:00Z</dcterms:modified>
</cp:coreProperties>
</file>