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4F89" w14:textId="1EF78F24" w:rsidR="003769F2" w:rsidRPr="0026097F"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0A19D901" w14:textId="77777777" w:rsidR="00856A52" w:rsidRPr="0026097F" w:rsidRDefault="00856A52"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26097F">
        <w:rPr>
          <w:rFonts w:ascii="ＭＳ Ｐゴシック" w:eastAsia="ＭＳ Ｐゴシック" w:hAnsi="ＭＳ Ｐゴシック" w:cs="HeiseiKakuGothic-W5-90ms-RKSJ-H" w:hint="eastAsia"/>
          <w:b/>
          <w:kern w:val="0"/>
          <w:sz w:val="28"/>
          <w:szCs w:val="28"/>
        </w:rPr>
        <w:t>PRP(多血小板血漿Platelet Rich Plasma)を用いて創傷治癒を促進する</w:t>
      </w:r>
    </w:p>
    <w:p w14:paraId="274D480A" w14:textId="272679C2" w:rsidR="00E517E7" w:rsidRPr="0026097F" w:rsidRDefault="00856A52"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26097F">
        <w:rPr>
          <w:rFonts w:ascii="ＭＳ Ｐゴシック" w:eastAsia="ＭＳ Ｐゴシック" w:hAnsi="ＭＳ Ｐゴシック" w:cs="HeiseiKakuGothic-W5-90ms-RKSJ-H" w:hint="eastAsia"/>
          <w:b/>
          <w:kern w:val="0"/>
          <w:sz w:val="28"/>
          <w:szCs w:val="28"/>
        </w:rPr>
        <w:t>補助治療を目的とした再生医療</w:t>
      </w:r>
      <w:r w:rsidR="00E517E7" w:rsidRPr="0026097F">
        <w:rPr>
          <w:rFonts w:ascii="ＭＳ Ｐゴシック" w:eastAsia="ＭＳ Ｐゴシック" w:hAnsi="ＭＳ Ｐゴシック" w:cs="HeiseiKakuGothic-W5-90ms-RKSJ-H" w:hint="eastAsia"/>
          <w:b/>
          <w:kern w:val="0"/>
          <w:sz w:val="28"/>
          <w:szCs w:val="28"/>
        </w:rPr>
        <w:t>治療説明書</w:t>
      </w:r>
    </w:p>
    <w:p w14:paraId="20FB5F1A" w14:textId="504285B1" w:rsidR="00EB09C6" w:rsidRPr="0026097F"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26097F">
        <w:rPr>
          <w:rFonts w:ascii="ＭＳ Ｐゴシック" w:eastAsia="ＭＳ Ｐゴシック" w:hAnsi="ＭＳ Ｐゴシック" w:cs="HeiseiKakuGothic-W5-90ms-RKSJ-H" w:hint="eastAsia"/>
          <w:b/>
          <w:kern w:val="0"/>
          <w:sz w:val="28"/>
          <w:szCs w:val="28"/>
        </w:rPr>
        <w:t>細胞（血液）提供および治療同意書</w:t>
      </w:r>
    </w:p>
    <w:p w14:paraId="43A3CEC2" w14:textId="2C54F85E" w:rsidR="00EB09C6" w:rsidRPr="0026097F"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26097F">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59BAE0E7">
                <wp:simplePos x="0" y="0"/>
                <wp:positionH relativeFrom="column">
                  <wp:posOffset>-124460</wp:posOffset>
                </wp:positionH>
                <wp:positionV relativeFrom="paragraph">
                  <wp:posOffset>145415</wp:posOffset>
                </wp:positionV>
                <wp:extent cx="6572250" cy="2733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572250" cy="2733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0564" id="正方形/長方形 2" o:spid="_x0000_s1026" style="position:absolute;left:0;text-align:left;margin-left:-9.8pt;margin-top:11.45pt;width:517.5pt;height:2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UjhwIAAHMFAAAOAAAAZHJzL2Uyb0RvYy54bWysVE1v2zAMvQ/YfxB0X52kTbsFdYqgRYcB&#10;RRu0HXpWZKk2IIsapcTOfv0o+SNZV+wwLAeFMslH8onk5VVbG7ZT6CuwOZ+eTDhTVkJR2decf3++&#10;/fSZMx+ELYQBq3K+V55fLT9+uGzcQs2gBFMoZARi/aJxOS9DcIss87JUtfAn4JQlpQasRaArvmYF&#10;iobQa5PNJpPzrAEsHIJU3tPXm07JlwlfayXDg9ZeBWZyTrmFdGI6N/HMlpdi8YrClZXs0xD/kEUt&#10;KktBR6gbEQTbYvUHVF1JBA86nEioM9C6kirVQNVMJ2+qeSqFU6kWIse7kSb//2Dl/e7JrZFoaJxf&#10;eBJjFa3GOv5TfqxNZO1HslQbmKSP5/OL2WxOnErSzS5OT88v5pHO7ODu0IevCmoWhZwjvUYiSezu&#10;fOhMB5MYzcJtZUx6EWNZQyFOCT9qPJiqiMp0ib2hrg2ynaBXDe20D3tkRUkYS7kcikpS2BsVIYx9&#10;VJpVBZUx6wL8jimkVDZMO1UpCtWFmk/oNwQbPFLFCTAia0pyxO4BBssOZMDu6u/to6tK7To695X/&#10;zXn0SJHBhtG5rizge5UZqqqP3NkPJHXURJZCu2nJJIobKPZrZAjd3Hgnbyt6yjvhw1ogDQo9Pw1/&#10;eKBDG6Ang17irAT8+d73aE/9S1rOGhq8nPsfW4GKM/PNUmd/mZ6dxUlNlzNqMrrgsWZzrLHb+hqo&#10;C6a0ZpxMYrQPZhA1Qv1CO2IVo5JKWEmxcy4DDpfr0C0E2jJSrVbJjKbTiXBnn5yM4JHg2KrP7YtA&#10;1/dzoFG4h2FIxeJNW3e20dPCahtAV6nnD7z21NNkpx7qt1BcHcf3ZHXYlctfAAAA//8DAFBLAwQU&#10;AAYACAAAACEAzvME6N4AAAALAQAADwAAAGRycy9kb3ducmV2LnhtbEyPQW+CQBCF7036HzbTpDdd&#10;QCSKDKYx6aU9SU3PKzsCkZ0l7KL033c9tcfJ+/LeN8V+Nr240eg6ywjxMgJBXFvdcYNw+npfbEA4&#10;r1ir3jIh/JCDffn8VKhc2zsf6Vb5RoQSdrlCaL0fcild3ZJRbmkH4pBd7GiUD+fYSD2qeyg3vUyi&#10;KJNGdRwWWjXQoaX6Wk0G4Xtz1M1p/qjM52o6XJLMmdk7xNeX+W0HwtPs/2B46Ad1KIPT2U6snegR&#10;FvE2CyhCkmxBPIAoXqcgzgjpepWCLAv5/4fyFwAA//8DAFBLAQItABQABgAIAAAAIQC2gziS/gAA&#10;AOEBAAATAAAAAAAAAAAAAAAAAAAAAABbQ29udGVudF9UeXBlc10ueG1sUEsBAi0AFAAGAAgAAAAh&#10;ADj9If/WAAAAlAEAAAsAAAAAAAAAAAAAAAAALwEAAF9yZWxzLy5yZWxzUEsBAi0AFAAGAAgAAAAh&#10;AFYzBSOHAgAAcwUAAA4AAAAAAAAAAAAAAAAALgIAAGRycy9lMm9Eb2MueG1sUEsBAi0AFAAGAAgA&#10;AAAhAM7zBOjeAAAACwEAAA8AAAAAAAAAAAAAAAAA4QQAAGRycy9kb3ducmV2LnhtbFBLBQYAAAAA&#10;BAAEAPMAAADsBQAAAAA=&#10;" filled="f" strokecolor="black [3213]" strokeweight=".5pt">
                <v:textbox>
                  <w:txbxContent>
                    <w:p w14:paraId="02A53086" w14:textId="52C8ED76" w:rsidR="00524829" w:rsidRDefault="00524829" w:rsidP="00524829"/>
                  </w:txbxContent>
                </v:textbox>
              </v:rect>
            </w:pict>
          </mc:Fallback>
        </mc:AlternateContent>
      </w:r>
    </w:p>
    <w:p w14:paraId="122B04EB" w14:textId="59482255" w:rsidR="006102E7" w:rsidRPr="0026097F"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26097F">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846F128" w14:textId="43A145FB" w:rsidR="00842C25" w:rsidRPr="0026097F" w:rsidRDefault="00524829" w:rsidP="00A3369F">
      <w:pPr>
        <w:autoSpaceDE w:val="0"/>
        <w:autoSpaceDN w:val="0"/>
        <w:adjustRightInd w:val="0"/>
        <w:spacing w:line="276" w:lineRule="auto"/>
        <w:ind w:leftChars="100" w:left="411" w:rightChars="-95" w:right="-199" w:hangingChars="100" w:hanging="201"/>
        <w:jc w:val="left"/>
        <w:rPr>
          <w:rFonts w:ascii="ＭＳ Ｐゴシック" w:eastAsia="ＭＳ Ｐゴシック" w:hAnsi="ＭＳ Ｐゴシック" w:cs="HeiseiKakuGothic-W5-90ms-RKSJ-H"/>
          <w:b/>
          <w:kern w:val="0"/>
          <w:sz w:val="20"/>
          <w:szCs w:val="20"/>
        </w:rPr>
      </w:pPr>
      <w:r w:rsidRPr="0026097F">
        <w:rPr>
          <w:rFonts w:ascii="ＭＳ Ｐゴシック" w:eastAsia="ＭＳ Ｐゴシック" w:hAnsi="ＭＳ Ｐゴシック" w:cs="HeiseiKakuGothic-W5-90ms-RKSJ-H" w:hint="eastAsia"/>
          <w:b/>
          <w:kern w:val="0"/>
          <w:sz w:val="20"/>
          <w:szCs w:val="20"/>
        </w:rPr>
        <w:t>【</w:t>
      </w:r>
      <w:r w:rsidR="00842C25" w:rsidRPr="0026097F">
        <w:rPr>
          <w:rFonts w:ascii="ＭＳ Ｐゴシック" w:eastAsia="ＭＳ Ｐゴシック" w:hAnsi="ＭＳ Ｐゴシック" w:cs="HeiseiKakuGothic-W5-90ms-RKSJ-H" w:hint="eastAsia"/>
          <w:b/>
          <w:kern w:val="0"/>
          <w:sz w:val="20"/>
          <w:szCs w:val="20"/>
        </w:rPr>
        <w:t>提供する再生医療等の名称</w:t>
      </w:r>
      <w:r w:rsidRPr="0026097F">
        <w:rPr>
          <w:rFonts w:ascii="ＭＳ Ｐゴシック" w:eastAsia="ＭＳ Ｐゴシック" w:hAnsi="ＭＳ Ｐゴシック" w:cs="HeiseiKakuGothic-W5-90ms-RKSJ-H" w:hint="eastAsia"/>
          <w:b/>
          <w:kern w:val="0"/>
          <w:sz w:val="20"/>
          <w:szCs w:val="20"/>
        </w:rPr>
        <w:t>】</w:t>
      </w:r>
      <w:r w:rsidR="000D62FA" w:rsidRPr="0026097F">
        <w:rPr>
          <w:rFonts w:ascii="ＭＳ Ｐゴシック" w:eastAsia="ＭＳ Ｐゴシック" w:hAnsi="ＭＳ Ｐゴシック" w:cs="HeiseiKakuGothic-W5-90ms-RKSJ-H" w:hint="eastAsia"/>
          <w:b/>
          <w:kern w:val="0"/>
          <w:sz w:val="20"/>
          <w:szCs w:val="20"/>
        </w:rPr>
        <w:t xml:space="preserve">　</w:t>
      </w:r>
      <w:r w:rsidR="00A3369F" w:rsidRPr="0026097F">
        <w:rPr>
          <w:rFonts w:ascii="ＭＳ Ｐゴシック" w:eastAsia="ＭＳ Ｐゴシック" w:hAnsi="ＭＳ Ｐゴシック" w:cs="HeiseiKakuGothic-W5-90ms-RKSJ-H" w:hint="eastAsia"/>
          <w:b/>
          <w:kern w:val="0"/>
          <w:sz w:val="20"/>
          <w:szCs w:val="20"/>
        </w:rPr>
        <w:t>PRP(多血小板血漿Platelet Rich Plasma)を用いて創傷治癒を促進する補助治療を　目的とした再生医療</w:t>
      </w:r>
    </w:p>
    <w:p w14:paraId="5AB72AE4" w14:textId="7320BAE7" w:rsidR="00850518" w:rsidRPr="0026097F" w:rsidRDefault="00850518" w:rsidP="00850518">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26097F">
        <w:rPr>
          <w:rFonts w:ascii="ＭＳ Ｐゴシック" w:eastAsia="ＭＳ Ｐゴシック" w:hAnsi="ＭＳ Ｐゴシック" w:cs="HeiseiKakuGothic-W5-90ms-RKSJ-H" w:hint="eastAsia"/>
          <w:b/>
          <w:kern w:val="0"/>
          <w:sz w:val="20"/>
          <w:szCs w:val="20"/>
        </w:rPr>
        <w:t xml:space="preserve">【細胞の提供を受ける医療機関】　　</w:t>
      </w:r>
      <w:r w:rsidR="00A069EE" w:rsidRPr="0026097F">
        <w:rPr>
          <w:rFonts w:ascii="ＭＳ Ｐゴシック" w:eastAsia="ＭＳ Ｐゴシック" w:hAnsi="ＭＳ Ｐゴシック" w:cs="HeiseiKakuGothic-W5-90ms-RKSJ-H" w:hint="eastAsia"/>
          <w:b/>
          <w:kern w:val="0"/>
          <w:sz w:val="20"/>
          <w:szCs w:val="20"/>
        </w:rPr>
        <w:t>医療法人社団 SUNRISE　X CLINIC 銀座院</w:t>
      </w:r>
    </w:p>
    <w:p w14:paraId="3FF5641D" w14:textId="565DA5AD" w:rsidR="00850518" w:rsidRPr="0026097F" w:rsidRDefault="00850518" w:rsidP="00850518">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26097F">
        <w:rPr>
          <w:rFonts w:ascii="ＭＳ Ｐゴシック" w:eastAsia="ＭＳ Ｐゴシック" w:hAnsi="ＭＳ Ｐゴシック" w:cs="HeiseiKakuGothic-W5-90ms-RKSJ-H" w:hint="eastAsia"/>
          <w:b/>
          <w:kern w:val="0"/>
          <w:sz w:val="20"/>
          <w:szCs w:val="20"/>
        </w:rPr>
        <w:t>【</w:t>
      </w:r>
      <w:bookmarkStart w:id="0" w:name="_Hlk34661936"/>
      <w:r w:rsidRPr="0026097F">
        <w:rPr>
          <w:rFonts w:ascii="ＭＳ Ｐゴシック" w:eastAsia="ＭＳ Ｐゴシック" w:hAnsi="ＭＳ Ｐゴシック" w:cs="HeiseiKakuGothic-W5-90ms-RKSJ-H" w:hint="eastAsia"/>
          <w:b/>
          <w:kern w:val="0"/>
          <w:sz w:val="20"/>
          <w:szCs w:val="20"/>
        </w:rPr>
        <w:t>再生医療の提供を行う医療機関</w:t>
      </w:r>
      <w:bookmarkEnd w:id="0"/>
      <w:r w:rsidRPr="0026097F">
        <w:rPr>
          <w:rFonts w:ascii="ＭＳ Ｐゴシック" w:eastAsia="ＭＳ Ｐゴシック" w:hAnsi="ＭＳ Ｐゴシック" w:cs="HeiseiKakuGothic-W5-90ms-RKSJ-H" w:hint="eastAsia"/>
          <w:b/>
          <w:kern w:val="0"/>
          <w:sz w:val="20"/>
          <w:szCs w:val="20"/>
        </w:rPr>
        <w:t xml:space="preserve">】　</w:t>
      </w:r>
      <w:r w:rsidR="005F24FA" w:rsidRPr="0026097F">
        <w:rPr>
          <w:rFonts w:ascii="ＭＳ Ｐゴシック" w:eastAsia="ＭＳ Ｐゴシック" w:hAnsi="ＭＳ Ｐゴシック" w:cs="HeiseiKakuGothic-W5-90ms-RKSJ-H" w:hint="eastAsia"/>
          <w:b/>
          <w:kern w:val="0"/>
          <w:sz w:val="20"/>
          <w:szCs w:val="20"/>
        </w:rPr>
        <w:t xml:space="preserve">　</w:t>
      </w:r>
      <w:r w:rsidR="00A069EE" w:rsidRPr="0026097F">
        <w:rPr>
          <w:rFonts w:ascii="ＭＳ Ｐゴシック" w:eastAsia="ＭＳ Ｐゴシック" w:hAnsi="ＭＳ Ｐゴシック" w:cs="HeiseiKakuGothic-W5-90ms-RKSJ-H" w:hint="eastAsia"/>
          <w:b/>
          <w:kern w:val="0"/>
          <w:sz w:val="20"/>
          <w:szCs w:val="20"/>
        </w:rPr>
        <w:t>医療法人社団 SUNRISE　X CLINIC 銀座院</w:t>
      </w:r>
    </w:p>
    <w:p w14:paraId="440E8CF8" w14:textId="5CBAAEB4" w:rsidR="00850518" w:rsidRPr="0026097F" w:rsidRDefault="00850518" w:rsidP="00850518">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26097F">
        <w:rPr>
          <w:rFonts w:ascii="ＭＳ Ｐゴシック" w:eastAsia="ＭＳ Ｐゴシック" w:hAnsi="ＭＳ Ｐゴシック" w:cs="HeiseiKakuGothic-W5-90ms-RKSJ-H" w:hint="eastAsia"/>
          <w:b/>
          <w:kern w:val="0"/>
          <w:sz w:val="20"/>
          <w:szCs w:val="20"/>
        </w:rPr>
        <w:t xml:space="preserve">【管理者・実施責任者】　　</w:t>
      </w:r>
      <w:r w:rsidR="00A069EE" w:rsidRPr="0026097F">
        <w:rPr>
          <w:rFonts w:ascii="ＭＳ Ｐゴシック" w:eastAsia="ＭＳ Ｐゴシック" w:hAnsi="ＭＳ Ｐゴシック" w:cs="HeiseiKakuGothic-W5-90ms-RKSJ-H" w:hint="eastAsia"/>
          <w:b/>
          <w:kern w:val="0"/>
          <w:sz w:val="20"/>
          <w:szCs w:val="20"/>
        </w:rPr>
        <w:t>佐藤 由仁</w:t>
      </w:r>
    </w:p>
    <w:p w14:paraId="7D42D72A" w14:textId="222A406F" w:rsidR="00850518" w:rsidRPr="0026097F" w:rsidRDefault="00850518" w:rsidP="00850518">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26097F">
        <w:rPr>
          <w:rFonts w:ascii="ＭＳ Ｐゴシック" w:eastAsia="ＭＳ Ｐゴシック" w:hAnsi="ＭＳ Ｐゴシック" w:cs="HeiseiKakuGothic-W5-90ms-RKSJ-H" w:hint="eastAsia"/>
          <w:b/>
          <w:kern w:val="0"/>
          <w:sz w:val="20"/>
          <w:szCs w:val="20"/>
        </w:rPr>
        <w:t>【</w:t>
      </w:r>
      <w:bookmarkStart w:id="1" w:name="_Hlk34662026"/>
      <w:r w:rsidRPr="0026097F">
        <w:rPr>
          <w:rFonts w:ascii="ＭＳ Ｐゴシック" w:eastAsia="ＭＳ Ｐゴシック" w:hAnsi="ＭＳ Ｐゴシック" w:cs="HeiseiKakuGothic-W5-90ms-RKSJ-H" w:hint="eastAsia"/>
          <w:b/>
          <w:kern w:val="0"/>
          <w:sz w:val="20"/>
          <w:szCs w:val="20"/>
        </w:rPr>
        <w:t>細胞の採取を行う医師</w:t>
      </w:r>
      <w:bookmarkEnd w:id="1"/>
      <w:r w:rsidRPr="0026097F">
        <w:rPr>
          <w:rFonts w:ascii="ＭＳ Ｐゴシック" w:eastAsia="ＭＳ Ｐゴシック" w:hAnsi="ＭＳ Ｐゴシック" w:cs="HeiseiKakuGothic-W5-90ms-RKSJ-H" w:hint="eastAsia"/>
          <w:b/>
          <w:kern w:val="0"/>
          <w:sz w:val="20"/>
          <w:szCs w:val="20"/>
        </w:rPr>
        <w:t xml:space="preserve">】　　</w:t>
      </w:r>
      <w:r w:rsidR="00A069EE" w:rsidRPr="0026097F">
        <w:rPr>
          <w:rFonts w:ascii="ＭＳ Ｐゴシック" w:eastAsia="ＭＳ Ｐゴシック" w:hAnsi="ＭＳ Ｐゴシック" w:cs="HeiseiKakuGothic-W5-90ms-RKSJ-H" w:hint="eastAsia"/>
          <w:b/>
          <w:kern w:val="0"/>
          <w:sz w:val="20"/>
          <w:szCs w:val="20"/>
        </w:rPr>
        <w:t>佐藤 由仁</w:t>
      </w:r>
    </w:p>
    <w:p w14:paraId="084554A2" w14:textId="3576E522" w:rsidR="00850518" w:rsidRPr="0026097F" w:rsidRDefault="00850518" w:rsidP="00850518">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26097F">
        <w:rPr>
          <w:rFonts w:ascii="ＭＳ Ｐゴシック" w:eastAsia="ＭＳ Ｐゴシック" w:hAnsi="ＭＳ Ｐゴシック" w:cs="HeiseiKakuGothic-W5-90ms-RKSJ-H" w:hint="eastAsia"/>
          <w:b/>
          <w:kern w:val="0"/>
          <w:sz w:val="20"/>
          <w:szCs w:val="20"/>
        </w:rPr>
        <w:t xml:space="preserve">【再生医療を行う医師】　　</w:t>
      </w:r>
      <w:r w:rsidR="00A069EE" w:rsidRPr="0026097F">
        <w:rPr>
          <w:rFonts w:ascii="ＭＳ Ｐゴシック" w:eastAsia="ＭＳ Ｐゴシック" w:hAnsi="ＭＳ Ｐゴシック" w:cs="HeiseiKakuGothic-W5-90ms-RKSJ-H" w:hint="eastAsia"/>
          <w:b/>
          <w:kern w:val="0"/>
          <w:sz w:val="20"/>
          <w:szCs w:val="20"/>
        </w:rPr>
        <w:t>佐藤 由仁</w:t>
      </w:r>
    </w:p>
    <w:p w14:paraId="4B8D8B6A" w14:textId="35AB0F16" w:rsidR="00850518" w:rsidRPr="0026097F" w:rsidRDefault="00850518" w:rsidP="00A069EE">
      <w:pPr>
        <w:ind w:leftChars="100" w:left="2117" w:hangingChars="950" w:hanging="1907"/>
        <w:rPr>
          <w:rFonts w:ascii="ＭＳ Ｐゴシック" w:eastAsia="ＭＳ Ｐゴシック" w:hAnsi="ＭＳ Ｐゴシック"/>
        </w:rPr>
      </w:pPr>
      <w:r w:rsidRPr="0026097F">
        <w:rPr>
          <w:rFonts w:ascii="ＭＳ Ｐゴシック" w:eastAsia="ＭＳ Ｐゴシック" w:hAnsi="ＭＳ Ｐゴシック" w:cs="HeiseiKakuGothic-W5-90ms-RKSJ-H" w:hint="eastAsia"/>
          <w:b/>
          <w:kern w:val="0"/>
          <w:sz w:val="20"/>
          <w:szCs w:val="20"/>
        </w:rPr>
        <w:t xml:space="preserve">【提供計画審査機関】　　</w:t>
      </w:r>
      <w:r w:rsidRPr="0026097F">
        <w:rPr>
          <w:rFonts w:ascii="ＭＳ Ｐゴシック" w:eastAsia="ＭＳ Ｐゴシック" w:hAnsi="ＭＳ Ｐゴシック" w:hint="eastAsia"/>
          <w:b/>
          <w:bCs/>
          <w:sz w:val="20"/>
          <w:szCs w:val="21"/>
        </w:rPr>
        <w:t>特定非営利活動法人 皮膚の健康研究機構認定再生医療等委員会（N</w:t>
      </w:r>
      <w:r w:rsidRPr="0026097F">
        <w:rPr>
          <w:rFonts w:ascii="ＭＳ Ｐゴシック" w:eastAsia="ＭＳ Ｐゴシック" w:hAnsi="ＭＳ Ｐゴシック"/>
          <w:b/>
          <w:bCs/>
          <w:sz w:val="20"/>
          <w:szCs w:val="21"/>
        </w:rPr>
        <w:t>B3200002</w:t>
      </w:r>
      <w:r w:rsidRPr="0026097F">
        <w:rPr>
          <w:rFonts w:ascii="ＭＳ Ｐゴシック" w:eastAsia="ＭＳ Ｐゴシック" w:hAnsi="ＭＳ Ｐゴシック" w:hint="eastAsia"/>
          <w:b/>
          <w:bCs/>
          <w:sz w:val="20"/>
          <w:szCs w:val="21"/>
        </w:rPr>
        <w:t>）</w:t>
      </w:r>
    </w:p>
    <w:p w14:paraId="2BAAE1B1" w14:textId="74A4CCA4" w:rsidR="006E6A0A" w:rsidRPr="0026097F" w:rsidRDefault="00850518" w:rsidP="00850518">
      <w:pPr>
        <w:autoSpaceDE w:val="0"/>
        <w:autoSpaceDN w:val="0"/>
        <w:adjustRightInd w:val="0"/>
        <w:spacing w:line="276" w:lineRule="auto"/>
        <w:ind w:firstLineChars="100" w:firstLine="200"/>
        <w:jc w:val="left"/>
        <w:rPr>
          <w:rFonts w:ascii="ＭＳ Ｐゴシック" w:eastAsia="ＭＳ Ｐゴシック" w:hAnsi="ＭＳ Ｐゴシック" w:cs="HeiseiKakuGothic-W5-90ms-RKSJ-H"/>
          <w:bCs/>
          <w:kern w:val="0"/>
          <w:sz w:val="20"/>
          <w:szCs w:val="20"/>
          <w:u w:val="single"/>
        </w:rPr>
      </w:pPr>
      <w:r w:rsidRPr="0026097F">
        <w:rPr>
          <w:rFonts w:ascii="ＭＳ Ｐゴシック" w:eastAsia="ＭＳ Ｐゴシック" w:hAnsi="ＭＳ Ｐゴシック" w:hint="eastAsia"/>
          <w:sz w:val="20"/>
          <w:szCs w:val="21"/>
        </w:rPr>
        <w:t>【</w:t>
      </w:r>
      <w:r w:rsidRPr="0026097F">
        <w:rPr>
          <w:rFonts w:ascii="ＭＳ Ｐゴシック" w:eastAsia="ＭＳ Ｐゴシック" w:hAnsi="ＭＳ Ｐゴシック" w:hint="eastAsia"/>
          <w:b/>
          <w:bCs/>
          <w:sz w:val="20"/>
          <w:szCs w:val="21"/>
        </w:rPr>
        <w:t>認定委員会問合せ窓口</w:t>
      </w:r>
      <w:r w:rsidRPr="0026097F">
        <w:rPr>
          <w:rFonts w:ascii="ＭＳ Ｐゴシック" w:eastAsia="ＭＳ Ｐゴシック" w:hAnsi="ＭＳ Ｐゴシック" w:hint="eastAsia"/>
          <w:sz w:val="20"/>
          <w:szCs w:val="21"/>
        </w:rPr>
        <w:t>】</w:t>
      </w:r>
      <w:r w:rsidRPr="0026097F">
        <w:rPr>
          <w:rFonts w:ascii="ＭＳ Ｐゴシック" w:eastAsia="ＭＳ Ｐゴシック" w:hAnsi="ＭＳ Ｐゴシック" w:hint="eastAsia"/>
        </w:rPr>
        <w:t xml:space="preserve">　</w:t>
      </w:r>
      <w:r w:rsidR="00A069EE" w:rsidRPr="0026097F">
        <w:rPr>
          <w:rFonts w:ascii="ＭＳ Ｐゴシック" w:eastAsia="ＭＳ Ｐゴシック" w:hAnsi="ＭＳ Ｐゴシック" w:hint="eastAsia"/>
          <w:b/>
          <w:bCs/>
          <w:sz w:val="20"/>
          <w:szCs w:val="21"/>
        </w:rPr>
        <w:t xml:space="preserve">　</w:t>
      </w:r>
      <w:r w:rsidRPr="0026097F">
        <w:rPr>
          <w:rFonts w:ascii="ＭＳ Ｐゴシック" w:eastAsia="ＭＳ Ｐゴシック" w:hAnsi="ＭＳ Ｐゴシック" w:hint="eastAsia"/>
          <w:b/>
          <w:bCs/>
          <w:kern w:val="0"/>
          <w:sz w:val="20"/>
          <w:szCs w:val="21"/>
        </w:rPr>
        <w:t>03-3256-2575</w:t>
      </w:r>
      <w:r w:rsidRPr="0026097F">
        <w:rPr>
          <w:rFonts w:ascii="ＭＳ Ｐゴシック" w:eastAsia="ＭＳ Ｐゴシック" w:hAnsi="ＭＳ Ｐゴシック"/>
          <w:b/>
          <w:bCs/>
          <w:sz w:val="20"/>
          <w:szCs w:val="21"/>
        </w:rPr>
        <w:br/>
      </w:r>
    </w:p>
    <w:p w14:paraId="33453571" w14:textId="5BC178DF" w:rsidR="003769F2" w:rsidRPr="0026097F"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26097F">
        <w:rPr>
          <w:rFonts w:ascii="ＭＳ Ｐゴシック" w:eastAsia="ＭＳ Ｐゴシック" w:hAnsi="ＭＳ Ｐゴシック" w:cs="HeiseiKakuGothic-W5-90ms-RKSJ-H" w:hint="eastAsia"/>
          <w:b/>
          <w:kern w:val="0"/>
          <w:sz w:val="20"/>
          <w:szCs w:val="20"/>
        </w:rPr>
        <w:t>Ⅰ）　治療の説明</w:t>
      </w:r>
    </w:p>
    <w:p w14:paraId="6937B79A" w14:textId="7A464F7C" w:rsidR="00856A52" w:rsidRPr="0026097F" w:rsidRDefault="00856A52" w:rsidP="00856A5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w:t>
      </w:r>
      <w:r w:rsidR="0075705C" w:rsidRPr="0026097F">
        <w:rPr>
          <w:rFonts w:ascii="ＭＳ Ｐゴシック" w:eastAsia="ＭＳ Ｐゴシック" w:hAnsi="ＭＳ Ｐゴシック" w:cs="Ryumin-Light-90ms-RKSJ-H"/>
          <w:b/>
          <w:kern w:val="0"/>
          <w:sz w:val="20"/>
          <w:szCs w:val="20"/>
        </w:rPr>
        <w:t>PRP(多血小板血漿Platelet Rich Plasma)を用いて創傷治癒を促進する補助治療を目的とした再生医療</w:t>
      </w:r>
      <w:r w:rsidRPr="0026097F">
        <w:rPr>
          <w:rFonts w:ascii="ＭＳ Ｐゴシック" w:eastAsia="ＭＳ Ｐゴシック" w:hAnsi="ＭＳ Ｐゴシック" w:cs="Ryumin-Light-90ms-RKSJ-H" w:hint="eastAsia"/>
          <w:kern w:val="0"/>
          <w:sz w:val="20"/>
          <w:szCs w:val="20"/>
        </w:rPr>
        <w:t>】とは</w:t>
      </w:r>
    </w:p>
    <w:p w14:paraId="198B8A0E" w14:textId="77777777" w:rsidR="00856A52" w:rsidRPr="0026097F" w:rsidRDefault="00856A52" w:rsidP="00856A5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ご自分の血液を遠心分離して得られる血小板を多く含む血漿を再び自身の患部に注入することで血小板から放出されるさまざまな成長因子の作用により損傷を受けた組織の修復を刺激、促進させることを目的とした再生医療です。</w:t>
      </w:r>
    </w:p>
    <w:p w14:paraId="41C9698E" w14:textId="77777777" w:rsidR="00856A52" w:rsidRPr="0026097F" w:rsidRDefault="00856A52" w:rsidP="00856A5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p>
    <w:p w14:paraId="1D723B36" w14:textId="2DBCDF25" w:rsidR="003629DB" w:rsidRPr="0026097F" w:rsidRDefault="003629DB" w:rsidP="00856A52">
      <w:pPr>
        <w:autoSpaceDE w:val="0"/>
        <w:autoSpaceDN w:val="0"/>
        <w:adjustRightInd w:val="0"/>
        <w:spacing w:line="264" w:lineRule="auto"/>
        <w:jc w:val="left"/>
        <w:rPr>
          <w:rFonts w:ascii="ＭＳ Ｐゴシック" w:eastAsia="ＭＳ Ｐゴシック" w:hAnsi="ＭＳ Ｐゴシック" w:cs="Ryumin-Light-90ms-RKSJ-H"/>
          <w:b/>
          <w:kern w:val="0"/>
          <w:sz w:val="20"/>
          <w:szCs w:val="20"/>
        </w:rPr>
      </w:pPr>
      <w:r w:rsidRPr="0026097F">
        <w:rPr>
          <w:rFonts w:ascii="ＭＳ Ｐゴシック" w:eastAsia="ＭＳ Ｐゴシック" w:hAnsi="ＭＳ Ｐゴシック" w:cs="Ryumin-Light-90ms-RKSJ-H" w:hint="eastAsia"/>
          <w:b/>
          <w:kern w:val="0"/>
          <w:sz w:val="20"/>
          <w:szCs w:val="20"/>
        </w:rPr>
        <w:t>【適応症】</w:t>
      </w:r>
    </w:p>
    <w:p w14:paraId="50180F4E" w14:textId="77777777" w:rsidR="00A3369F" w:rsidRPr="0026097F" w:rsidRDefault="00A3369F" w:rsidP="00A3369F">
      <w:pPr>
        <w:autoSpaceDE w:val="0"/>
        <w:autoSpaceDN w:val="0"/>
        <w:adjustRightInd w:val="0"/>
        <w:spacing w:line="264" w:lineRule="auto"/>
        <w:jc w:val="left"/>
        <w:rPr>
          <w:rFonts w:ascii="ＭＳ Ｐゴシック" w:eastAsia="ＭＳ Ｐゴシック" w:hAnsi="ＭＳ Ｐゴシック" w:cs="Ryumin-Light-90ms-RKSJ-H"/>
          <w:bCs/>
          <w:kern w:val="0"/>
          <w:sz w:val="20"/>
          <w:szCs w:val="20"/>
        </w:rPr>
      </w:pPr>
      <w:r w:rsidRPr="0026097F">
        <w:rPr>
          <w:rFonts w:ascii="ＭＳ Ｐゴシック" w:eastAsia="ＭＳ Ｐゴシック" w:hAnsi="ＭＳ Ｐゴシック" w:cs="Ryumin-Light-90ms-RKSJ-H" w:hint="eastAsia"/>
          <w:bCs/>
          <w:kern w:val="0"/>
          <w:sz w:val="20"/>
          <w:szCs w:val="20"/>
        </w:rPr>
        <w:t xml:space="preserve">　手術時、創へ使用することにより皮膚軟部組織の細胞再生や抗炎症作用、細菌増殖を抑え感染の抑制を目的とした下記疾患および手術の補助治療</w:t>
      </w:r>
    </w:p>
    <w:p w14:paraId="460FFB74" w14:textId="77777777" w:rsidR="00A3369F" w:rsidRPr="0026097F" w:rsidRDefault="00A3369F" w:rsidP="00A3369F">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bCs/>
          <w:kern w:val="0"/>
          <w:sz w:val="20"/>
          <w:szCs w:val="20"/>
        </w:rPr>
        <w:t xml:space="preserve">　慢性潰瘍、急性潰瘍、熱傷、ケロイド、瘢痕拘縮、難治性皮膚潰瘍、褥瘡</w:t>
      </w:r>
    </w:p>
    <w:p w14:paraId="3F1C1EF5" w14:textId="77777777" w:rsidR="0027185C" w:rsidRPr="0026097F"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26097F"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b/>
          <w:kern w:val="0"/>
          <w:sz w:val="20"/>
          <w:szCs w:val="20"/>
        </w:rPr>
        <w:t xml:space="preserve">Ⅱ）　医師確認事項　</w:t>
      </w:r>
      <w:r w:rsidRPr="0026097F">
        <w:rPr>
          <w:rFonts w:ascii="ＭＳ Ｐゴシック" w:eastAsia="ＭＳ Ｐゴシック" w:hAnsi="ＭＳ Ｐゴシック" w:cs="HeiseiKakuGothic-W5-90ms-RKSJ-H" w:hint="eastAsia"/>
          <w:kern w:val="0"/>
          <w:sz w:val="20"/>
          <w:szCs w:val="20"/>
        </w:rPr>
        <w:t>（</w:t>
      </w:r>
      <w:r w:rsidRPr="0026097F">
        <w:rPr>
          <w:rFonts w:ascii="ＭＳ Ｐゴシック" w:eastAsia="ＭＳ Ｐゴシック" w:hAnsi="ＭＳ Ｐゴシック" w:cs="HeiseiKakuGothic-W5-90ms-RKSJ-H" w:hint="eastAsia"/>
          <w:b/>
          <w:kern w:val="0"/>
          <w:sz w:val="20"/>
          <w:szCs w:val="20"/>
        </w:rPr>
        <w:t xml:space="preserve">　</w:t>
      </w:r>
      <w:r w:rsidRPr="0026097F">
        <w:rPr>
          <w:rFonts w:ascii="ＭＳ Ｐゴシック" w:eastAsia="ＭＳ Ｐゴシック" w:hAnsi="ＭＳ Ｐゴシック" w:cs="HeiseiKakuGothic-W5-90ms-RKSJ-H" w:hint="eastAsia"/>
          <w:kern w:val="0"/>
          <w:sz w:val="20"/>
          <w:szCs w:val="20"/>
        </w:rPr>
        <w:t>患者様ご自身で□へ✔をご記入ください。）</w:t>
      </w:r>
    </w:p>
    <w:p w14:paraId="3C4E03FB" w14:textId="77777777" w:rsidR="0080618C" w:rsidRPr="0026097F"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有　無</w:t>
      </w:r>
    </w:p>
    <w:p w14:paraId="00E083B5" w14:textId="11E293D5" w:rsidR="0080618C" w:rsidRPr="0026097F"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アレルギーをお持ちの方</w:t>
      </w:r>
      <w:r w:rsidR="00524829" w:rsidRPr="0026097F">
        <w:rPr>
          <w:rFonts w:ascii="ＭＳ Ｐゴシック" w:eastAsia="ＭＳ Ｐゴシック" w:hAnsi="ＭＳ Ｐゴシック" w:cs="HeiseiKakuGothic-W5-90ms-RKSJ-H" w:hint="eastAsia"/>
          <w:kern w:val="0"/>
          <w:sz w:val="20"/>
          <w:szCs w:val="20"/>
        </w:rPr>
        <w:t>（</w:t>
      </w:r>
      <w:r w:rsidRPr="0026097F">
        <w:rPr>
          <w:rFonts w:ascii="ＭＳ Ｐゴシック" w:eastAsia="ＭＳ Ｐゴシック" w:hAnsi="ＭＳ Ｐゴシック" w:cs="HeiseiKakuGothic-W5-90ms-RKSJ-H" w:hint="eastAsia"/>
          <w:kern w:val="0"/>
          <w:sz w:val="20"/>
          <w:szCs w:val="20"/>
        </w:rPr>
        <w:t xml:space="preserve">　　　　　</w:t>
      </w:r>
      <w:r w:rsidR="00524829" w:rsidRPr="0026097F">
        <w:rPr>
          <w:rFonts w:ascii="ＭＳ Ｐゴシック" w:eastAsia="ＭＳ Ｐゴシック" w:hAnsi="ＭＳ Ｐゴシック" w:cs="HeiseiKakuGothic-W5-90ms-RKSJ-H" w:hint="eastAsia"/>
          <w:kern w:val="0"/>
          <w:sz w:val="20"/>
          <w:szCs w:val="20"/>
        </w:rPr>
        <w:t xml:space="preserve">　　　　　　　　　　　　　　）</w:t>
      </w:r>
    </w:p>
    <w:p w14:paraId="50B733C2" w14:textId="13794FCC" w:rsidR="00524829" w:rsidRPr="0026097F" w:rsidRDefault="00434F79" w:rsidP="00175B06">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妊娠している方</w:t>
      </w:r>
    </w:p>
    <w:p w14:paraId="5F4A4EB7" w14:textId="492EEEB6" w:rsidR="007B28CE" w:rsidRPr="0026097F" w:rsidRDefault="007B28CE" w:rsidP="004C3E6D">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p>
    <w:p w14:paraId="288886F9" w14:textId="77777777" w:rsidR="001E7116" w:rsidRPr="0026097F" w:rsidRDefault="001E7116" w:rsidP="004C3E6D">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p>
    <w:p w14:paraId="51D2681A" w14:textId="3FFCE9CF" w:rsidR="0080618C" w:rsidRPr="0026097F"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②細胞提供のための確認事項</w:t>
      </w:r>
    </w:p>
    <w:p w14:paraId="367EEA8B" w14:textId="2D3127D9"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梅毒トレポネーマ、淋菌、結核菌等の細菌による感染症</w:t>
      </w:r>
    </w:p>
    <w:p w14:paraId="04DFEF77" w14:textId="77777777"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敗血症及びその疑い</w:t>
      </w:r>
    </w:p>
    <w:p w14:paraId="1DF2685F" w14:textId="77777777"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悪性腫瘍</w:t>
      </w:r>
    </w:p>
    <w:p w14:paraId="779ACA91" w14:textId="77777777"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肝疾患</w:t>
      </w:r>
    </w:p>
    <w:p w14:paraId="3F6AED92" w14:textId="77777777"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26097F"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Pr="0026097F"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HeiseiKakuGothic-W5-90ms-RKSJ-H" w:hint="eastAsia"/>
          <w:kern w:val="0"/>
          <w:sz w:val="20"/>
          <w:szCs w:val="20"/>
        </w:rPr>
        <w:t>ヒト</w:t>
      </w:r>
      <w:r w:rsidR="004E373A" w:rsidRPr="0026097F">
        <w:rPr>
          <w:rFonts w:ascii="ＭＳ Ｐゴシック" w:eastAsia="ＭＳ Ｐゴシック" w:hAnsi="ＭＳ Ｐゴシック" w:cs="HeiseiKakuGothic-W5-90ms-RKSJ-H" w:hint="eastAsia"/>
          <w:kern w:val="0"/>
          <w:sz w:val="20"/>
          <w:szCs w:val="20"/>
        </w:rPr>
        <w:t>Ｔ</w:t>
      </w:r>
      <w:r w:rsidRPr="0026097F">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Pr="0026097F"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26097F"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26097F">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45C1FB8B" w14:textId="77777777" w:rsidR="00850518" w:rsidRPr="0026097F"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26097F">
        <w:rPr>
          <w:rFonts w:ascii="ＭＳ Ｐゴシック" w:eastAsia="ＭＳ Ｐゴシック" w:hAnsi="ＭＳ Ｐゴシック" w:cs="Ryumin-Light-90ms-RKSJ-H" w:hint="eastAsia"/>
          <w:b/>
          <w:bCs/>
          <w:kern w:val="0"/>
          <w:sz w:val="20"/>
          <w:szCs w:val="20"/>
          <w:u w:val="single"/>
        </w:rPr>
        <w:t>＊＊</w:t>
      </w:r>
      <w:r w:rsidR="001417EA" w:rsidRPr="0026097F">
        <w:rPr>
          <w:rFonts w:ascii="ＭＳ Ｐゴシック" w:eastAsia="ＭＳ Ｐゴシック" w:hAnsi="ＭＳ Ｐゴシック" w:cs="Ryumin-Light-90ms-RKSJ-H" w:hint="eastAsia"/>
          <w:b/>
          <w:bCs/>
          <w:kern w:val="0"/>
          <w:sz w:val="20"/>
          <w:szCs w:val="20"/>
          <w:u w:val="single"/>
        </w:rPr>
        <w:t>上記確認事項</w:t>
      </w:r>
      <w:r w:rsidR="0080618C" w:rsidRPr="0026097F">
        <w:rPr>
          <w:rFonts w:ascii="ＭＳ Ｐゴシック" w:eastAsia="ＭＳ Ｐゴシック" w:hAnsi="ＭＳ Ｐゴシック" w:cs="Ryumin-Light-90ms-RKSJ-H" w:hint="eastAsia"/>
          <w:b/>
          <w:bCs/>
          <w:kern w:val="0"/>
          <w:sz w:val="20"/>
          <w:szCs w:val="20"/>
          <w:u w:val="single"/>
        </w:rPr>
        <w:t>および医師の診察によって</w:t>
      </w:r>
      <w:r w:rsidR="001417EA" w:rsidRPr="0026097F">
        <w:rPr>
          <w:rFonts w:ascii="ＭＳ Ｐゴシック" w:eastAsia="ＭＳ Ｐゴシック" w:hAnsi="ＭＳ Ｐゴシック" w:cs="Ryumin-Light-90ms-RKSJ-H" w:hint="eastAsia"/>
          <w:b/>
          <w:bCs/>
          <w:kern w:val="0"/>
          <w:sz w:val="20"/>
          <w:szCs w:val="20"/>
          <w:u w:val="single"/>
        </w:rPr>
        <w:t>、</w:t>
      </w:r>
      <w:r w:rsidR="00F222BB" w:rsidRPr="0026097F">
        <w:rPr>
          <w:rFonts w:ascii="ＭＳ Ｐゴシック" w:eastAsia="ＭＳ Ｐゴシック" w:hAnsi="ＭＳ Ｐゴシック" w:cs="Ryumin-Light-90ms-RKSJ-H" w:hint="eastAsia"/>
          <w:b/>
          <w:bCs/>
          <w:kern w:val="0"/>
          <w:sz w:val="20"/>
          <w:szCs w:val="20"/>
          <w:u w:val="single"/>
        </w:rPr>
        <w:t>細胞提供者として</w:t>
      </w:r>
      <w:r w:rsidR="001417EA" w:rsidRPr="0026097F">
        <w:rPr>
          <w:rFonts w:ascii="ＭＳ Ｐゴシック" w:eastAsia="ＭＳ Ｐゴシック" w:hAnsi="ＭＳ Ｐゴシック" w:cs="Ryumin-Light-90ms-RKSJ-H" w:hint="eastAsia"/>
          <w:b/>
          <w:bCs/>
          <w:kern w:val="0"/>
          <w:sz w:val="20"/>
          <w:szCs w:val="20"/>
          <w:u w:val="single"/>
        </w:rPr>
        <w:t>の</w:t>
      </w:r>
      <w:r w:rsidR="00F222BB" w:rsidRPr="0026097F">
        <w:rPr>
          <w:rFonts w:ascii="ＭＳ Ｐゴシック" w:eastAsia="ＭＳ Ｐゴシック" w:hAnsi="ＭＳ Ｐゴシック" w:cs="Ryumin-Light-90ms-RKSJ-H" w:hint="eastAsia"/>
          <w:b/>
          <w:bCs/>
          <w:kern w:val="0"/>
          <w:sz w:val="20"/>
          <w:szCs w:val="20"/>
          <w:u w:val="single"/>
        </w:rPr>
        <w:t>基準を満たしていないと</w:t>
      </w:r>
      <w:r w:rsidR="00977571" w:rsidRPr="0026097F">
        <w:rPr>
          <w:rFonts w:ascii="ＭＳ Ｐゴシック" w:eastAsia="ＭＳ Ｐゴシック" w:hAnsi="ＭＳ Ｐゴシック" w:cs="Ryumin-Light-90ms-RKSJ-H" w:hint="eastAsia"/>
          <w:b/>
          <w:bCs/>
          <w:kern w:val="0"/>
          <w:sz w:val="20"/>
          <w:szCs w:val="20"/>
          <w:u w:val="single"/>
        </w:rPr>
        <w:t>医師が</w:t>
      </w:r>
      <w:r w:rsidR="00F222BB" w:rsidRPr="0026097F">
        <w:rPr>
          <w:rFonts w:ascii="ＭＳ Ｐゴシック" w:eastAsia="ＭＳ Ｐゴシック" w:hAnsi="ＭＳ Ｐゴシック" w:cs="Ryumin-Light-90ms-RKSJ-H" w:hint="eastAsia"/>
          <w:b/>
          <w:bCs/>
          <w:kern w:val="0"/>
          <w:sz w:val="20"/>
          <w:szCs w:val="20"/>
          <w:u w:val="single"/>
        </w:rPr>
        <w:t>判断した場合、</w:t>
      </w:r>
    </w:p>
    <w:p w14:paraId="61180088" w14:textId="7C4387E9" w:rsidR="00F36FBB" w:rsidRPr="0026097F" w:rsidRDefault="00F222BB"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26097F">
        <w:rPr>
          <w:rFonts w:ascii="ＭＳ Ｐゴシック" w:eastAsia="ＭＳ Ｐゴシック" w:hAnsi="ＭＳ Ｐゴシック" w:cs="Ryumin-Light-90ms-RKSJ-H" w:hint="eastAsia"/>
          <w:b/>
          <w:bCs/>
          <w:kern w:val="0"/>
          <w:sz w:val="20"/>
          <w:szCs w:val="20"/>
          <w:u w:val="single"/>
        </w:rPr>
        <w:t>細胞提供</w:t>
      </w:r>
      <w:r w:rsidR="0080618C" w:rsidRPr="0026097F">
        <w:rPr>
          <w:rFonts w:ascii="ＭＳ Ｐゴシック" w:eastAsia="ＭＳ Ｐゴシック" w:hAnsi="ＭＳ Ｐゴシック" w:cs="Ryumin-Light-90ms-RKSJ-H" w:hint="eastAsia"/>
          <w:b/>
          <w:bCs/>
          <w:kern w:val="0"/>
          <w:sz w:val="20"/>
          <w:szCs w:val="20"/>
          <w:u w:val="single"/>
        </w:rPr>
        <w:t>および当該治療</w:t>
      </w:r>
      <w:r w:rsidRPr="0026097F">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26097F"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26097F"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26097F">
        <w:rPr>
          <w:rFonts w:ascii="ＭＳ Ｐゴシック" w:eastAsia="ＭＳ Ｐゴシック" w:hAnsi="ＭＳ Ｐゴシック" w:cs="HeiseiKakuGothic-W5-90ms-RKSJ-H" w:hint="eastAsia"/>
          <w:b/>
          <w:kern w:val="0"/>
          <w:sz w:val="20"/>
          <w:szCs w:val="20"/>
        </w:rPr>
        <w:t xml:space="preserve">Ⅲ）　</w:t>
      </w:r>
      <w:r w:rsidR="00D014D9" w:rsidRPr="0026097F">
        <w:rPr>
          <w:rFonts w:ascii="ＭＳ Ｐゴシック" w:eastAsia="ＭＳ Ｐゴシック" w:hAnsi="ＭＳ Ｐゴシック" w:cs="HeiseiKakuGothic-W5-90ms-RKSJ-H" w:hint="eastAsia"/>
          <w:b/>
          <w:kern w:val="0"/>
          <w:sz w:val="20"/>
          <w:szCs w:val="20"/>
        </w:rPr>
        <w:t>リスク・副作用</w:t>
      </w:r>
      <w:r w:rsidR="0058403E" w:rsidRPr="0026097F">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26097F"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26097F">
        <w:rPr>
          <w:rFonts w:ascii="ＭＳ Ｐゴシック" w:eastAsia="ＭＳ Ｐゴシック" w:hAnsi="ＭＳ Ｐゴシック" w:cs="HeiseiKakuGothic-W5-90ms-RKSJ-H" w:hint="eastAsia"/>
          <w:b/>
          <w:kern w:val="0"/>
          <w:sz w:val="20"/>
          <w:szCs w:val="20"/>
        </w:rPr>
        <w:t>【</w:t>
      </w:r>
      <w:r w:rsidR="00BE4454" w:rsidRPr="0026097F">
        <w:rPr>
          <w:rFonts w:ascii="ＭＳ Ｐゴシック" w:eastAsia="ＭＳ Ｐゴシック" w:hAnsi="ＭＳ Ｐゴシック" w:cs="HeiseiKakuGothic-W5-90ms-RKSJ-H" w:hint="eastAsia"/>
          <w:b/>
          <w:kern w:val="0"/>
          <w:sz w:val="20"/>
          <w:szCs w:val="20"/>
        </w:rPr>
        <w:t>採血に伴うリスク・副作用等</w:t>
      </w:r>
      <w:r w:rsidRPr="0026097F">
        <w:rPr>
          <w:rFonts w:ascii="ＭＳ Ｐゴシック" w:eastAsia="ＭＳ Ｐゴシック" w:hAnsi="ＭＳ Ｐゴシック" w:cs="HeiseiKakuGothic-W5-90ms-RKSJ-H" w:hint="eastAsia"/>
          <w:b/>
          <w:kern w:val="0"/>
          <w:sz w:val="20"/>
          <w:szCs w:val="20"/>
        </w:rPr>
        <w:t>】</w:t>
      </w:r>
    </w:p>
    <w:p w14:paraId="598F8543" w14:textId="5D713603" w:rsidR="00497D74" w:rsidRPr="0026097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①</w:t>
      </w:r>
      <w:r w:rsidR="00BE4454" w:rsidRPr="0026097F">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26097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②</w:t>
      </w:r>
      <w:r w:rsidR="00BE4454" w:rsidRPr="0026097F">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26097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③</w:t>
      </w:r>
      <w:r w:rsidR="00BE4454" w:rsidRPr="0026097F">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53C393AC" w14:textId="0C24483A" w:rsidR="007B28CE" w:rsidRPr="0026097F" w:rsidRDefault="00B61B38" w:rsidP="007B28CE">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④</w:t>
      </w:r>
      <w:r w:rsidR="00BE4454" w:rsidRPr="0026097F">
        <w:rPr>
          <w:rFonts w:ascii="ＭＳ Ｐゴシック" w:eastAsia="ＭＳ Ｐゴシック" w:hAnsi="ＭＳ Ｐゴシック" w:cs="Ryumin-Light-90ms-RKSJ-H" w:hint="eastAsia"/>
          <w:kern w:val="0"/>
          <w:sz w:val="20"/>
          <w:szCs w:val="20"/>
        </w:rPr>
        <w:t>皮下出血を起こす場合があります。</w:t>
      </w:r>
    </w:p>
    <w:p w14:paraId="66F3A319" w14:textId="77777777" w:rsidR="007B28CE" w:rsidRPr="0026097F" w:rsidRDefault="007B28CE" w:rsidP="007B28CE">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p>
    <w:p w14:paraId="7C071B4B" w14:textId="63F92F97" w:rsidR="00BE4454" w:rsidRPr="0026097F"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r w:rsidRPr="0026097F">
        <w:rPr>
          <w:rFonts w:ascii="ＭＳ Ｐゴシック" w:eastAsia="ＭＳ Ｐゴシック" w:hAnsi="ＭＳ Ｐゴシック" w:cs="Ryumin-Light-90ms-RKSJ-H" w:hint="eastAsia"/>
          <w:kern w:val="0"/>
          <w:sz w:val="20"/>
          <w:szCs w:val="20"/>
        </w:rPr>
        <w:t xml:space="preserve">　</w:t>
      </w:r>
      <w:r w:rsidR="00524829" w:rsidRPr="0026097F">
        <w:rPr>
          <w:rFonts w:ascii="ＭＳ Ｐゴシック" w:eastAsia="ＭＳ Ｐゴシック" w:hAnsi="ＭＳ Ｐゴシック" w:cs="Ryumin-Light-90ms-RKSJ-H" w:hint="eastAsia"/>
          <w:kern w:val="0"/>
          <w:sz w:val="20"/>
          <w:szCs w:val="20"/>
        </w:rPr>
        <w:t>【</w:t>
      </w:r>
      <w:r w:rsidRPr="0026097F">
        <w:rPr>
          <w:rFonts w:ascii="ＭＳ Ｐゴシック" w:eastAsia="ＭＳ Ｐゴシック" w:hAnsi="ＭＳ Ｐゴシック" w:cs="Ryumin-Light-90ms-RKSJ-H" w:hint="eastAsia"/>
          <w:b/>
          <w:bCs/>
          <w:kern w:val="0"/>
          <w:sz w:val="20"/>
          <w:szCs w:val="20"/>
        </w:rPr>
        <w:t>治療に伴うリスク・副作用等</w:t>
      </w:r>
      <w:r w:rsidR="00524829" w:rsidRPr="0026097F">
        <w:rPr>
          <w:rFonts w:ascii="ＭＳ Ｐゴシック" w:eastAsia="ＭＳ Ｐゴシック" w:hAnsi="ＭＳ Ｐゴシック" w:cs="Ryumin-Light-90ms-RKSJ-H" w:hint="eastAsia"/>
          <w:b/>
          <w:bCs/>
          <w:kern w:val="0"/>
          <w:sz w:val="20"/>
          <w:szCs w:val="20"/>
        </w:rPr>
        <w:t>】</w:t>
      </w:r>
    </w:p>
    <w:p w14:paraId="71F82EA8" w14:textId="1F9A4816" w:rsidR="003769F2" w:rsidRPr="0026097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①</w:t>
      </w:r>
      <w:r w:rsidR="007B2505" w:rsidRPr="0026097F">
        <w:rPr>
          <w:rFonts w:ascii="ＭＳ Ｐゴシック" w:eastAsia="ＭＳ Ｐゴシック" w:hAnsi="ＭＳ Ｐゴシック" w:cs="Ryumin-Light-90ms-RKSJ-H" w:hint="eastAsia"/>
          <w:kern w:val="0"/>
          <w:sz w:val="20"/>
          <w:szCs w:val="20"/>
        </w:rPr>
        <w:t>メインの手術等の治療のリスク・副作用について理解しておく</w:t>
      </w:r>
      <w:r w:rsidR="003769F2" w:rsidRPr="0026097F">
        <w:rPr>
          <w:rFonts w:ascii="ＭＳ Ｐゴシック" w:eastAsia="ＭＳ Ｐゴシック" w:hAnsi="ＭＳ Ｐゴシック" w:cs="Ryumin-Light-90ms-RKSJ-H" w:hint="eastAsia"/>
          <w:kern w:val="0"/>
          <w:sz w:val="20"/>
          <w:szCs w:val="20"/>
        </w:rPr>
        <w:t>。</w:t>
      </w:r>
    </w:p>
    <w:p w14:paraId="578FD3BA" w14:textId="1935AFBD" w:rsidR="00846FAC" w:rsidRPr="0026097F" w:rsidRDefault="00B61B38" w:rsidP="00D41D65">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cs="Ryumin-Light-90ms-RKSJ-H" w:hint="eastAsia"/>
          <w:kern w:val="0"/>
          <w:sz w:val="20"/>
          <w:szCs w:val="20"/>
        </w:rPr>
        <w:t>②</w:t>
      </w:r>
      <w:r w:rsidR="00D46332" w:rsidRPr="0026097F">
        <w:rPr>
          <w:rFonts w:ascii="ＭＳ Ｐゴシック" w:eastAsia="ＭＳ Ｐゴシック" w:hAnsi="ＭＳ Ｐゴシック" w:cs="Ryumin-Light-90ms-RKSJ-H" w:hint="eastAsia"/>
          <w:kern w:val="0"/>
          <w:sz w:val="20"/>
          <w:szCs w:val="20"/>
        </w:rPr>
        <w:t>手術部位、</w:t>
      </w:r>
      <w:r w:rsidR="00846FAC" w:rsidRPr="0026097F">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14:paraId="195B71D9" w14:textId="57AB5318" w:rsidR="00165A78" w:rsidRPr="0026097F" w:rsidRDefault="00D41D65" w:rsidP="00E45B6F">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③</w:t>
      </w:r>
      <w:r w:rsidR="00EB09C6" w:rsidRPr="0026097F">
        <w:rPr>
          <w:rFonts w:ascii="ＭＳ Ｐゴシック" w:eastAsia="ＭＳ Ｐゴシック" w:hAnsi="ＭＳ Ｐゴシック" w:cs="Ryumin-Light-90ms-RKSJ-H" w:hint="eastAsia"/>
          <w:kern w:val="0"/>
          <w:sz w:val="20"/>
          <w:szCs w:val="20"/>
        </w:rPr>
        <w:t>注入は医師と状態を確認しながら進めます。細胞の</w:t>
      </w:r>
      <w:r w:rsidRPr="0026097F">
        <w:rPr>
          <w:rFonts w:ascii="ＭＳ Ｐゴシック" w:eastAsia="ＭＳ Ｐゴシック" w:hAnsi="ＭＳ Ｐゴシック" w:cs="Ryumin-Light-90ms-RKSJ-H" w:hint="eastAsia"/>
          <w:kern w:val="0"/>
          <w:sz w:val="20"/>
          <w:szCs w:val="20"/>
        </w:rPr>
        <w:t>活性</w:t>
      </w:r>
      <w:r w:rsidR="00EB09C6" w:rsidRPr="0026097F">
        <w:rPr>
          <w:rFonts w:ascii="ＭＳ Ｐゴシック" w:eastAsia="ＭＳ Ｐゴシック" w:hAnsi="ＭＳ Ｐゴシック" w:cs="Ryumin-Light-90ms-RKSJ-H" w:hint="eastAsia"/>
          <w:kern w:val="0"/>
          <w:sz w:val="20"/>
          <w:szCs w:val="20"/>
        </w:rPr>
        <w:t>の過程は個人差、部位差があります。</w:t>
      </w:r>
    </w:p>
    <w:p w14:paraId="04BA4CDD" w14:textId="14724529" w:rsidR="003D1B7E" w:rsidRPr="0026097F" w:rsidRDefault="005F7B6A"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b/>
          <w:bCs/>
          <w:kern w:val="0"/>
          <w:sz w:val="20"/>
          <w:szCs w:val="20"/>
        </w:rPr>
      </w:pPr>
      <w:r w:rsidRPr="0026097F">
        <w:rPr>
          <w:rFonts w:ascii="ＭＳ Ｐゴシック" w:eastAsia="ＭＳ Ｐゴシック" w:hAnsi="ＭＳ Ｐゴシック" w:cs="Ryumin-Light-90ms-RKSJ-H" w:hint="eastAsia"/>
          <w:b/>
          <w:bCs/>
          <w:kern w:val="0"/>
          <w:sz w:val="20"/>
          <w:szCs w:val="20"/>
        </w:rPr>
        <w:t>【他治療との</w:t>
      </w:r>
      <w:r w:rsidR="00BE4454" w:rsidRPr="0026097F">
        <w:rPr>
          <w:rFonts w:ascii="ＭＳ Ｐゴシック" w:eastAsia="ＭＳ Ｐゴシック" w:hAnsi="ＭＳ Ｐゴシック" w:cs="Ryumin-Light-90ms-RKSJ-H" w:hint="eastAsia"/>
          <w:b/>
          <w:bCs/>
          <w:kern w:val="0"/>
          <w:sz w:val="20"/>
          <w:szCs w:val="20"/>
        </w:rPr>
        <w:t>比較</w:t>
      </w:r>
      <w:r w:rsidRPr="0026097F">
        <w:rPr>
          <w:rFonts w:ascii="ＭＳ Ｐゴシック" w:eastAsia="ＭＳ Ｐゴシック" w:hAnsi="ＭＳ Ｐゴシック" w:cs="Ryumin-Light-90ms-RKSJ-H" w:hint="eastAsia"/>
          <w:b/>
          <w:bCs/>
          <w:kern w:val="0"/>
          <w:sz w:val="20"/>
          <w:szCs w:val="20"/>
        </w:rPr>
        <w:t>】</w:t>
      </w:r>
    </w:p>
    <w:tbl>
      <w:tblPr>
        <w:tblStyle w:val="2"/>
        <w:tblW w:w="0" w:type="auto"/>
        <w:tblLook w:val="04A0" w:firstRow="1" w:lastRow="0" w:firstColumn="1" w:lastColumn="0" w:noHBand="0" w:noVBand="1"/>
      </w:tblPr>
      <w:tblGrid>
        <w:gridCol w:w="2117"/>
        <w:gridCol w:w="3973"/>
        <w:gridCol w:w="3754"/>
      </w:tblGrid>
      <w:tr w:rsidR="0026097F" w:rsidRPr="0026097F" w14:paraId="03B5C483" w14:textId="77777777" w:rsidTr="00977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8" w:space="0" w:color="auto"/>
              <w:left w:val="single" w:sz="8" w:space="0" w:color="auto"/>
              <w:bottom w:val="double" w:sz="4" w:space="0" w:color="auto"/>
              <w:right w:val="single" w:sz="8" w:space="0" w:color="000000"/>
            </w:tcBorders>
          </w:tcPr>
          <w:p w14:paraId="706E1711" w14:textId="7BE3AA6A" w:rsidR="003D1B7E" w:rsidRPr="0026097F" w:rsidRDefault="007B28C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治療</w:t>
            </w:r>
          </w:p>
        </w:tc>
        <w:tc>
          <w:tcPr>
            <w:tcW w:w="3973" w:type="dxa"/>
            <w:tcBorders>
              <w:top w:val="single" w:sz="8" w:space="0" w:color="auto"/>
              <w:left w:val="single" w:sz="8" w:space="0" w:color="000000"/>
              <w:bottom w:val="double" w:sz="4" w:space="0" w:color="auto"/>
              <w:right w:val="single" w:sz="4" w:space="0" w:color="auto"/>
            </w:tcBorders>
          </w:tcPr>
          <w:p w14:paraId="4A77E0B6" w14:textId="7C4ACAFD" w:rsidR="003D1B7E" w:rsidRPr="0026097F" w:rsidRDefault="00E22A85"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メリット</w:t>
            </w:r>
          </w:p>
        </w:tc>
        <w:tc>
          <w:tcPr>
            <w:tcW w:w="3754" w:type="dxa"/>
            <w:tcBorders>
              <w:top w:val="single" w:sz="8" w:space="0" w:color="auto"/>
              <w:left w:val="single" w:sz="4" w:space="0" w:color="auto"/>
              <w:bottom w:val="double" w:sz="4" w:space="0" w:color="auto"/>
              <w:right w:val="single" w:sz="8" w:space="0" w:color="auto"/>
            </w:tcBorders>
          </w:tcPr>
          <w:p w14:paraId="73F47191" w14:textId="3F50D31D" w:rsidR="003D1B7E" w:rsidRPr="0026097F" w:rsidRDefault="003D1B7E"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デメリット</w:t>
            </w:r>
          </w:p>
        </w:tc>
      </w:tr>
      <w:tr w:rsidR="0026097F" w:rsidRPr="0026097F" w14:paraId="2C2088EF" w14:textId="77777777" w:rsidTr="0097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double" w:sz="4" w:space="0" w:color="auto"/>
              <w:left w:val="single" w:sz="8" w:space="0" w:color="auto"/>
              <w:bottom w:val="double" w:sz="4" w:space="0" w:color="auto"/>
              <w:right w:val="single" w:sz="8" w:space="0" w:color="000000"/>
            </w:tcBorders>
          </w:tcPr>
          <w:p w14:paraId="6F407A61" w14:textId="0672363B" w:rsidR="003D1B7E" w:rsidRPr="0026097F"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PRP治療</w:t>
            </w:r>
          </w:p>
        </w:tc>
        <w:tc>
          <w:tcPr>
            <w:tcW w:w="3973" w:type="dxa"/>
            <w:tcBorders>
              <w:top w:val="double" w:sz="4" w:space="0" w:color="auto"/>
              <w:left w:val="single" w:sz="8" w:space="0" w:color="000000"/>
              <w:bottom w:val="double" w:sz="4" w:space="0" w:color="auto"/>
              <w:right w:val="single" w:sz="4" w:space="0" w:color="auto"/>
            </w:tcBorders>
          </w:tcPr>
          <w:p w14:paraId="21ADCDAC" w14:textId="791B9C63" w:rsidR="003D1B7E" w:rsidRPr="0026097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w:t>
            </w:r>
            <w:r w:rsidR="00856A52" w:rsidRPr="0026097F">
              <w:rPr>
                <w:rFonts w:ascii="ＭＳ Ｐゴシック" w:eastAsia="ＭＳ Ｐゴシック" w:hAnsi="ＭＳ Ｐゴシック" w:cs="Ryumin-Light-90ms-RKSJ-H" w:hint="eastAsia"/>
                <w:kern w:val="0"/>
                <w:sz w:val="20"/>
                <w:szCs w:val="20"/>
              </w:rPr>
              <w:t>手術の効果を高める</w:t>
            </w:r>
          </w:p>
          <w:p w14:paraId="78CA8B5E" w14:textId="58F0390B" w:rsidR="00E22A85" w:rsidRPr="0026097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w:t>
            </w:r>
            <w:r w:rsidR="00856A52" w:rsidRPr="0026097F">
              <w:rPr>
                <w:rFonts w:ascii="ＭＳ Ｐゴシック" w:eastAsia="ＭＳ Ｐゴシック" w:hAnsi="ＭＳ Ｐゴシック" w:cs="Ryumin-Light-90ms-RKSJ-H" w:hint="eastAsia"/>
                <w:kern w:val="0"/>
                <w:sz w:val="20"/>
                <w:szCs w:val="20"/>
              </w:rPr>
              <w:t>ダウンタイムを軽減（腫れ、痛みなど）</w:t>
            </w:r>
          </w:p>
          <w:p w14:paraId="675094F0" w14:textId="55B3543B" w:rsidR="00E215A6" w:rsidRPr="0026097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w:t>
            </w:r>
            <w:r w:rsidR="007B2505" w:rsidRPr="0026097F">
              <w:rPr>
                <w:rFonts w:ascii="ＭＳ Ｐゴシック" w:eastAsia="ＭＳ Ｐゴシック" w:hAnsi="ＭＳ Ｐゴシック" w:cs="Ryumin-Light-90ms-RKSJ-H" w:hint="eastAsia"/>
                <w:kern w:val="0"/>
                <w:sz w:val="20"/>
                <w:szCs w:val="20"/>
              </w:rPr>
              <w:t>傷の治りを早め、予後の状態が良くなる</w:t>
            </w:r>
          </w:p>
          <w:p w14:paraId="742A7C86" w14:textId="77777777" w:rsidR="007B2505" w:rsidRPr="0026097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w:t>
            </w:r>
            <w:r w:rsidR="007B2505" w:rsidRPr="0026097F">
              <w:rPr>
                <w:rFonts w:ascii="ＭＳ Ｐゴシック" w:eastAsia="ＭＳ Ｐゴシック" w:hAnsi="ＭＳ Ｐゴシック" w:cs="Ryumin-Light-90ms-RKSJ-H" w:hint="eastAsia"/>
                <w:kern w:val="0"/>
                <w:sz w:val="20"/>
                <w:szCs w:val="20"/>
              </w:rPr>
              <w:t>組織への定着、移植片の生着率を高める</w:t>
            </w:r>
          </w:p>
          <w:p w14:paraId="17A3BC33" w14:textId="5ECD5865" w:rsidR="00E215A6" w:rsidRPr="0026097F" w:rsidRDefault="007B2505"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・感染が起こりに</w:t>
            </w:r>
            <w:r w:rsidR="00F70F6D" w:rsidRPr="0026097F">
              <w:rPr>
                <w:rFonts w:ascii="ＭＳ Ｐゴシック" w:eastAsia="ＭＳ Ｐゴシック" w:hAnsi="ＭＳ Ｐゴシック" w:cs="Ryumin-Light-90ms-RKSJ-H" w:hint="eastAsia"/>
                <w:kern w:val="0"/>
                <w:sz w:val="20"/>
                <w:szCs w:val="20"/>
              </w:rPr>
              <w:t>くい</w:t>
            </w:r>
          </w:p>
        </w:tc>
        <w:tc>
          <w:tcPr>
            <w:tcW w:w="3754" w:type="dxa"/>
            <w:tcBorders>
              <w:top w:val="double" w:sz="4" w:space="0" w:color="auto"/>
              <w:left w:val="single" w:sz="4" w:space="0" w:color="auto"/>
              <w:bottom w:val="double" w:sz="4" w:space="0" w:color="auto"/>
              <w:right w:val="single" w:sz="8" w:space="0" w:color="auto"/>
            </w:tcBorders>
          </w:tcPr>
          <w:p w14:paraId="349DB4E5" w14:textId="77777777" w:rsidR="007B2505" w:rsidRPr="0026097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w:t>
            </w:r>
            <w:r w:rsidR="007B2505" w:rsidRPr="0026097F">
              <w:rPr>
                <w:rFonts w:ascii="ＭＳ Ｐゴシック" w:eastAsia="ＭＳ Ｐゴシック" w:hAnsi="ＭＳ Ｐゴシック" w:cs="Ryumin-Light-90ms-RKSJ-H" w:hint="eastAsia"/>
                <w:kern w:val="0"/>
                <w:sz w:val="20"/>
                <w:szCs w:val="20"/>
              </w:rPr>
              <w:t>採血が必要</w:t>
            </w:r>
          </w:p>
          <w:p w14:paraId="0BC24472" w14:textId="0F00B1D4" w:rsidR="00E215A6" w:rsidRPr="0026097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w:t>
            </w:r>
            <w:r w:rsidR="007B2505" w:rsidRPr="0026097F">
              <w:rPr>
                <w:rFonts w:ascii="ＭＳ Ｐゴシック" w:eastAsia="ＭＳ Ｐゴシック" w:hAnsi="ＭＳ Ｐゴシック" w:cs="Ryumin-Light-90ms-RKSJ-H" w:hint="eastAsia"/>
                <w:kern w:val="0"/>
                <w:sz w:val="20"/>
                <w:szCs w:val="20"/>
              </w:rPr>
              <w:t>組織内のことなのでPRP治療を併用しなかった場合との</w:t>
            </w:r>
            <w:r w:rsidRPr="0026097F">
              <w:rPr>
                <w:rFonts w:ascii="ＭＳ Ｐゴシック" w:eastAsia="ＭＳ Ｐゴシック" w:hAnsi="ＭＳ Ｐゴシック" w:cs="Ryumin-Light-90ms-RKSJ-H" w:hint="eastAsia"/>
                <w:kern w:val="0"/>
                <w:sz w:val="20"/>
                <w:szCs w:val="20"/>
              </w:rPr>
              <w:t>効果</w:t>
            </w:r>
            <w:r w:rsidR="007B2505" w:rsidRPr="0026097F">
              <w:rPr>
                <w:rFonts w:ascii="ＭＳ Ｐゴシック" w:eastAsia="ＭＳ Ｐゴシック" w:hAnsi="ＭＳ Ｐゴシック" w:cs="Ryumin-Light-90ms-RKSJ-H" w:hint="eastAsia"/>
                <w:kern w:val="0"/>
                <w:sz w:val="20"/>
                <w:szCs w:val="20"/>
              </w:rPr>
              <w:t>の違いが分かりにくい</w:t>
            </w:r>
          </w:p>
          <w:p w14:paraId="6429ADEC" w14:textId="49C080C9" w:rsidR="00D46332" w:rsidRPr="0026097F" w:rsidRDefault="00D46332"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・メインの手術の結果次第</w:t>
            </w:r>
          </w:p>
          <w:p w14:paraId="7F77A5CC" w14:textId="06C501CC" w:rsidR="007B2505" w:rsidRPr="0026097F"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w:t>
            </w:r>
            <w:r w:rsidR="007B2505" w:rsidRPr="0026097F">
              <w:rPr>
                <w:rFonts w:ascii="ＭＳ Ｐゴシック" w:eastAsia="ＭＳ Ｐゴシック" w:hAnsi="ＭＳ Ｐゴシック" w:cs="Ryumin-Light-90ms-RKSJ-H" w:hint="eastAsia"/>
                <w:kern w:val="0"/>
                <w:sz w:val="20"/>
                <w:szCs w:val="20"/>
              </w:rPr>
              <w:t>別途PRP施術料金がかかる</w:t>
            </w:r>
          </w:p>
        </w:tc>
      </w:tr>
      <w:tr w:rsidR="0026097F" w:rsidRPr="0026097F" w14:paraId="72A0958C" w14:textId="77777777" w:rsidTr="00977571">
        <w:tc>
          <w:tcPr>
            <w:cnfStyle w:val="001000000000" w:firstRow="0" w:lastRow="0" w:firstColumn="1" w:lastColumn="0" w:oddVBand="0" w:evenVBand="0" w:oddHBand="0" w:evenHBand="0" w:firstRowFirstColumn="0" w:firstRowLastColumn="0" w:lastRowFirstColumn="0" w:lastRowLastColumn="0"/>
            <w:tcW w:w="2117" w:type="dxa"/>
            <w:tcBorders>
              <w:top w:val="double" w:sz="4" w:space="0" w:color="auto"/>
              <w:left w:val="single" w:sz="8" w:space="0" w:color="auto"/>
              <w:bottom w:val="double" w:sz="4" w:space="0" w:color="auto"/>
              <w:right w:val="single" w:sz="8" w:space="0" w:color="000000"/>
            </w:tcBorders>
          </w:tcPr>
          <w:p w14:paraId="38EEA5AD" w14:textId="19146A4A" w:rsidR="00977571" w:rsidRPr="0026097F" w:rsidRDefault="00977571"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lastRenderedPageBreak/>
              <w:t>細胞成長因子　　　　（フィブラストスプレー）</w:t>
            </w:r>
          </w:p>
        </w:tc>
        <w:tc>
          <w:tcPr>
            <w:tcW w:w="3973" w:type="dxa"/>
            <w:tcBorders>
              <w:top w:val="double" w:sz="4" w:space="0" w:color="auto"/>
              <w:left w:val="single" w:sz="8" w:space="0" w:color="000000"/>
              <w:bottom w:val="double" w:sz="4" w:space="0" w:color="auto"/>
              <w:right w:val="single" w:sz="4" w:space="0" w:color="auto"/>
            </w:tcBorders>
          </w:tcPr>
          <w:p w14:paraId="4C2C5BE0" w14:textId="3299B5C7" w:rsidR="00977571" w:rsidRPr="0026097F" w:rsidRDefault="00977571"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・日本で皮膚潰瘍治療薬として唯一承認されている</w:t>
            </w:r>
          </w:p>
          <w:p w14:paraId="3656A21C" w14:textId="3F1D353E" w:rsidR="00977571" w:rsidRPr="0026097F" w:rsidRDefault="00977571"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・線維芽細胞の</w:t>
            </w:r>
            <w:r w:rsidR="00165A78" w:rsidRPr="0026097F">
              <w:rPr>
                <w:rFonts w:ascii="ＭＳ Ｐゴシック" w:eastAsia="ＭＳ Ｐゴシック" w:hAnsi="ＭＳ Ｐゴシック" w:cs="Ryumin-Light-90ms-RKSJ-H" w:hint="eastAsia"/>
                <w:kern w:val="0"/>
                <w:sz w:val="20"/>
                <w:szCs w:val="20"/>
              </w:rPr>
              <w:t>増殖と肉芽形成を促し創傷治療を促進する</w:t>
            </w:r>
          </w:p>
        </w:tc>
        <w:tc>
          <w:tcPr>
            <w:tcW w:w="3754" w:type="dxa"/>
            <w:tcBorders>
              <w:top w:val="double" w:sz="4" w:space="0" w:color="auto"/>
              <w:left w:val="single" w:sz="4" w:space="0" w:color="auto"/>
              <w:bottom w:val="double" w:sz="4" w:space="0" w:color="auto"/>
              <w:right w:val="single" w:sz="8" w:space="0" w:color="auto"/>
            </w:tcBorders>
          </w:tcPr>
          <w:p w14:paraId="57CEDCA2" w14:textId="77777777" w:rsidR="00977571" w:rsidRPr="0026097F" w:rsidRDefault="00165A78"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・外用剤である</w:t>
            </w:r>
          </w:p>
          <w:p w14:paraId="3495D1DB" w14:textId="51C9A073" w:rsidR="00165A78" w:rsidRPr="0026097F" w:rsidRDefault="00165A78"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・投与量により、予期せぬ肉芽形成をする場合がある</w:t>
            </w:r>
          </w:p>
        </w:tc>
      </w:tr>
      <w:tr w:rsidR="0026097F" w:rsidRPr="0026097F" w14:paraId="590D83C1" w14:textId="77777777" w:rsidTr="0097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double" w:sz="4" w:space="0" w:color="auto"/>
              <w:left w:val="single" w:sz="8" w:space="0" w:color="auto"/>
              <w:bottom w:val="double" w:sz="4" w:space="0" w:color="auto"/>
              <w:right w:val="single" w:sz="8" w:space="0" w:color="000000"/>
            </w:tcBorders>
          </w:tcPr>
          <w:p w14:paraId="4DC4FE4D" w14:textId="1A7896FE" w:rsidR="00977571" w:rsidRPr="0026097F" w:rsidRDefault="00977571"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幹細胞移植</w:t>
            </w:r>
          </w:p>
        </w:tc>
        <w:tc>
          <w:tcPr>
            <w:tcW w:w="3973" w:type="dxa"/>
            <w:tcBorders>
              <w:top w:val="double" w:sz="4" w:space="0" w:color="auto"/>
              <w:left w:val="single" w:sz="8" w:space="0" w:color="000000"/>
              <w:bottom w:val="double" w:sz="4" w:space="0" w:color="auto"/>
              <w:right w:val="single" w:sz="4" w:space="0" w:color="auto"/>
            </w:tcBorders>
          </w:tcPr>
          <w:p w14:paraId="1E677C1C" w14:textId="77777777" w:rsidR="00977571" w:rsidRPr="0026097F" w:rsidRDefault="00165A78"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・自己の幹細胞を用いるので安全である</w:t>
            </w:r>
          </w:p>
          <w:p w14:paraId="371F26E0" w14:textId="77777777" w:rsidR="00165A78" w:rsidRPr="0026097F" w:rsidRDefault="00165A78"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・臨床応用症例が多い</w:t>
            </w:r>
          </w:p>
          <w:p w14:paraId="195CB880" w14:textId="113B6812" w:rsidR="00165A78" w:rsidRPr="0026097F" w:rsidRDefault="00165A78"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・血管新生、組織細胞の活性化と炎症の抑制</w:t>
            </w:r>
          </w:p>
        </w:tc>
        <w:tc>
          <w:tcPr>
            <w:tcW w:w="3754" w:type="dxa"/>
            <w:tcBorders>
              <w:top w:val="double" w:sz="4" w:space="0" w:color="auto"/>
              <w:left w:val="single" w:sz="4" w:space="0" w:color="auto"/>
              <w:bottom w:val="double" w:sz="4" w:space="0" w:color="auto"/>
              <w:right w:val="single" w:sz="8" w:space="0" w:color="auto"/>
            </w:tcBorders>
          </w:tcPr>
          <w:p w14:paraId="5C096590" w14:textId="77777777" w:rsidR="00977571" w:rsidRPr="0026097F" w:rsidRDefault="00165A78"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・高価な治療である</w:t>
            </w:r>
          </w:p>
          <w:p w14:paraId="2F02D384" w14:textId="77777777" w:rsidR="00165A78" w:rsidRPr="0026097F" w:rsidRDefault="00165A78"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・自己幹細胞を培養するので、治療までに時間が必要</w:t>
            </w:r>
          </w:p>
          <w:p w14:paraId="151EC8E4" w14:textId="20DF3BB8" w:rsidR="00165A78" w:rsidRPr="0026097F" w:rsidRDefault="00165A78"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p>
        </w:tc>
      </w:tr>
      <w:tr w:rsidR="0026097F" w:rsidRPr="0026097F" w14:paraId="2316E696" w14:textId="77777777" w:rsidTr="005D61F7">
        <w:tc>
          <w:tcPr>
            <w:cnfStyle w:val="001000000000" w:firstRow="0" w:lastRow="0" w:firstColumn="1" w:lastColumn="0" w:oddVBand="0" w:evenVBand="0" w:oddHBand="0" w:evenHBand="0" w:firstRowFirstColumn="0" w:firstRowLastColumn="0" w:lastRowFirstColumn="0" w:lastRowLastColumn="0"/>
            <w:tcW w:w="2117" w:type="dxa"/>
            <w:tcBorders>
              <w:top w:val="double" w:sz="4" w:space="0" w:color="auto"/>
              <w:left w:val="single" w:sz="8" w:space="0" w:color="auto"/>
              <w:bottom w:val="double" w:sz="4" w:space="0" w:color="auto"/>
              <w:right w:val="single" w:sz="8" w:space="0" w:color="000000"/>
            </w:tcBorders>
          </w:tcPr>
          <w:p w14:paraId="26A1CBF4" w14:textId="31E4EF29" w:rsidR="00977571" w:rsidRPr="0026097F" w:rsidRDefault="00165A78"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植皮（人工）</w:t>
            </w:r>
          </w:p>
        </w:tc>
        <w:tc>
          <w:tcPr>
            <w:tcW w:w="3973" w:type="dxa"/>
            <w:tcBorders>
              <w:top w:val="double" w:sz="4" w:space="0" w:color="auto"/>
              <w:left w:val="single" w:sz="8" w:space="0" w:color="000000"/>
              <w:bottom w:val="double" w:sz="4" w:space="0" w:color="auto"/>
              <w:right w:val="single" w:sz="4" w:space="0" w:color="auto"/>
            </w:tcBorders>
          </w:tcPr>
          <w:p w14:paraId="643D80CB" w14:textId="77777777" w:rsidR="005D61F7" w:rsidRPr="0026097F" w:rsidRDefault="005D61F7"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・ブタ・ウシ由来の抗原性の低いアテロコラーゲンを原料としている</w:t>
            </w:r>
          </w:p>
          <w:p w14:paraId="281A0511" w14:textId="212F9159" w:rsidR="005D61F7" w:rsidRPr="0026097F" w:rsidRDefault="005D61F7"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・安価</w:t>
            </w:r>
          </w:p>
        </w:tc>
        <w:tc>
          <w:tcPr>
            <w:tcW w:w="3754" w:type="dxa"/>
            <w:tcBorders>
              <w:top w:val="double" w:sz="4" w:space="0" w:color="auto"/>
              <w:left w:val="single" w:sz="4" w:space="0" w:color="auto"/>
              <w:bottom w:val="double" w:sz="4" w:space="0" w:color="auto"/>
              <w:right w:val="single" w:sz="8" w:space="0" w:color="auto"/>
            </w:tcBorders>
          </w:tcPr>
          <w:p w14:paraId="09412436" w14:textId="254668E9" w:rsidR="00977571" w:rsidRPr="0026097F" w:rsidRDefault="005D61F7"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・アレルギー反応が出る場合がある</w:t>
            </w:r>
          </w:p>
        </w:tc>
      </w:tr>
      <w:tr w:rsidR="0026097F" w:rsidRPr="0026097F" w14:paraId="63A40266" w14:textId="77777777" w:rsidTr="0097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double" w:sz="4" w:space="0" w:color="auto"/>
              <w:left w:val="single" w:sz="8" w:space="0" w:color="auto"/>
              <w:bottom w:val="single" w:sz="4" w:space="0" w:color="auto"/>
              <w:right w:val="single" w:sz="8" w:space="0" w:color="000000"/>
            </w:tcBorders>
          </w:tcPr>
          <w:p w14:paraId="3402D2FF" w14:textId="60A39D56" w:rsidR="005D61F7" w:rsidRPr="0026097F" w:rsidRDefault="005D61F7"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植皮（培養皮膚）</w:t>
            </w:r>
          </w:p>
        </w:tc>
        <w:tc>
          <w:tcPr>
            <w:tcW w:w="3973" w:type="dxa"/>
            <w:tcBorders>
              <w:top w:val="double" w:sz="4" w:space="0" w:color="auto"/>
              <w:left w:val="single" w:sz="8" w:space="0" w:color="000000"/>
              <w:bottom w:val="single" w:sz="4" w:space="0" w:color="auto"/>
              <w:right w:val="single" w:sz="4" w:space="0" w:color="auto"/>
            </w:tcBorders>
          </w:tcPr>
          <w:p w14:paraId="0D89742D" w14:textId="77777777" w:rsidR="005D61F7" w:rsidRPr="0026097F" w:rsidRDefault="005D61F7"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w:t>
            </w:r>
            <w:r w:rsidR="00EB47B0" w:rsidRPr="0026097F">
              <w:rPr>
                <w:rFonts w:ascii="ＭＳ Ｐゴシック" w:eastAsia="ＭＳ Ｐゴシック" w:hAnsi="ＭＳ Ｐゴシック" w:cs="Ryumin-Light-90ms-RKSJ-H" w:hint="eastAsia"/>
                <w:kern w:val="0"/>
                <w:sz w:val="20"/>
                <w:szCs w:val="20"/>
              </w:rPr>
              <w:t>自家培養皮膚のため安全性が高い</w:t>
            </w:r>
          </w:p>
          <w:p w14:paraId="6B654784" w14:textId="7FB3396E" w:rsidR="00EB47B0" w:rsidRPr="0026097F" w:rsidRDefault="00EB47B0"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・細胞シートから分泌されるサイトカイン等が表皮細胞、真皮細胞の増殖を促し創傷治癒を促進する</w:t>
            </w:r>
          </w:p>
        </w:tc>
        <w:tc>
          <w:tcPr>
            <w:tcW w:w="3754" w:type="dxa"/>
            <w:tcBorders>
              <w:top w:val="double" w:sz="4" w:space="0" w:color="auto"/>
              <w:left w:val="single" w:sz="4" w:space="0" w:color="auto"/>
              <w:bottom w:val="single" w:sz="4" w:space="0" w:color="auto"/>
              <w:right w:val="single" w:sz="8" w:space="0" w:color="auto"/>
            </w:tcBorders>
          </w:tcPr>
          <w:p w14:paraId="5AE01F7E" w14:textId="6325146A" w:rsidR="005D61F7" w:rsidRPr="0026097F" w:rsidRDefault="00EB47B0"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・培養に時間がかかる</w:t>
            </w:r>
          </w:p>
          <w:p w14:paraId="27758CB7" w14:textId="208D1913" w:rsidR="00EB47B0" w:rsidRPr="0026097F" w:rsidRDefault="00EB47B0"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w:t>
            </w:r>
          </w:p>
        </w:tc>
      </w:tr>
    </w:tbl>
    <w:p w14:paraId="0FB7920B" w14:textId="77777777" w:rsidR="00F70F6D" w:rsidRPr="0026097F" w:rsidRDefault="00F70F6D"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p>
    <w:p w14:paraId="06C83AC8" w14:textId="0AEBB626" w:rsidR="003769F2" w:rsidRPr="0026097F"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26097F">
        <w:rPr>
          <w:rFonts w:ascii="ＭＳ Ｐゴシック" w:eastAsia="ＭＳ Ｐゴシック" w:hAnsi="ＭＳ Ｐゴシック" w:cs="HeiseiKakuGothic-W5-90ms-RKSJ-H" w:hint="eastAsia"/>
          <w:b/>
          <w:kern w:val="0"/>
          <w:sz w:val="20"/>
          <w:szCs w:val="20"/>
        </w:rPr>
        <w:t>Ⅳ）　術後の注意点</w:t>
      </w:r>
    </w:p>
    <w:p w14:paraId="581BFB1D" w14:textId="65EFA153" w:rsidR="00D41D65" w:rsidRPr="0026097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①</w:t>
      </w:r>
      <w:r w:rsidR="00F70F6D" w:rsidRPr="0026097F">
        <w:rPr>
          <w:rFonts w:ascii="ＭＳ Ｐゴシック" w:eastAsia="ＭＳ Ｐゴシック" w:hAnsi="ＭＳ Ｐゴシック" w:cs="Ryumin-Light-90ms-RKSJ-H" w:hint="eastAsia"/>
          <w:kern w:val="0"/>
          <w:sz w:val="20"/>
          <w:szCs w:val="20"/>
        </w:rPr>
        <w:t>メインの手術の注意</w:t>
      </w:r>
      <w:r w:rsidR="00D41D65" w:rsidRPr="0026097F">
        <w:rPr>
          <w:rFonts w:ascii="ＭＳ Ｐゴシック" w:eastAsia="ＭＳ Ｐゴシック" w:hAnsi="ＭＳ Ｐゴシック" w:cs="Ryumin-Light-90ms-RKSJ-H" w:hint="eastAsia"/>
          <w:kern w:val="0"/>
          <w:sz w:val="20"/>
          <w:szCs w:val="20"/>
        </w:rPr>
        <w:t>事項</w:t>
      </w:r>
      <w:r w:rsidR="00F70F6D" w:rsidRPr="0026097F">
        <w:rPr>
          <w:rFonts w:ascii="ＭＳ Ｐゴシック" w:eastAsia="ＭＳ Ｐゴシック" w:hAnsi="ＭＳ Ｐゴシック" w:cs="Ryumin-Light-90ms-RKSJ-H" w:hint="eastAsia"/>
          <w:kern w:val="0"/>
          <w:sz w:val="20"/>
          <w:szCs w:val="20"/>
        </w:rPr>
        <w:t>に従</w:t>
      </w:r>
      <w:r w:rsidR="00D41D65" w:rsidRPr="0026097F">
        <w:rPr>
          <w:rFonts w:ascii="ＭＳ Ｐゴシック" w:eastAsia="ＭＳ Ｐゴシック" w:hAnsi="ＭＳ Ｐゴシック" w:cs="Ryumin-Light-90ms-RKSJ-H" w:hint="eastAsia"/>
          <w:kern w:val="0"/>
          <w:sz w:val="20"/>
          <w:szCs w:val="20"/>
        </w:rPr>
        <w:t>ってください</w:t>
      </w:r>
    </w:p>
    <w:p w14:paraId="38C08B71" w14:textId="54E108D0" w:rsidR="003769F2" w:rsidRPr="0026097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②</w:t>
      </w:r>
      <w:r w:rsidR="003769F2" w:rsidRPr="0026097F">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03FA3785" w14:textId="77777777" w:rsidR="00F70F6D" w:rsidRPr="0026097F"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③</w:t>
      </w:r>
      <w:r w:rsidR="003769F2" w:rsidRPr="0026097F">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w:t>
      </w:r>
    </w:p>
    <w:p w14:paraId="4DB23EBF" w14:textId="2BEED1FA" w:rsidR="003769F2" w:rsidRPr="0026097F" w:rsidRDefault="003769F2" w:rsidP="00B61B38">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注射後の紅斑、内出血などが起こることもありますが数日～１週間で自然消退します。</w:t>
      </w:r>
    </w:p>
    <w:p w14:paraId="4A1E1747" w14:textId="77777777" w:rsidR="003769F2" w:rsidRPr="0026097F"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26097F"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26097F">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26097F"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6F50D7BE" w:rsidR="00906F85" w:rsidRPr="0026097F"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 xml:space="preserve">　　　施術費は、</w:t>
      </w:r>
      <w:r w:rsidR="006C6AA9" w:rsidRPr="0026097F">
        <w:rPr>
          <w:rFonts w:ascii="ＭＳ Ｐゴシック" w:eastAsia="ＭＳ Ｐゴシック" w:hAnsi="ＭＳ Ｐゴシック" w:cs="Ryumin-Light-90ms-RKSJ-H" w:hint="eastAsia"/>
          <w:kern w:val="0"/>
          <w:sz w:val="20"/>
          <w:szCs w:val="20"/>
        </w:rPr>
        <w:t>1</w:t>
      </w:r>
      <w:r w:rsidR="008D187F" w:rsidRPr="0026097F">
        <w:rPr>
          <w:rFonts w:ascii="ＭＳ Ｐゴシック" w:eastAsia="ＭＳ Ｐゴシック" w:hAnsi="ＭＳ Ｐゴシック" w:cs="Ryumin-Light-90ms-RKSJ-H" w:hint="eastAsia"/>
          <w:kern w:val="0"/>
          <w:sz w:val="20"/>
          <w:szCs w:val="20"/>
        </w:rPr>
        <w:t>ｍ</w:t>
      </w:r>
      <w:r w:rsidR="00850518" w:rsidRPr="0026097F">
        <w:rPr>
          <w:rFonts w:ascii="ＭＳ Ｐゴシック" w:eastAsia="ＭＳ Ｐゴシック" w:hAnsi="ＭＳ Ｐゴシック" w:cs="Ryumin-Light-90ms-RKSJ-H" w:hint="eastAsia"/>
          <w:kern w:val="0"/>
          <w:sz w:val="20"/>
          <w:szCs w:val="20"/>
        </w:rPr>
        <w:t>L</w:t>
      </w:r>
      <w:r w:rsidR="00A069EE" w:rsidRPr="0026097F">
        <w:rPr>
          <w:rFonts w:ascii="ＭＳ Ｐゴシック" w:eastAsia="ＭＳ Ｐゴシック" w:hAnsi="ＭＳ Ｐゴシック" w:cs="Ryumin-Light-90ms-RKSJ-H" w:hint="eastAsia"/>
          <w:kern w:val="0"/>
          <w:sz w:val="20"/>
          <w:szCs w:val="20"/>
          <w:u w:val="single"/>
        </w:rPr>
        <w:t xml:space="preserve">　</w:t>
      </w:r>
      <w:r w:rsidR="00A069EE" w:rsidRPr="0026097F">
        <w:rPr>
          <w:rFonts w:ascii="ＭＳ Ｐゴシック" w:eastAsia="ＭＳ Ｐゴシック" w:hAnsi="ＭＳ Ｐゴシック" w:cs="Ryumin-Light-90ms-RKSJ-H"/>
          <w:kern w:val="0"/>
          <w:sz w:val="20"/>
          <w:szCs w:val="20"/>
          <w:u w:val="single"/>
        </w:rPr>
        <w:t>198,000</w:t>
      </w:r>
      <w:r w:rsidR="006C6AA9" w:rsidRPr="0026097F">
        <w:rPr>
          <w:rFonts w:ascii="ＭＳ Ｐゴシック" w:eastAsia="ＭＳ Ｐゴシック" w:hAnsi="ＭＳ Ｐゴシック" w:cs="Ryumin-Light-90ms-RKSJ-H" w:hint="eastAsia"/>
          <w:kern w:val="0"/>
          <w:sz w:val="20"/>
          <w:szCs w:val="20"/>
          <w:u w:val="single"/>
        </w:rPr>
        <w:t>円</w:t>
      </w:r>
      <w:r w:rsidR="006C6AA9" w:rsidRPr="0026097F">
        <w:rPr>
          <w:rFonts w:ascii="ＭＳ Ｐゴシック" w:eastAsia="ＭＳ Ｐゴシック" w:hAnsi="ＭＳ Ｐゴシック" w:cs="Ryumin-Light-90ms-RKSJ-H" w:hint="eastAsia"/>
          <w:kern w:val="0"/>
          <w:sz w:val="20"/>
          <w:szCs w:val="20"/>
        </w:rPr>
        <w:t>（税</w:t>
      </w:r>
      <w:r w:rsidR="007B22E6" w:rsidRPr="0026097F">
        <w:rPr>
          <w:rFonts w:ascii="ＭＳ Ｐゴシック" w:eastAsia="ＭＳ Ｐゴシック" w:hAnsi="ＭＳ Ｐゴシック" w:cs="Ryumin-Light-90ms-RKSJ-H" w:hint="eastAsia"/>
          <w:kern w:val="0"/>
          <w:sz w:val="20"/>
          <w:szCs w:val="20"/>
        </w:rPr>
        <w:t>込</w:t>
      </w:r>
      <w:r w:rsidR="006C6AA9" w:rsidRPr="0026097F">
        <w:rPr>
          <w:rFonts w:ascii="ＭＳ Ｐゴシック" w:eastAsia="ＭＳ Ｐゴシック" w:hAnsi="ＭＳ Ｐゴシック" w:cs="Ryumin-Light-90ms-RKSJ-H" w:hint="eastAsia"/>
          <w:kern w:val="0"/>
          <w:sz w:val="20"/>
          <w:szCs w:val="20"/>
        </w:rPr>
        <w:t>）となります。</w:t>
      </w:r>
    </w:p>
    <w:p w14:paraId="19F77EF2" w14:textId="77777777" w:rsidR="00DA5DC0" w:rsidRPr="0026097F"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26097F"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26097F">
        <w:rPr>
          <w:rFonts w:ascii="ＭＳ Ｐゴシック" w:eastAsia="ＭＳ Ｐゴシック" w:hAnsi="ＭＳ Ｐゴシック" w:cs="HeiseiKakuGothic-W5-90ms-RKSJ-H" w:hint="eastAsia"/>
          <w:b/>
          <w:kern w:val="0"/>
          <w:sz w:val="20"/>
          <w:szCs w:val="20"/>
        </w:rPr>
        <w:t>Ⅵ）</w:t>
      </w:r>
      <w:r w:rsidR="00D1405D" w:rsidRPr="0026097F">
        <w:rPr>
          <w:rFonts w:ascii="ＭＳ Ｐゴシック" w:eastAsia="ＭＳ Ｐゴシック" w:hAnsi="ＭＳ Ｐゴシック" w:cs="HeiseiKakuGothic-W5-90ms-RKSJ-H" w:hint="eastAsia"/>
          <w:b/>
          <w:kern w:val="0"/>
          <w:sz w:val="20"/>
          <w:szCs w:val="20"/>
        </w:rPr>
        <w:t xml:space="preserve">　術前にご理解いただきたいこと　</w:t>
      </w:r>
      <w:r w:rsidRPr="0026097F">
        <w:rPr>
          <w:rFonts w:ascii="ＭＳ Ｐゴシック" w:eastAsia="ＭＳ Ｐゴシック" w:hAnsi="ＭＳ Ｐゴシック" w:cs="HeiseiKakuGothic-W5-90ms-RKSJ-H" w:hint="eastAsia"/>
          <w:b/>
          <w:kern w:val="0"/>
          <w:sz w:val="20"/>
          <w:szCs w:val="20"/>
        </w:rPr>
        <w:t xml:space="preserve">　</w:t>
      </w:r>
    </w:p>
    <w:p w14:paraId="769A530D" w14:textId="5FB1001A" w:rsidR="00D014D9" w:rsidRPr="0026097F"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①</w:t>
      </w:r>
      <w:r w:rsidR="00D014D9" w:rsidRPr="0026097F">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34BE89EA" w:rsidR="00D014D9" w:rsidRPr="0026097F"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②</w:t>
      </w:r>
      <w:r w:rsidR="00D014D9" w:rsidRPr="0026097F">
        <w:rPr>
          <w:rFonts w:ascii="ＭＳ Ｐゴシック" w:eastAsia="ＭＳ Ｐゴシック" w:hAnsi="ＭＳ Ｐゴシック" w:cs="HGP創英角ｺﾞｼｯｸUB" w:hint="eastAsia"/>
          <w:kern w:val="0"/>
          <w:sz w:val="20"/>
          <w:szCs w:val="20"/>
        </w:rPr>
        <w:t>心配、不安なことがありましたら、</w:t>
      </w:r>
      <w:r w:rsidR="00904DDD" w:rsidRPr="0026097F">
        <w:rPr>
          <w:rFonts w:ascii="ＭＳ Ｐゴシック" w:eastAsia="ＭＳ Ｐゴシック" w:hAnsi="ＭＳ Ｐゴシック" w:cs="HGP創英角ｺﾞｼｯｸUB" w:hint="eastAsia"/>
          <w:kern w:val="0"/>
          <w:sz w:val="20"/>
          <w:szCs w:val="20"/>
        </w:rPr>
        <w:t>下記までいつでもご連絡、ご来院下さい。</w:t>
      </w:r>
    </w:p>
    <w:p w14:paraId="3B03CB46" w14:textId="77777777" w:rsidR="00E45B6F" w:rsidRPr="0026097F" w:rsidRDefault="00E45B6F"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26097F">
        <w:rPr>
          <w:rFonts w:ascii="ＭＳ Ｐゴシック" w:eastAsia="ＭＳ Ｐゴシック" w:hAnsi="ＭＳ Ｐゴシック" w:cs="HGP創英角ｺﾞｼｯｸUB" w:hint="eastAsia"/>
          <w:kern w:val="0"/>
          <w:sz w:val="20"/>
          <w:szCs w:val="20"/>
          <w:u w:val="single"/>
        </w:rPr>
        <w:t>【</w:t>
      </w:r>
      <w:r w:rsidR="00763260" w:rsidRPr="0026097F">
        <w:rPr>
          <w:rFonts w:ascii="ＭＳ Ｐゴシック" w:eastAsia="ＭＳ Ｐゴシック" w:hAnsi="ＭＳ Ｐゴシック" w:cs="HGP創英角ｺﾞｼｯｸUB" w:hint="eastAsia"/>
          <w:kern w:val="0"/>
          <w:sz w:val="20"/>
          <w:szCs w:val="20"/>
          <w:u w:val="single"/>
        </w:rPr>
        <w:t>問合せ窓口</w:t>
      </w:r>
      <w:r w:rsidRPr="0026097F">
        <w:rPr>
          <w:rFonts w:ascii="ＭＳ Ｐゴシック" w:eastAsia="ＭＳ Ｐゴシック" w:hAnsi="ＭＳ Ｐゴシック" w:cs="HGP創英角ｺﾞｼｯｸUB" w:hint="eastAsia"/>
          <w:kern w:val="0"/>
          <w:sz w:val="20"/>
          <w:szCs w:val="20"/>
          <w:u w:val="single"/>
        </w:rPr>
        <w:t>】</w:t>
      </w:r>
    </w:p>
    <w:p w14:paraId="1DF2D5B0" w14:textId="77777777" w:rsidR="00A069EE" w:rsidRPr="0026097F" w:rsidRDefault="00A069EE" w:rsidP="00A069EE">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26097F">
        <w:rPr>
          <w:rFonts w:ascii="ＭＳ Ｐゴシック" w:eastAsia="ＭＳ Ｐゴシック" w:hAnsi="ＭＳ Ｐゴシック" w:cs="HGP創英角ｺﾞｼｯｸUB" w:hint="eastAsia"/>
          <w:kern w:val="0"/>
          <w:sz w:val="20"/>
          <w:szCs w:val="20"/>
          <w:u w:val="single"/>
        </w:rPr>
        <w:t>担当部署：受付</w:t>
      </w:r>
    </w:p>
    <w:p w14:paraId="07FC72FE" w14:textId="77777777" w:rsidR="00A069EE" w:rsidRPr="0026097F" w:rsidRDefault="00A069EE" w:rsidP="00A069EE">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26097F">
        <w:rPr>
          <w:rFonts w:ascii="ＭＳ Ｐゴシック" w:eastAsia="ＭＳ Ｐゴシック" w:hAnsi="ＭＳ Ｐゴシック" w:cs="HGP創英角ｺﾞｼｯｸUB" w:hint="eastAsia"/>
          <w:kern w:val="0"/>
          <w:sz w:val="20"/>
          <w:szCs w:val="20"/>
          <w:u w:val="single"/>
        </w:rPr>
        <w:t>電話番号：03-6228-6120</w:t>
      </w:r>
    </w:p>
    <w:p w14:paraId="1131EA67" w14:textId="3C6DDE06" w:rsidR="00A069EE" w:rsidRPr="0026097F" w:rsidRDefault="00A069EE" w:rsidP="00A069EE">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26097F">
        <w:rPr>
          <w:rFonts w:ascii="ＭＳ Ｐゴシック" w:eastAsia="ＭＳ Ｐゴシック" w:hAnsi="ＭＳ Ｐゴシック" w:cs="HGP創英角ｺﾞｼｯｸUB" w:hint="eastAsia"/>
          <w:kern w:val="0"/>
          <w:sz w:val="20"/>
          <w:szCs w:val="20"/>
          <w:u w:val="single"/>
        </w:rPr>
        <w:t>メールアドレス：xclinic.ginza@gmail.com</w:t>
      </w:r>
    </w:p>
    <w:p w14:paraId="33B5BFEA" w14:textId="77777777" w:rsidR="00A069EE" w:rsidRPr="0026097F" w:rsidRDefault="00A069EE" w:rsidP="00A069EE">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rPr>
      </w:pPr>
    </w:p>
    <w:p w14:paraId="22E28C16" w14:textId="7152D13C" w:rsidR="00D014D9" w:rsidRPr="0026097F"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lastRenderedPageBreak/>
        <w:t>③</w:t>
      </w:r>
      <w:r w:rsidR="00D014D9" w:rsidRPr="0026097F">
        <w:rPr>
          <w:rFonts w:ascii="ＭＳ Ｐゴシック" w:eastAsia="ＭＳ Ｐゴシック" w:hAnsi="ＭＳ Ｐゴシック" w:cs="HGP創英角ｺﾞｼｯｸUB" w:hint="eastAsia"/>
          <w:kern w:val="0"/>
          <w:sz w:val="20"/>
          <w:szCs w:val="20"/>
        </w:rPr>
        <w:t>治療を受けるか</w:t>
      </w:r>
      <w:r w:rsidR="00E65612" w:rsidRPr="0026097F">
        <w:rPr>
          <w:rFonts w:ascii="ＭＳ Ｐゴシック" w:eastAsia="ＭＳ Ｐゴシック" w:hAnsi="ＭＳ Ｐゴシック" w:cs="HGP創英角ｺﾞｼｯｸUB" w:hint="eastAsia"/>
          <w:kern w:val="0"/>
          <w:sz w:val="20"/>
          <w:szCs w:val="20"/>
        </w:rPr>
        <w:t>拒否する</w:t>
      </w:r>
      <w:r w:rsidR="00D014D9" w:rsidRPr="0026097F">
        <w:rPr>
          <w:rFonts w:ascii="ＭＳ Ｐゴシック" w:eastAsia="ＭＳ Ｐゴシック" w:hAnsi="ＭＳ Ｐゴシック" w:cs="HGP創英角ｺﾞｼｯｸUB" w:hint="eastAsia"/>
          <w:kern w:val="0"/>
          <w:sz w:val="20"/>
          <w:szCs w:val="20"/>
        </w:rPr>
        <w:t>かは任意で</w:t>
      </w:r>
      <w:r w:rsidR="00336CD2" w:rsidRPr="0026097F">
        <w:rPr>
          <w:rFonts w:ascii="ＭＳ Ｐゴシック" w:eastAsia="ＭＳ Ｐゴシック" w:hAnsi="ＭＳ Ｐゴシック" w:cs="HGP創英角ｺﾞｼｯｸUB" w:hint="eastAsia"/>
          <w:kern w:val="0"/>
          <w:sz w:val="20"/>
          <w:szCs w:val="20"/>
        </w:rPr>
        <w:t>、</w:t>
      </w:r>
      <w:r w:rsidR="00D014D9" w:rsidRPr="0026097F">
        <w:rPr>
          <w:rFonts w:ascii="ＭＳ Ｐゴシック" w:eastAsia="ＭＳ Ｐゴシック" w:hAnsi="ＭＳ Ｐゴシック" w:cs="HGP創英角ｺﾞｼｯｸUB" w:hint="eastAsia"/>
          <w:kern w:val="0"/>
          <w:sz w:val="20"/>
          <w:szCs w:val="20"/>
        </w:rPr>
        <w:t>たとえ同意をしたあとでも</w:t>
      </w:r>
      <w:r w:rsidR="00724310" w:rsidRPr="0026097F">
        <w:rPr>
          <w:rFonts w:ascii="ＭＳ Ｐゴシック" w:eastAsia="ＭＳ Ｐゴシック" w:hAnsi="ＭＳ Ｐゴシック" w:cs="HGP創英角ｺﾞｼｯｸUB" w:hint="eastAsia"/>
          <w:kern w:val="0"/>
          <w:sz w:val="20"/>
          <w:szCs w:val="20"/>
        </w:rPr>
        <w:t>加工</w:t>
      </w:r>
      <w:r w:rsidR="00D014D9" w:rsidRPr="0026097F">
        <w:rPr>
          <w:rFonts w:ascii="ＭＳ Ｐゴシック" w:eastAsia="ＭＳ Ｐゴシック" w:hAnsi="ＭＳ Ｐゴシック" w:cs="HGP創英角ｺﾞｼｯｸUB" w:hint="eastAsia"/>
          <w:kern w:val="0"/>
          <w:sz w:val="20"/>
          <w:szCs w:val="20"/>
        </w:rPr>
        <w:t>するまでは撤回することができま</w:t>
      </w:r>
      <w:r w:rsidR="00336CD2" w:rsidRPr="0026097F">
        <w:rPr>
          <w:rFonts w:ascii="ＭＳ Ｐゴシック" w:eastAsia="ＭＳ Ｐゴシック" w:hAnsi="ＭＳ Ｐゴシック" w:cs="HGP創英角ｺﾞｼｯｸUB" w:hint="eastAsia"/>
          <w:kern w:val="0"/>
          <w:sz w:val="20"/>
          <w:szCs w:val="20"/>
        </w:rPr>
        <w:t>すし、拒否または</w:t>
      </w:r>
      <w:r w:rsidR="00D014D9" w:rsidRPr="0026097F">
        <w:rPr>
          <w:rFonts w:ascii="ＭＳ Ｐゴシック" w:eastAsia="ＭＳ Ｐゴシック" w:hAnsi="ＭＳ Ｐゴシック" w:cs="HGP創英角ｺﾞｼｯｸUB" w:hint="eastAsia"/>
          <w:kern w:val="0"/>
          <w:sz w:val="20"/>
          <w:szCs w:val="20"/>
        </w:rPr>
        <w:t>撤回によって何ら不利益を被ることはありません。</w:t>
      </w:r>
    </w:p>
    <w:p w14:paraId="5AA7727E" w14:textId="77777777" w:rsidR="00876F5C" w:rsidRPr="0026097F" w:rsidRDefault="00B61B38" w:rsidP="00876F5C">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④</w:t>
      </w:r>
      <w:r w:rsidR="00876F5C" w:rsidRPr="0026097F">
        <w:rPr>
          <w:rFonts w:ascii="ＭＳ Ｐゴシック" w:eastAsia="ＭＳ Ｐゴシック" w:hAnsi="ＭＳ Ｐゴシック" w:cs="HGP創英角ｺﾞｼｯｸUB" w:hint="eastAsia"/>
          <w:kern w:val="0"/>
          <w:sz w:val="20"/>
          <w:szCs w:val="20"/>
        </w:rPr>
        <w:t>健康被害が発生した場合は、適切な医療を提供するほか、協議に応じます。</w:t>
      </w:r>
    </w:p>
    <w:p w14:paraId="0C5CFE94" w14:textId="77777777" w:rsidR="00850518" w:rsidRPr="0026097F" w:rsidRDefault="00B61B38" w:rsidP="00850518">
      <w:pPr>
        <w:spacing w:line="264" w:lineRule="auto"/>
        <w:ind w:firstLineChars="100" w:firstLine="20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⑤</w:t>
      </w:r>
      <w:r w:rsidR="000C101C" w:rsidRPr="0026097F">
        <w:rPr>
          <w:rFonts w:ascii="ＭＳ Ｐゴシック" w:eastAsia="ＭＳ Ｐゴシック" w:hAnsi="ＭＳ Ｐゴシック" w:cs="Ryumin-Light-90ms-RKSJ-H" w:hint="eastAsia"/>
          <w:kern w:val="0"/>
          <w:sz w:val="20"/>
          <w:szCs w:val="20"/>
        </w:rPr>
        <w:t>細胞提供および</w:t>
      </w:r>
      <w:r w:rsidR="005114B7" w:rsidRPr="0026097F">
        <w:rPr>
          <w:rFonts w:ascii="ＭＳ Ｐゴシック" w:eastAsia="ＭＳ Ｐゴシック" w:hAnsi="ＭＳ Ｐゴシック" w:cs="Ryumin-Light-90ms-RKSJ-H" w:hint="eastAsia"/>
          <w:kern w:val="0"/>
          <w:sz w:val="20"/>
          <w:szCs w:val="20"/>
        </w:rPr>
        <w:t>治療に関わる個人情報は、</w:t>
      </w:r>
      <w:r w:rsidR="0027185C" w:rsidRPr="0026097F">
        <w:rPr>
          <w:rFonts w:ascii="ＭＳ Ｐゴシック" w:eastAsia="ＭＳ Ｐゴシック" w:hAnsi="ＭＳ Ｐゴシック" w:cs="Ryumin-Light-90ms-RKSJ-H" w:hint="eastAsia"/>
          <w:kern w:val="0"/>
          <w:sz w:val="20"/>
          <w:szCs w:val="20"/>
        </w:rPr>
        <w:t>クリニック管理者によって</w:t>
      </w:r>
      <w:r w:rsidR="00F54778" w:rsidRPr="0026097F">
        <w:rPr>
          <w:rFonts w:ascii="ＭＳ Ｐゴシック" w:eastAsia="ＭＳ Ｐゴシック" w:hAnsi="ＭＳ Ｐゴシック" w:cs="Ryumin-Light-90ms-RKSJ-H" w:hint="eastAsia"/>
          <w:kern w:val="0"/>
          <w:sz w:val="20"/>
          <w:szCs w:val="20"/>
        </w:rPr>
        <w:t>当院の個人情報取扱実施規程に基づき</w:t>
      </w:r>
    </w:p>
    <w:p w14:paraId="30C8A485" w14:textId="5FE9187B" w:rsidR="00F54778" w:rsidRPr="0026097F" w:rsidRDefault="00F54778" w:rsidP="00850518">
      <w:pPr>
        <w:spacing w:line="264" w:lineRule="auto"/>
        <w:ind w:firstLineChars="200" w:firstLine="400"/>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適切に管理します。</w:t>
      </w:r>
      <w:r w:rsidR="00850518" w:rsidRPr="0026097F">
        <w:rPr>
          <w:rFonts w:ascii="ＭＳ Ｐゴシック" w:eastAsia="ＭＳ Ｐゴシック" w:hAnsi="ＭＳ Ｐゴシック" w:cs="Ryumin-Light-90ms-RKSJ-H" w:hint="eastAsia"/>
          <w:kern w:val="0"/>
          <w:sz w:val="20"/>
          <w:szCs w:val="20"/>
        </w:rPr>
        <w:t>本治療で得られた情報について同意をいただくことなく使用することはありません。</w:t>
      </w:r>
    </w:p>
    <w:p w14:paraId="41C31B93" w14:textId="3D92B2FA" w:rsidR="00876F5C" w:rsidRPr="0026097F" w:rsidRDefault="00876F5C" w:rsidP="00876F5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⑥</w:t>
      </w:r>
      <w:r w:rsidR="007B28CE" w:rsidRPr="0026097F">
        <w:rPr>
          <w:rFonts w:ascii="ＭＳ Ｐゴシック" w:eastAsia="ＭＳ Ｐゴシック" w:hAnsi="ＭＳ Ｐゴシック" w:cs="Ryumin-Light-90ms-RKSJ-H" w:hint="eastAsia"/>
          <w:kern w:val="0"/>
          <w:sz w:val="20"/>
          <w:szCs w:val="20"/>
        </w:rPr>
        <w:t>細胞提供および治療可能な年齢は16歳以上としていますが、未成年者の場合は親権者の同意が必要です。</w:t>
      </w:r>
    </w:p>
    <w:p w14:paraId="5F586A9F" w14:textId="77777777" w:rsidR="00A3369F" w:rsidRPr="0026097F" w:rsidRDefault="00A3369F" w:rsidP="00A3369F">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26097F">
        <w:rPr>
          <w:rFonts w:ascii="ＭＳ Ｐゴシック" w:eastAsia="ＭＳ Ｐゴシック" w:hAnsi="ＭＳ Ｐゴシック" w:cs="Ryumin-Light-90ms-RKSJ-H" w:hint="eastAsia"/>
          <w:kern w:val="0"/>
          <w:sz w:val="20"/>
          <w:szCs w:val="20"/>
        </w:rPr>
        <w:t>⑦当該細胞を用いる再生医療等に係る特許権、著作権その他の財産権又は経済的利益が発生した場合は当院に帰属するものとします。</w:t>
      </w:r>
    </w:p>
    <w:p w14:paraId="47DA55FF" w14:textId="448E29AA" w:rsidR="005114B7" w:rsidRPr="0026097F" w:rsidRDefault="005114B7"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5AE46F2F" w14:textId="5DADCFBA" w:rsidR="006E6A0A" w:rsidRPr="0026097F" w:rsidRDefault="00355BDE" w:rsidP="001319CC">
      <w:pPr>
        <w:autoSpaceDE w:val="0"/>
        <w:autoSpaceDN w:val="0"/>
        <w:adjustRightInd w:val="0"/>
        <w:spacing w:line="264" w:lineRule="auto"/>
        <w:jc w:val="left"/>
        <w:rPr>
          <w:rFonts w:ascii="ＭＳ Ｐゴシック" w:eastAsia="ＭＳ Ｐゴシック" w:hAnsi="ＭＳ Ｐゴシック" w:cs="HGP創英角ｺﾞｼｯｸUB"/>
          <w:b/>
          <w:bCs/>
          <w:kern w:val="0"/>
          <w:sz w:val="20"/>
          <w:szCs w:val="20"/>
        </w:rPr>
      </w:pPr>
      <w:r w:rsidRPr="0026097F">
        <w:rPr>
          <w:rFonts w:ascii="ＭＳ Ｐゴシック" w:eastAsia="ＭＳ Ｐゴシック" w:hAnsi="ＭＳ Ｐゴシック" w:cs="HGP創英角ｺﾞｼｯｸUB" w:hint="eastAsia"/>
          <w:b/>
          <w:bCs/>
          <w:kern w:val="0"/>
          <w:sz w:val="20"/>
          <w:szCs w:val="20"/>
        </w:rPr>
        <w:t>Ⅶ</w:t>
      </w:r>
      <w:r w:rsidR="009A51F0" w:rsidRPr="0026097F">
        <w:rPr>
          <w:rFonts w:ascii="ＭＳ Ｐゴシック" w:eastAsia="ＭＳ Ｐゴシック" w:hAnsi="ＭＳ Ｐゴシック" w:cs="HGP創英角ｺﾞｼｯｸUB" w:hint="eastAsia"/>
          <w:b/>
          <w:bCs/>
          <w:kern w:val="0"/>
          <w:sz w:val="20"/>
          <w:szCs w:val="20"/>
        </w:rPr>
        <w:t xml:space="preserve">）　</w:t>
      </w:r>
      <w:r w:rsidR="006E6A0A" w:rsidRPr="0026097F">
        <w:rPr>
          <w:rFonts w:ascii="ＭＳ Ｐゴシック" w:eastAsia="ＭＳ Ｐゴシック" w:hAnsi="ＭＳ Ｐゴシック" w:cs="HGP創英角ｺﾞｼｯｸUB" w:hint="eastAsia"/>
          <w:b/>
          <w:bCs/>
          <w:kern w:val="0"/>
          <w:sz w:val="20"/>
          <w:szCs w:val="20"/>
        </w:rPr>
        <w:t>当該再生医療に用いられる細胞について</w:t>
      </w:r>
    </w:p>
    <w:p w14:paraId="26182DFA" w14:textId="18B22980" w:rsidR="006E6A0A" w:rsidRPr="0026097F"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当該治療は患者様ご自身の細胞（血液）をご提供いただき、患者様ご自身の治療に用います。</w:t>
      </w:r>
    </w:p>
    <w:p w14:paraId="05EEC3E8" w14:textId="0AD42550" w:rsidR="00AF7E47" w:rsidRPr="0026097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①</w:t>
      </w:r>
      <w:r w:rsidR="00AF7E47" w:rsidRPr="0026097F">
        <w:rPr>
          <w:rFonts w:ascii="ＭＳ Ｐゴシック" w:eastAsia="ＭＳ Ｐゴシック" w:hAnsi="ＭＳ Ｐゴシック" w:cs="HGP創英角ｺﾞｼｯｸUB" w:hint="eastAsia"/>
          <w:kern w:val="0"/>
          <w:sz w:val="20"/>
          <w:szCs w:val="20"/>
        </w:rPr>
        <w:t>細胞加工物（PRP）の構成細胞</w:t>
      </w:r>
      <w:r w:rsidR="006837C5" w:rsidRPr="0026097F">
        <w:rPr>
          <w:rFonts w:ascii="ＭＳ Ｐゴシック" w:eastAsia="ＭＳ Ｐゴシック" w:hAnsi="ＭＳ Ｐゴシック" w:cs="HGP創英角ｺﾞｼｯｸUB" w:hint="eastAsia"/>
          <w:kern w:val="0"/>
          <w:sz w:val="20"/>
          <w:szCs w:val="20"/>
        </w:rPr>
        <w:t>：</w:t>
      </w:r>
      <w:r w:rsidR="00AF7E47" w:rsidRPr="0026097F">
        <w:rPr>
          <w:rFonts w:ascii="ＭＳ Ｐゴシック" w:eastAsia="ＭＳ Ｐゴシック" w:hAnsi="ＭＳ Ｐゴシック" w:cs="HGP創英角ｺﾞｼｯｸUB" w:hint="eastAsia"/>
          <w:kern w:val="0"/>
          <w:sz w:val="20"/>
          <w:szCs w:val="20"/>
        </w:rPr>
        <w:t>血小板</w:t>
      </w:r>
    </w:p>
    <w:p w14:paraId="555B9A67" w14:textId="47EA21BF" w:rsidR="006837C5" w:rsidRPr="0026097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②</w:t>
      </w:r>
      <w:r w:rsidR="00AF7E47" w:rsidRPr="0026097F">
        <w:rPr>
          <w:rFonts w:ascii="ＭＳ Ｐゴシック" w:eastAsia="ＭＳ Ｐゴシック" w:hAnsi="ＭＳ Ｐゴシック" w:cs="HGP創英角ｺﾞｼｯｸUB" w:hint="eastAsia"/>
          <w:kern w:val="0"/>
          <w:sz w:val="20"/>
          <w:szCs w:val="20"/>
        </w:rPr>
        <w:t>細胞の提供を受ける医療機関</w:t>
      </w:r>
      <w:r w:rsidR="006837C5" w:rsidRPr="0026097F">
        <w:rPr>
          <w:rFonts w:ascii="ＭＳ Ｐゴシック" w:eastAsia="ＭＳ Ｐゴシック" w:hAnsi="ＭＳ Ｐゴシック" w:cs="HGP創英角ｺﾞｼｯｸUB" w:hint="eastAsia"/>
          <w:kern w:val="0"/>
          <w:sz w:val="20"/>
          <w:szCs w:val="20"/>
        </w:rPr>
        <w:t>：</w:t>
      </w:r>
      <w:r w:rsidR="00A069EE" w:rsidRPr="0026097F">
        <w:rPr>
          <w:rFonts w:ascii="ＭＳ Ｐゴシック" w:eastAsia="ＭＳ Ｐゴシック" w:hAnsi="ＭＳ Ｐゴシック" w:cs="HGP創英角ｺﾞｼｯｸUB" w:hint="eastAsia"/>
          <w:b/>
          <w:bCs/>
          <w:kern w:val="0"/>
          <w:sz w:val="20"/>
          <w:szCs w:val="20"/>
        </w:rPr>
        <w:t>医療法人社団 SUNRISE　X CLINIC 銀座院</w:t>
      </w:r>
      <w:r w:rsidR="00D45336" w:rsidRPr="0026097F">
        <w:rPr>
          <w:rFonts w:ascii="ＭＳ Ｐゴシック" w:eastAsia="ＭＳ Ｐゴシック" w:hAnsi="ＭＳ Ｐゴシック" w:cs="HGP創英角ｺﾞｼｯｸUB"/>
          <w:b/>
          <w:bCs/>
          <w:kern w:val="0"/>
          <w:sz w:val="20"/>
          <w:szCs w:val="20"/>
        </w:rPr>
        <w:t xml:space="preserve"> </w:t>
      </w:r>
    </w:p>
    <w:p w14:paraId="5C9A83F0" w14:textId="715E5C17" w:rsidR="006837C5" w:rsidRPr="0026097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③</w:t>
      </w:r>
      <w:r w:rsidR="006837C5" w:rsidRPr="0026097F">
        <w:rPr>
          <w:rFonts w:ascii="ＭＳ Ｐゴシック" w:eastAsia="ＭＳ Ｐゴシック" w:hAnsi="ＭＳ Ｐゴシック" w:cs="HGP創英角ｺﾞｼｯｸUB" w:hint="eastAsia"/>
          <w:kern w:val="0"/>
          <w:sz w:val="20"/>
          <w:szCs w:val="20"/>
        </w:rPr>
        <w:t>細胞の採取方法：上肢静脈（上肢から採取不能な方は下肢）より、静脈血を15ml採血する。</w:t>
      </w:r>
    </w:p>
    <w:p w14:paraId="4044C383" w14:textId="646B13DA" w:rsidR="006837C5" w:rsidRPr="0026097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④</w:t>
      </w:r>
      <w:r w:rsidR="006837C5" w:rsidRPr="0026097F">
        <w:rPr>
          <w:rFonts w:ascii="ＭＳ Ｐゴシック" w:eastAsia="ＭＳ Ｐゴシック" w:hAnsi="ＭＳ Ｐゴシック" w:cs="HGP創英角ｺﾞｼｯｸUB" w:hint="eastAsia"/>
          <w:kern w:val="0"/>
          <w:sz w:val="20"/>
          <w:szCs w:val="20"/>
        </w:rPr>
        <w:t>細胞の加工方法：採血した血液を血液分離専用容器に分注し、すみやかに遠心分離器にかける。</w:t>
      </w:r>
    </w:p>
    <w:p w14:paraId="4E897D97" w14:textId="65992C48" w:rsidR="006837C5" w:rsidRPr="0026097F" w:rsidRDefault="006837C5" w:rsidP="00D41D65">
      <w:pPr>
        <w:autoSpaceDE w:val="0"/>
        <w:autoSpaceDN w:val="0"/>
        <w:adjustRightInd w:val="0"/>
        <w:spacing w:line="264" w:lineRule="auto"/>
        <w:ind w:firstLineChars="950" w:firstLine="190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２回の遠心分離後、クリーンベンチ下でPRP1.5ccを採取する。</w:t>
      </w:r>
    </w:p>
    <w:p w14:paraId="080A702E" w14:textId="77777777" w:rsidR="006837C5" w:rsidRPr="0026097F" w:rsidRDefault="006837C5" w:rsidP="001319CC">
      <w:pPr>
        <w:autoSpaceDE w:val="0"/>
        <w:autoSpaceDN w:val="0"/>
        <w:adjustRightInd w:val="0"/>
        <w:spacing w:line="264" w:lineRule="auto"/>
        <w:ind w:left="840" w:firstLineChars="420" w:firstLine="840"/>
        <w:jc w:val="left"/>
        <w:rPr>
          <w:rFonts w:ascii="ＭＳ Ｐゴシック" w:eastAsia="ＭＳ Ｐゴシック" w:hAnsi="ＭＳ Ｐゴシック" w:cs="HGP創英角ｺﾞｼｯｸUB"/>
          <w:kern w:val="0"/>
          <w:sz w:val="20"/>
          <w:szCs w:val="20"/>
        </w:rPr>
      </w:pPr>
    </w:p>
    <w:p w14:paraId="3433B889" w14:textId="1F9ED32F" w:rsidR="00081898" w:rsidRPr="0026097F"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ご提供いただいた細胞は</w:t>
      </w:r>
      <w:r w:rsidR="007F5EF5" w:rsidRPr="0026097F">
        <w:rPr>
          <w:rFonts w:ascii="ＭＳ Ｐゴシック" w:eastAsia="ＭＳ Ｐゴシック" w:hAnsi="ＭＳ Ｐゴシック" w:cs="HGP創英角ｺﾞｼｯｸUB" w:hint="eastAsia"/>
          <w:kern w:val="0"/>
          <w:sz w:val="20"/>
          <w:szCs w:val="20"/>
        </w:rPr>
        <w:t>特定細胞加工施設（</w:t>
      </w:r>
      <w:r w:rsidR="00AF7E47" w:rsidRPr="0026097F">
        <w:rPr>
          <w:rFonts w:ascii="ＭＳ Ｐゴシック" w:eastAsia="ＭＳ Ｐゴシック" w:hAnsi="ＭＳ Ｐゴシック" w:cs="HGP創英角ｺﾞｼｯｸUB" w:hint="eastAsia"/>
          <w:kern w:val="0"/>
          <w:sz w:val="20"/>
          <w:szCs w:val="20"/>
        </w:rPr>
        <w:t>当院</w:t>
      </w:r>
      <w:r w:rsidR="007F5EF5" w:rsidRPr="0026097F">
        <w:rPr>
          <w:rFonts w:ascii="ＭＳ Ｐゴシック" w:eastAsia="ＭＳ Ｐゴシック" w:hAnsi="ＭＳ Ｐゴシック" w:cs="HGP創英角ｺﾞｼｯｸUB" w:hint="eastAsia"/>
          <w:kern w:val="0"/>
          <w:sz w:val="20"/>
          <w:szCs w:val="20"/>
        </w:rPr>
        <w:t>）で加工し、直ちに再生医療提供施設（当院）で治療を行います。</w:t>
      </w:r>
    </w:p>
    <w:p w14:paraId="5AE19C30" w14:textId="1DEDE7CC" w:rsidR="000C101C" w:rsidRPr="0026097F"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採取</w:t>
      </w:r>
      <w:r w:rsidR="000C101C" w:rsidRPr="0026097F">
        <w:rPr>
          <w:rFonts w:ascii="ＭＳ Ｐゴシック" w:eastAsia="ＭＳ Ｐゴシック" w:hAnsi="ＭＳ Ｐゴシック" w:cs="HGP創英角ｺﾞｼｯｸUB" w:hint="eastAsia"/>
          <w:kern w:val="0"/>
          <w:sz w:val="20"/>
          <w:szCs w:val="20"/>
        </w:rPr>
        <w:t>された</w:t>
      </w:r>
      <w:r w:rsidRPr="0026097F">
        <w:rPr>
          <w:rFonts w:ascii="ＭＳ Ｐゴシック" w:eastAsia="ＭＳ Ｐゴシック" w:hAnsi="ＭＳ Ｐゴシック" w:cs="HGP創英角ｺﾞｼｯｸUB" w:hint="eastAsia"/>
          <w:kern w:val="0"/>
          <w:sz w:val="20"/>
          <w:szCs w:val="20"/>
        </w:rPr>
        <w:t>細胞（血液）および加工した細胞（</w:t>
      </w:r>
      <w:r w:rsidR="00D41D65" w:rsidRPr="0026097F">
        <w:rPr>
          <w:rFonts w:ascii="ＭＳ Ｐゴシック" w:eastAsia="ＭＳ Ｐゴシック" w:hAnsi="ＭＳ Ｐゴシック" w:cs="HGP創英角ｺﾞｼｯｸUB" w:hint="eastAsia"/>
          <w:kern w:val="0"/>
          <w:sz w:val="20"/>
          <w:szCs w:val="20"/>
        </w:rPr>
        <w:t>PRP</w:t>
      </w:r>
      <w:r w:rsidRPr="0026097F">
        <w:rPr>
          <w:rFonts w:ascii="ＭＳ Ｐゴシック" w:eastAsia="ＭＳ Ｐゴシック" w:hAnsi="ＭＳ Ｐゴシック" w:cs="HGP創英角ｺﾞｼｯｸUB" w:hint="eastAsia"/>
          <w:kern w:val="0"/>
          <w:sz w:val="20"/>
          <w:szCs w:val="20"/>
        </w:rPr>
        <w:t>）は保管せず治療後、速やかに廃棄します。</w:t>
      </w:r>
    </w:p>
    <w:p w14:paraId="121BD962" w14:textId="4A2FB6DA" w:rsidR="001D6788" w:rsidRPr="0026097F"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採取された細胞（血液）および加工した</w:t>
      </w:r>
      <w:r w:rsidR="000C101C" w:rsidRPr="0026097F">
        <w:rPr>
          <w:rFonts w:ascii="ＭＳ Ｐゴシック" w:eastAsia="ＭＳ Ｐゴシック" w:hAnsi="ＭＳ Ｐゴシック" w:cs="HGP創英角ｺﾞｼｯｸUB" w:hint="eastAsia"/>
          <w:kern w:val="0"/>
          <w:sz w:val="20"/>
          <w:szCs w:val="20"/>
        </w:rPr>
        <w:t>細胞（</w:t>
      </w:r>
      <w:r w:rsidR="00D41D65" w:rsidRPr="0026097F">
        <w:rPr>
          <w:rFonts w:ascii="ＭＳ Ｐゴシック" w:eastAsia="ＭＳ Ｐゴシック" w:hAnsi="ＭＳ Ｐゴシック" w:cs="HGP創英角ｺﾞｼｯｸUB" w:hint="eastAsia"/>
          <w:kern w:val="0"/>
          <w:sz w:val="20"/>
          <w:szCs w:val="20"/>
        </w:rPr>
        <w:t>PRP</w:t>
      </w:r>
      <w:r w:rsidR="000C101C" w:rsidRPr="0026097F">
        <w:rPr>
          <w:rFonts w:ascii="ＭＳ Ｐゴシック" w:eastAsia="ＭＳ Ｐゴシック" w:hAnsi="ＭＳ Ｐゴシック" w:cs="HGP創英角ｺﾞｼｯｸUB" w:hint="eastAsia"/>
          <w:kern w:val="0"/>
          <w:sz w:val="20"/>
          <w:szCs w:val="20"/>
        </w:rPr>
        <w:t>）を研究に用いることはありません。</w:t>
      </w:r>
    </w:p>
    <w:p w14:paraId="7CA92431" w14:textId="2B1CEC21" w:rsidR="000C101C" w:rsidRPr="0026097F" w:rsidRDefault="00945E65" w:rsidP="0085051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また、採取された細胞（血液）についても、治療後直ちに</w:t>
      </w:r>
      <w:r w:rsidR="00A015B7" w:rsidRPr="0026097F">
        <w:rPr>
          <w:rFonts w:ascii="ＭＳ Ｐゴシック" w:eastAsia="ＭＳ Ｐゴシック" w:hAnsi="ＭＳ Ｐゴシック" w:cs="HGP創英角ｺﾞｼｯｸUB" w:hint="eastAsia"/>
          <w:kern w:val="0"/>
          <w:sz w:val="20"/>
          <w:szCs w:val="20"/>
        </w:rPr>
        <w:t>廃棄</w:t>
      </w:r>
      <w:r w:rsidRPr="0026097F">
        <w:rPr>
          <w:rFonts w:ascii="ＭＳ Ｐゴシック" w:eastAsia="ＭＳ Ｐゴシック" w:hAnsi="ＭＳ Ｐゴシック" w:cs="HGP創英角ｺﾞｼｯｸUB" w:hint="eastAsia"/>
          <w:kern w:val="0"/>
          <w:sz w:val="20"/>
          <w:szCs w:val="20"/>
        </w:rPr>
        <w:t>するため同意を受ける時点では特定されない、将来の再生医療等への利用の可能性</w:t>
      </w:r>
      <w:r w:rsidR="005208D2" w:rsidRPr="0026097F">
        <w:rPr>
          <w:rFonts w:ascii="ＭＳ Ｐゴシック" w:eastAsia="ＭＳ Ｐゴシック" w:hAnsi="ＭＳ Ｐゴシック" w:cs="HGP創英角ｺﾞｼｯｸUB" w:hint="eastAsia"/>
          <w:kern w:val="0"/>
          <w:sz w:val="20"/>
          <w:szCs w:val="20"/>
        </w:rPr>
        <w:t>も</w:t>
      </w:r>
      <w:r w:rsidRPr="0026097F">
        <w:rPr>
          <w:rFonts w:ascii="ＭＳ Ｐゴシック" w:eastAsia="ＭＳ Ｐゴシック" w:hAnsi="ＭＳ Ｐゴシック" w:cs="HGP創英角ｺﾞｼｯｸUB" w:hint="eastAsia"/>
          <w:kern w:val="0"/>
          <w:sz w:val="20"/>
          <w:szCs w:val="20"/>
        </w:rPr>
        <w:t>ありません。</w:t>
      </w:r>
    </w:p>
    <w:p w14:paraId="5A639C75" w14:textId="77777777" w:rsidR="005F24FA" w:rsidRPr="0026097F" w:rsidRDefault="005F24FA" w:rsidP="005F24FA">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自己の血液を使用するため、細胞提供者および再生医療等を受ける者の健康、子孫に受け継がれ得る遺伝的特徴等に関する重要な知見が得られる可能性はありません。</w:t>
      </w:r>
    </w:p>
    <w:p w14:paraId="098B0621" w14:textId="38519455" w:rsidR="00EB47B0" w:rsidRPr="0026097F" w:rsidRDefault="00EB47B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2CB44DAF" w14:textId="62D7648A" w:rsidR="00EB47B0" w:rsidRPr="0026097F" w:rsidRDefault="00EB47B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7C38F4D8" w14:textId="77777777" w:rsidR="00751CB7" w:rsidRPr="0026097F" w:rsidRDefault="00751CB7"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21C004B7" w14:textId="7C12DDE0" w:rsidR="00EB47B0" w:rsidRPr="0026097F" w:rsidRDefault="00EB47B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7AD6E151" w14:textId="463C9C80" w:rsidR="00EB47B0" w:rsidRPr="0026097F" w:rsidRDefault="00EB47B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1E4CBED5" w14:textId="600195B0" w:rsidR="00EB47B0" w:rsidRPr="0026097F" w:rsidRDefault="00EB47B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37D85DD9" w14:textId="219051CE" w:rsidR="00EB47B0" w:rsidRPr="0026097F" w:rsidRDefault="00EB47B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389F114C" w14:textId="6F39E8D3" w:rsidR="00EB47B0" w:rsidRPr="0026097F" w:rsidRDefault="00EB47B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1BA5D792" w14:textId="54BD5667" w:rsidR="00EB47B0" w:rsidRPr="0026097F" w:rsidRDefault="00EB47B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7EA8956A" w14:textId="7BE38614" w:rsidR="00EB47B0" w:rsidRPr="0026097F" w:rsidRDefault="00EB47B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629BB436" w14:textId="13BFFB16" w:rsidR="00EB47B0" w:rsidRPr="0026097F" w:rsidRDefault="00EB47B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47103D14" w14:textId="4DD4FB7C" w:rsidR="00EB47B0" w:rsidRPr="0026097F" w:rsidRDefault="00EB47B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1C58F9E0" w14:textId="77777777" w:rsidR="003E1D3A" w:rsidRPr="0026097F" w:rsidRDefault="003E1D3A" w:rsidP="003E1D3A">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r w:rsidRPr="0026097F">
        <w:rPr>
          <w:rFonts w:ascii="ＭＳ Ｐゴシック" w:eastAsia="ＭＳ Ｐゴシック" w:hAnsi="ＭＳ Ｐゴシック" w:cs="HeiseiKakuGothic-W5-90ms-RKSJ-H" w:hint="eastAsia"/>
          <w:b/>
          <w:kern w:val="0"/>
          <w:sz w:val="28"/>
          <w:szCs w:val="28"/>
        </w:rPr>
        <w:lastRenderedPageBreak/>
        <w:t>【細胞（血液）提供についての同意】</w:t>
      </w:r>
    </w:p>
    <w:p w14:paraId="1C76CFA8" w14:textId="77777777" w:rsidR="003E1D3A" w:rsidRPr="0026097F" w:rsidRDefault="003E1D3A" w:rsidP="003E1D3A">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r w:rsidRPr="0026097F">
        <w:rPr>
          <w:rFonts w:ascii="ＭＳ Ｐゴシック" w:eastAsia="ＭＳ Ｐゴシック" w:hAnsi="ＭＳ Ｐゴシック" w:cs="HeiseiKakuGothic-W5-90ms-RKSJ-H" w:hint="eastAsia"/>
          <w:kern w:val="0"/>
          <w:sz w:val="20"/>
          <w:szCs w:val="20"/>
        </w:rPr>
        <w:t>□へ✔をご記入下さい。</w:t>
      </w:r>
    </w:p>
    <w:p w14:paraId="15092C3C" w14:textId="77777777" w:rsidR="003E1D3A" w:rsidRPr="0026097F" w:rsidRDefault="003E1D3A" w:rsidP="003E1D3A">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b/>
          <w:bCs/>
          <w:kern w:val="0"/>
          <w:sz w:val="20"/>
          <w:szCs w:val="20"/>
          <w:u w:val="single"/>
        </w:rPr>
      </w:pPr>
      <w:r w:rsidRPr="0026097F">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26097F">
        <w:rPr>
          <w:rFonts w:ascii="ＭＳ Ｐゴシック" w:eastAsia="ＭＳ Ｐゴシック" w:hAnsi="ＭＳ Ｐゴシック" w:cs="HGP創英角ｺﾞｼｯｸUB" w:hint="eastAsia"/>
          <w:b/>
          <w:bCs/>
          <w:kern w:val="0"/>
          <w:sz w:val="20"/>
          <w:szCs w:val="20"/>
          <w:u w:val="single"/>
        </w:rPr>
        <w:t>細胞（自身の血液）を提供することに同意します。</w:t>
      </w:r>
    </w:p>
    <w:p w14:paraId="1BF2C939" w14:textId="77777777" w:rsidR="003E1D3A" w:rsidRPr="0026097F" w:rsidRDefault="003E1D3A" w:rsidP="003E1D3A">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kern w:val="0"/>
          <w:sz w:val="20"/>
          <w:szCs w:val="20"/>
        </w:rPr>
      </w:pPr>
      <w:bookmarkStart w:id="2" w:name="_Hlk13131068"/>
      <w:r w:rsidRPr="0026097F">
        <w:rPr>
          <w:rFonts w:ascii="ＭＳ Ｐゴシック" w:eastAsia="ＭＳ Ｐゴシック" w:hAnsi="ＭＳ Ｐゴシック" w:cs="HGP創英角ｺﾞｼｯｸUB" w:hint="eastAsia"/>
          <w:kern w:val="0"/>
          <w:sz w:val="20"/>
          <w:szCs w:val="20"/>
        </w:rPr>
        <w:t>細胞提供者となることは任意であり、細胞提供者及び代諾者は理由の有無にかかわらず拒否または撤回できることができます。撤回できる期間は採血後であっても、特定細胞加工物製造工程に入る前までは可能です。</w:t>
      </w:r>
    </w:p>
    <w:p w14:paraId="4C1E57DD" w14:textId="77777777" w:rsidR="003E1D3A" w:rsidRPr="0026097F" w:rsidRDefault="003E1D3A" w:rsidP="003E1D3A">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拒否または撤回によって不利な扱いを受けることや、細胞の提供を行わない場合に受けるべき利益を失うことはありません。</w:t>
      </w:r>
      <w:bookmarkEnd w:id="2"/>
    </w:p>
    <w:p w14:paraId="431D900D" w14:textId="77777777" w:rsidR="003E1D3A" w:rsidRPr="0026097F" w:rsidRDefault="003E1D3A" w:rsidP="003E1D3A">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p>
    <w:p w14:paraId="602C2999" w14:textId="77777777" w:rsidR="003E1D3A" w:rsidRPr="0026097F" w:rsidRDefault="003E1D3A" w:rsidP="003E1D3A">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年　　　　月　　　　日</w:t>
      </w:r>
    </w:p>
    <w:p w14:paraId="1944BB7C" w14:textId="77777777"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細胞提供申込者氏名（自筆署名）：　　　　　　　　　　　　　　　　　　　　　　　　　　　（本人）</w:t>
      </w:r>
    </w:p>
    <w:p w14:paraId="7CD942E9" w14:textId="77777777" w:rsidR="003E1D3A" w:rsidRPr="0026097F" w:rsidRDefault="003E1D3A" w:rsidP="003E1D3A">
      <w:pPr>
        <w:spacing w:line="276" w:lineRule="auto"/>
        <w:jc w:val="left"/>
        <w:rPr>
          <w:rFonts w:ascii="ＭＳ Ｐゴシック" w:eastAsia="ＭＳ Ｐゴシック" w:hAnsi="ＭＳ Ｐゴシック"/>
          <w:sz w:val="20"/>
          <w:szCs w:val="20"/>
          <w:u w:val="single"/>
        </w:rPr>
      </w:pPr>
    </w:p>
    <w:p w14:paraId="35E8CDB2" w14:textId="77777777"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 xml:space="preserve">細胞提供申込者住所：　　　　　　　　　　　　　　　　　　　　　　　　　　　　　　　　　　　　　　　</w:t>
      </w:r>
    </w:p>
    <w:p w14:paraId="3F27F29E" w14:textId="77777777" w:rsidR="003E1D3A" w:rsidRPr="0026097F" w:rsidRDefault="003E1D3A" w:rsidP="003E1D3A">
      <w:pPr>
        <w:spacing w:line="276" w:lineRule="auto"/>
        <w:jc w:val="left"/>
        <w:rPr>
          <w:rFonts w:ascii="ＭＳ Ｐゴシック" w:eastAsia="ＭＳ Ｐゴシック" w:hAnsi="ＭＳ Ｐゴシック"/>
          <w:sz w:val="20"/>
          <w:szCs w:val="20"/>
          <w:u w:val="single"/>
        </w:rPr>
      </w:pPr>
    </w:p>
    <w:p w14:paraId="7A935FC7" w14:textId="08DF2990"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 xml:space="preserve">代諾者氏名（自筆署名）：　　　　　　　　　　　　　　　　</w:t>
      </w:r>
      <w:r w:rsidR="008D760D" w:rsidRPr="0026097F">
        <w:rPr>
          <w:rFonts w:ascii="ＭＳ Ｐゴシック" w:eastAsia="ＭＳ Ｐゴシック" w:hAnsi="ＭＳ Ｐゴシック"/>
          <w:sz w:val="20"/>
          <w:szCs w:val="20"/>
          <w:u w:val="single"/>
        </w:rPr>
        <w:t xml:space="preserve"> </w:t>
      </w:r>
      <w:r w:rsidR="008D760D" w:rsidRPr="0026097F">
        <w:rPr>
          <w:rFonts w:ascii="ＭＳ Ｐゴシック" w:eastAsia="ＭＳ Ｐゴシック" w:hAnsi="ＭＳ Ｐゴシック" w:hint="eastAsia"/>
          <w:sz w:val="20"/>
          <w:szCs w:val="20"/>
          <w:u w:val="single"/>
        </w:rPr>
        <w:t xml:space="preserve">　　　</w:t>
      </w:r>
      <w:r w:rsidRPr="0026097F">
        <w:rPr>
          <w:rFonts w:ascii="ＭＳ Ｐゴシック" w:eastAsia="ＭＳ Ｐゴシック" w:hAnsi="ＭＳ Ｐゴシック" w:hint="eastAsia"/>
          <w:sz w:val="20"/>
          <w:szCs w:val="20"/>
          <w:u w:val="single"/>
        </w:rPr>
        <w:t xml:space="preserve">　（本人との続柄）　　　　　　　</w:t>
      </w:r>
    </w:p>
    <w:p w14:paraId="02CE40F8" w14:textId="77777777"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p>
    <w:p w14:paraId="3D9F1E52" w14:textId="1A5EBDA3"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 xml:space="preserve">代諾者住所：　　　　　　　　　　　　　　　　</w:t>
      </w:r>
      <w:r w:rsidR="008D760D" w:rsidRPr="0026097F">
        <w:rPr>
          <w:rFonts w:ascii="ＭＳ Ｐゴシック" w:eastAsia="ＭＳ Ｐゴシック" w:hAnsi="ＭＳ Ｐゴシック" w:hint="eastAsia"/>
          <w:sz w:val="20"/>
          <w:szCs w:val="20"/>
          <w:u w:val="single"/>
        </w:rPr>
        <w:t xml:space="preserve">　　　</w:t>
      </w:r>
      <w:r w:rsidRPr="0026097F">
        <w:rPr>
          <w:rFonts w:ascii="ＭＳ Ｐゴシック" w:eastAsia="ＭＳ Ｐゴシック" w:hAnsi="ＭＳ Ｐゴシック" w:hint="eastAsia"/>
          <w:sz w:val="20"/>
          <w:szCs w:val="20"/>
          <w:u w:val="single"/>
        </w:rPr>
        <w:t xml:space="preserve">　　　　　　　　　　　　　　　　　　　　　　　　　　</w:t>
      </w:r>
    </w:p>
    <w:p w14:paraId="1C5AFA6C" w14:textId="77777777" w:rsidR="003E1D3A" w:rsidRPr="0026097F" w:rsidRDefault="003E1D3A" w:rsidP="003E1D3A">
      <w:pPr>
        <w:spacing w:line="276" w:lineRule="auto"/>
        <w:jc w:val="left"/>
        <w:rPr>
          <w:rFonts w:ascii="ＭＳ Ｐゴシック" w:eastAsia="ＭＳ Ｐゴシック" w:hAnsi="ＭＳ Ｐゴシック"/>
          <w:sz w:val="20"/>
          <w:szCs w:val="20"/>
          <w:u w:val="single"/>
        </w:rPr>
      </w:pPr>
    </w:p>
    <w:p w14:paraId="6945C86A" w14:textId="77777777" w:rsidR="003E1D3A" w:rsidRPr="0026097F" w:rsidRDefault="003E1D3A" w:rsidP="003E1D3A">
      <w:pPr>
        <w:spacing w:line="276" w:lineRule="auto"/>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hint="eastAsia"/>
          <w:sz w:val="20"/>
          <w:szCs w:val="20"/>
        </w:rPr>
        <w:t>□</w:t>
      </w:r>
      <w:bookmarkStart w:id="3" w:name="_Hlk29283050"/>
      <w:r w:rsidRPr="0026097F">
        <w:rPr>
          <w:rFonts w:ascii="ＭＳ Ｐゴシック" w:eastAsia="ＭＳ Ｐゴシック" w:hAnsi="ＭＳ Ｐゴシック" w:hint="eastAsia"/>
          <w:sz w:val="20"/>
          <w:szCs w:val="20"/>
        </w:rPr>
        <w:t xml:space="preserve">　本人が未成年者の場合</w:t>
      </w:r>
    </w:p>
    <w:p w14:paraId="352679C7" w14:textId="77777777" w:rsidR="003E1D3A" w:rsidRPr="0026097F" w:rsidRDefault="003E1D3A" w:rsidP="003E1D3A">
      <w:pPr>
        <w:spacing w:line="276" w:lineRule="auto"/>
        <w:ind w:firstLineChars="150" w:firstLine="300"/>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hint="eastAsia"/>
          <w:sz w:val="20"/>
          <w:szCs w:val="20"/>
        </w:rPr>
        <w:t>上記の細胞提供者申込者が未成年であることから親権者として申込者の意思を尊重し、法定代理人として</w:t>
      </w:r>
    </w:p>
    <w:p w14:paraId="201A9705" w14:textId="77777777" w:rsidR="003E1D3A" w:rsidRPr="0026097F" w:rsidRDefault="003E1D3A" w:rsidP="003E1D3A">
      <w:pPr>
        <w:spacing w:line="276" w:lineRule="auto"/>
        <w:ind w:firstLineChars="150" w:firstLine="300"/>
        <w:jc w:val="left"/>
        <w:rPr>
          <w:rFonts w:ascii="ＭＳ Ｐゴシック" w:eastAsia="ＭＳ Ｐゴシック" w:hAnsi="ＭＳ Ｐゴシック"/>
          <w:sz w:val="20"/>
          <w:szCs w:val="20"/>
        </w:rPr>
      </w:pPr>
      <w:r w:rsidRPr="0026097F">
        <w:rPr>
          <w:rFonts w:ascii="ＭＳ Ｐゴシック" w:eastAsia="ＭＳ Ｐゴシック" w:hAnsi="ＭＳ Ｐゴシック" w:hint="eastAsia"/>
          <w:sz w:val="20"/>
          <w:szCs w:val="20"/>
        </w:rPr>
        <w:t>貴院に於いて申込者が細胞提供を行うことに同意致します。</w:t>
      </w:r>
    </w:p>
    <w:bookmarkEnd w:id="3"/>
    <w:p w14:paraId="3720587C" w14:textId="77777777" w:rsidR="003E1D3A" w:rsidRPr="0026097F" w:rsidRDefault="003E1D3A" w:rsidP="003E1D3A">
      <w:pPr>
        <w:spacing w:line="276" w:lineRule="auto"/>
        <w:ind w:firstLineChars="1050" w:firstLine="2100"/>
        <w:jc w:val="left"/>
        <w:rPr>
          <w:rFonts w:ascii="ＭＳ Ｐゴシック" w:eastAsia="ＭＳ Ｐゴシック" w:hAnsi="ＭＳ Ｐゴシック"/>
          <w:sz w:val="20"/>
          <w:szCs w:val="20"/>
        </w:rPr>
      </w:pPr>
      <w:r w:rsidRPr="0026097F">
        <w:rPr>
          <w:rFonts w:ascii="ＭＳ Ｐゴシック" w:eastAsia="ＭＳ Ｐゴシック" w:hAnsi="ＭＳ Ｐゴシック" w:hint="eastAsia"/>
          <w:sz w:val="20"/>
          <w:szCs w:val="20"/>
        </w:rPr>
        <w:t xml:space="preserve">　　</w:t>
      </w:r>
    </w:p>
    <w:p w14:paraId="6EEF5354" w14:textId="77777777" w:rsidR="003E1D3A" w:rsidRPr="0026097F" w:rsidRDefault="003E1D3A" w:rsidP="003E1D3A">
      <w:pPr>
        <w:spacing w:line="276" w:lineRule="auto"/>
        <w:ind w:firstLineChars="1150" w:firstLine="23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 xml:space="preserve">親権者氏名（自筆署名）：　　　　　　　　　　　　　　　　　（本人との続柄）　　　　　　　</w:t>
      </w:r>
    </w:p>
    <w:p w14:paraId="6E5CA5E3" w14:textId="77777777" w:rsidR="003E1D3A" w:rsidRPr="0026097F" w:rsidRDefault="003E1D3A" w:rsidP="003E1D3A">
      <w:pPr>
        <w:spacing w:line="276" w:lineRule="auto"/>
        <w:ind w:firstLineChars="950" w:firstLine="1900"/>
        <w:jc w:val="left"/>
        <w:rPr>
          <w:rFonts w:ascii="ＭＳ Ｐゴシック" w:eastAsia="ＭＳ Ｐゴシック" w:hAnsi="ＭＳ Ｐゴシック"/>
          <w:sz w:val="20"/>
          <w:szCs w:val="20"/>
          <w:u w:val="single"/>
        </w:rPr>
      </w:pPr>
    </w:p>
    <w:p w14:paraId="7354F6B7" w14:textId="77777777" w:rsidR="003E1D3A" w:rsidRPr="0026097F" w:rsidRDefault="003E1D3A" w:rsidP="003E1D3A">
      <w:pPr>
        <w:spacing w:line="276" w:lineRule="auto"/>
        <w:ind w:firstLineChars="1150" w:firstLine="23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 xml:space="preserve">親権者住所：　　　　　　　　　　　　　　　　　　　　　　　　　　　　　　　　　　　　　　　　　　</w:t>
      </w:r>
    </w:p>
    <w:p w14:paraId="1D89B10F" w14:textId="77777777" w:rsidR="003E1D3A" w:rsidRPr="0026097F" w:rsidRDefault="003E1D3A" w:rsidP="003E1D3A">
      <w:pPr>
        <w:spacing w:line="276" w:lineRule="auto"/>
        <w:jc w:val="left"/>
        <w:rPr>
          <w:rFonts w:ascii="ＭＳ Ｐゴシック" w:eastAsia="ＭＳ Ｐゴシック" w:hAnsi="ＭＳ Ｐゴシック"/>
          <w:sz w:val="20"/>
          <w:szCs w:val="20"/>
          <w:u w:val="single"/>
        </w:rPr>
      </w:pPr>
    </w:p>
    <w:p w14:paraId="465A598D" w14:textId="77777777" w:rsidR="003E1D3A" w:rsidRPr="0026097F" w:rsidRDefault="003E1D3A" w:rsidP="003E1D3A">
      <w:pPr>
        <w:spacing w:line="276" w:lineRule="auto"/>
        <w:jc w:val="left"/>
        <w:rPr>
          <w:rFonts w:ascii="ＭＳ Ｐゴシック" w:eastAsia="ＭＳ Ｐゴシック" w:hAnsi="ＭＳ Ｐゴシック"/>
          <w:sz w:val="20"/>
          <w:szCs w:val="20"/>
          <w:u w:val="single"/>
        </w:rPr>
      </w:pPr>
    </w:p>
    <w:p w14:paraId="33E394DF" w14:textId="1094B20E" w:rsidR="008D760D" w:rsidRPr="0026097F" w:rsidRDefault="003E1D3A" w:rsidP="008D760D">
      <w:pPr>
        <w:spacing w:line="276" w:lineRule="auto"/>
        <w:ind w:firstLineChars="1200" w:firstLine="2400"/>
        <w:jc w:val="left"/>
        <w:rPr>
          <w:rFonts w:ascii="ＭＳ Ｐゴシック" w:eastAsia="ＭＳ Ｐゴシック" w:hAnsi="ＭＳ Ｐゴシック"/>
          <w:sz w:val="20"/>
          <w:szCs w:val="20"/>
          <w:u w:val="single"/>
        </w:rPr>
      </w:pPr>
      <w:bookmarkStart w:id="4" w:name="_Hlk13033602"/>
      <w:r w:rsidRPr="0026097F">
        <w:rPr>
          <w:rFonts w:ascii="ＭＳ Ｐゴシック" w:eastAsia="ＭＳ Ｐゴシック" w:hAnsi="ＭＳ Ｐゴシック" w:hint="eastAsia"/>
          <w:sz w:val="20"/>
          <w:szCs w:val="20"/>
          <w:u w:val="single"/>
        </w:rPr>
        <w:t xml:space="preserve">細胞採取を行う医療機関名： </w:t>
      </w:r>
      <w:r w:rsidRPr="0026097F">
        <w:rPr>
          <w:rFonts w:ascii="ＭＳ Ｐゴシック" w:eastAsia="ＭＳ Ｐゴシック" w:hAnsi="ＭＳ Ｐゴシック"/>
          <w:sz w:val="20"/>
          <w:szCs w:val="20"/>
          <w:u w:val="single"/>
        </w:rPr>
        <w:t xml:space="preserve"> </w:t>
      </w:r>
      <w:r w:rsidR="00A069EE" w:rsidRPr="0026097F">
        <w:rPr>
          <w:rFonts w:ascii="ＭＳ Ｐゴシック" w:eastAsia="ＭＳ Ｐゴシック" w:hAnsi="ＭＳ Ｐゴシック" w:cs="HGP創英角ｺﾞｼｯｸUB" w:hint="eastAsia"/>
          <w:kern w:val="0"/>
          <w:sz w:val="20"/>
          <w:szCs w:val="20"/>
          <w:u w:val="single"/>
        </w:rPr>
        <w:t>医療法人社団 SUNRISE　X CLINIC 銀座院</w:t>
      </w:r>
      <w:r w:rsidRPr="0026097F">
        <w:rPr>
          <w:rFonts w:ascii="ＭＳ Ｐゴシック" w:eastAsia="ＭＳ Ｐゴシック" w:hAnsi="ＭＳ Ｐゴシック"/>
          <w:sz w:val="20"/>
          <w:szCs w:val="20"/>
          <w:u w:val="single"/>
        </w:rPr>
        <w:t xml:space="preserve">   </w:t>
      </w:r>
    </w:p>
    <w:p w14:paraId="58C72D90" w14:textId="77777777" w:rsidR="003E1D3A" w:rsidRPr="0026097F" w:rsidRDefault="003E1D3A" w:rsidP="003E1D3A">
      <w:pPr>
        <w:spacing w:line="276" w:lineRule="auto"/>
        <w:ind w:firstLineChars="950" w:firstLine="1900"/>
        <w:jc w:val="left"/>
        <w:rPr>
          <w:rFonts w:ascii="ＭＳ Ｐゴシック" w:eastAsia="ＭＳ Ｐゴシック" w:hAnsi="ＭＳ Ｐゴシック"/>
          <w:sz w:val="20"/>
          <w:szCs w:val="20"/>
          <w:u w:val="single"/>
        </w:rPr>
      </w:pPr>
    </w:p>
    <w:p w14:paraId="6C2BC893" w14:textId="6E090CAE"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細胞採取責任医師名</w:t>
      </w:r>
      <w:r w:rsidR="008D760D" w:rsidRPr="0026097F">
        <w:rPr>
          <w:rFonts w:ascii="ＭＳ Ｐゴシック" w:eastAsia="ＭＳ Ｐゴシック" w:hAnsi="ＭＳ Ｐゴシック" w:hint="eastAsia"/>
          <w:sz w:val="20"/>
          <w:szCs w:val="20"/>
          <w:u w:val="single"/>
        </w:rPr>
        <w:t>：</w:t>
      </w:r>
      <w:r w:rsidRPr="0026097F">
        <w:rPr>
          <w:rFonts w:ascii="ＭＳ Ｐゴシック" w:eastAsia="ＭＳ Ｐゴシック" w:hAnsi="ＭＳ Ｐゴシック" w:hint="eastAsia"/>
          <w:sz w:val="20"/>
          <w:szCs w:val="20"/>
          <w:u w:val="single"/>
        </w:rPr>
        <w:t xml:space="preserve">　</w:t>
      </w:r>
      <w:r w:rsidR="008D760D" w:rsidRPr="0026097F">
        <w:rPr>
          <w:rFonts w:ascii="ＭＳ Ｐゴシック" w:eastAsia="ＭＳ Ｐゴシック" w:hAnsi="ＭＳ Ｐゴシック" w:hint="eastAsia"/>
          <w:sz w:val="20"/>
          <w:szCs w:val="20"/>
          <w:u w:val="single"/>
        </w:rPr>
        <w:t xml:space="preserve"> 佐藤 由仁</w:t>
      </w:r>
      <w:r w:rsidRPr="0026097F">
        <w:rPr>
          <w:rFonts w:ascii="ＭＳ Ｐゴシック" w:eastAsia="ＭＳ Ｐゴシック" w:hAnsi="ＭＳ Ｐゴシック"/>
          <w:sz w:val="20"/>
          <w:szCs w:val="20"/>
          <w:u w:val="single"/>
        </w:rPr>
        <w:t xml:space="preserve">      </w:t>
      </w:r>
      <w:r w:rsidRPr="0026097F">
        <w:rPr>
          <w:rFonts w:ascii="ＭＳ Ｐゴシック" w:eastAsia="ＭＳ Ｐゴシック" w:hAnsi="ＭＳ Ｐゴシック" w:hint="eastAsia"/>
          <w:sz w:val="20"/>
          <w:szCs w:val="20"/>
          <w:u w:val="single"/>
        </w:rPr>
        <w:t xml:space="preserve">　　　　　　　　　　　　　　　　　　　　　　　</w:t>
      </w:r>
      <w:bookmarkEnd w:id="4"/>
    </w:p>
    <w:p w14:paraId="66BA9261" w14:textId="77777777" w:rsidR="003E1D3A" w:rsidRPr="0026097F" w:rsidRDefault="003E1D3A" w:rsidP="003E1D3A">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1E8E917F" w14:textId="77777777" w:rsidR="003E1D3A" w:rsidRPr="0026097F" w:rsidRDefault="003E1D3A" w:rsidP="003E1D3A">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5E706B15" w14:textId="77777777" w:rsidR="003E1D3A" w:rsidRPr="0026097F" w:rsidRDefault="003E1D3A" w:rsidP="003E1D3A">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r w:rsidRPr="0026097F">
        <w:rPr>
          <w:rFonts w:ascii="ＭＳ Ｐゴシック" w:eastAsia="ＭＳ Ｐゴシック" w:hAnsi="ＭＳ Ｐゴシック" w:cs="HeiseiKakuGothic-W5-90ms-RKSJ-H" w:hint="eastAsia"/>
          <w:b/>
          <w:kern w:val="0"/>
          <w:sz w:val="28"/>
          <w:szCs w:val="28"/>
        </w:rPr>
        <w:lastRenderedPageBreak/>
        <w:t>【治療についての同意】</w:t>
      </w:r>
    </w:p>
    <w:p w14:paraId="19C8FC71" w14:textId="77777777" w:rsidR="003E1D3A" w:rsidRPr="0026097F" w:rsidRDefault="003E1D3A" w:rsidP="003E1D3A">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r w:rsidRPr="0026097F">
        <w:rPr>
          <w:rFonts w:ascii="ＭＳ Ｐゴシック" w:eastAsia="ＭＳ Ｐゴシック" w:hAnsi="ＭＳ Ｐゴシック" w:cs="HeiseiKakuGothic-W5-90ms-RKSJ-H" w:hint="eastAsia"/>
          <w:kern w:val="0"/>
          <w:sz w:val="20"/>
          <w:szCs w:val="20"/>
        </w:rPr>
        <w:t>□へ✔をご記入下さい。</w:t>
      </w:r>
    </w:p>
    <w:p w14:paraId="4E893F89" w14:textId="77777777" w:rsidR="003E1D3A" w:rsidRPr="0026097F" w:rsidRDefault="003E1D3A" w:rsidP="003E1D3A">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b/>
          <w:bCs/>
          <w:kern w:val="0"/>
          <w:sz w:val="20"/>
          <w:szCs w:val="20"/>
          <w:u w:val="single"/>
        </w:rPr>
      </w:pPr>
      <w:r w:rsidRPr="0026097F">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26097F">
        <w:rPr>
          <w:rFonts w:ascii="ＭＳ Ｐゴシック" w:eastAsia="ＭＳ Ｐゴシック" w:hAnsi="ＭＳ Ｐゴシック" w:cs="HGP創英角ｺﾞｼｯｸUB" w:hint="eastAsia"/>
          <w:b/>
          <w:bCs/>
          <w:kern w:val="0"/>
          <w:sz w:val="20"/>
          <w:szCs w:val="20"/>
          <w:u w:val="single"/>
        </w:rPr>
        <w:t>治療（細胞の提供）を受けることに同意します。</w:t>
      </w:r>
    </w:p>
    <w:p w14:paraId="690CA50C" w14:textId="7D3DB129" w:rsidR="003E1D3A" w:rsidRPr="0026097F" w:rsidRDefault="003E1D3A" w:rsidP="00EF3255">
      <w:pPr>
        <w:pStyle w:val="a3"/>
        <w:numPr>
          <w:ilvl w:val="0"/>
          <w:numId w:val="4"/>
        </w:numPr>
        <w:autoSpaceDE w:val="0"/>
        <w:autoSpaceDN w:val="0"/>
        <w:adjustRightInd w:val="0"/>
        <w:spacing w:line="276" w:lineRule="auto"/>
        <w:ind w:leftChars="0" w:hanging="357"/>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当該再生医療を受けることは任意であり、再生医療を受ける者及び代諾者は理由の有無にかかわらず拒否または撤回できることができます。撤回できる期間は採血後であっても、特定細胞加工物製造工程に入る前までは可能です。拒否または撤回によって不利な扱いを受けることや、治療（細胞の提供）を受けない場合に受けるべき利益を失うことはありません。</w:t>
      </w:r>
      <w:r w:rsidR="00895C18" w:rsidRPr="0026097F">
        <w:rPr>
          <w:rFonts w:ascii="ＭＳ Ｐゴシック" w:eastAsia="ＭＳ Ｐゴシック" w:hAnsi="ＭＳ Ｐゴシック" w:cs="HGP創英角ｺﾞｼｯｸUB" w:hint="eastAsia"/>
          <w:kern w:val="0"/>
          <w:sz w:val="20"/>
          <w:szCs w:val="20"/>
        </w:rPr>
        <w:t>ただし、加工後に治療を拒否または撤回する場合は、施術費用の</w:t>
      </w:r>
      <w:r w:rsidR="008D760D" w:rsidRPr="0026097F">
        <w:rPr>
          <w:rFonts w:ascii="ＭＳ Ｐゴシック" w:eastAsia="ＭＳ Ｐゴシック" w:hAnsi="ＭＳ Ｐゴシック" w:cs="HGP創英角ｺﾞｼｯｸUB" w:hint="eastAsia"/>
          <w:kern w:val="0"/>
          <w:sz w:val="20"/>
          <w:szCs w:val="20"/>
        </w:rPr>
        <w:t>全額</w:t>
      </w:r>
      <w:r w:rsidR="00895C18" w:rsidRPr="0026097F">
        <w:rPr>
          <w:rFonts w:ascii="ＭＳ Ｐゴシック" w:eastAsia="ＭＳ Ｐゴシック" w:hAnsi="ＭＳ Ｐゴシック" w:cs="HGP創英角ｺﾞｼｯｸUB" w:hint="eastAsia"/>
          <w:kern w:val="0"/>
          <w:sz w:val="20"/>
          <w:szCs w:val="20"/>
        </w:rPr>
        <w:t>をご負担いただきます。</w:t>
      </w:r>
    </w:p>
    <w:p w14:paraId="42C27C83" w14:textId="77777777" w:rsidR="008D760D" w:rsidRPr="0026097F" w:rsidRDefault="008D760D" w:rsidP="008D760D">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kern w:val="0"/>
          <w:sz w:val="20"/>
          <w:szCs w:val="20"/>
        </w:rPr>
      </w:pPr>
    </w:p>
    <w:p w14:paraId="2524BA45" w14:textId="77777777" w:rsidR="003E1D3A" w:rsidRPr="0026097F" w:rsidRDefault="003E1D3A" w:rsidP="003E1D3A">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26097F">
        <w:rPr>
          <w:rFonts w:ascii="ＭＳ Ｐゴシック" w:eastAsia="ＭＳ Ｐゴシック" w:hAnsi="ＭＳ Ｐゴシック" w:cs="HGP創英角ｺﾞｼｯｸUB" w:hint="eastAsia"/>
          <w:kern w:val="0"/>
          <w:sz w:val="20"/>
          <w:szCs w:val="20"/>
        </w:rPr>
        <w:t>年　　　　月　　　　日</w:t>
      </w:r>
    </w:p>
    <w:p w14:paraId="0D0AABAE" w14:textId="77777777"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治療申込者氏名（自筆署名）：　　　　　　　　　　　　　　　　　　　　　　　　　　　（本人）</w:t>
      </w:r>
    </w:p>
    <w:p w14:paraId="6D68F80B" w14:textId="77777777" w:rsidR="003E1D3A" w:rsidRPr="0026097F" w:rsidRDefault="003E1D3A" w:rsidP="003E1D3A">
      <w:pPr>
        <w:spacing w:line="276" w:lineRule="auto"/>
        <w:jc w:val="left"/>
        <w:rPr>
          <w:rFonts w:ascii="ＭＳ Ｐゴシック" w:eastAsia="ＭＳ Ｐゴシック" w:hAnsi="ＭＳ Ｐゴシック"/>
          <w:sz w:val="20"/>
          <w:szCs w:val="20"/>
          <w:u w:val="single"/>
        </w:rPr>
      </w:pPr>
    </w:p>
    <w:p w14:paraId="6F00A2EC" w14:textId="77777777"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 xml:space="preserve">治療申込者住所：　　　　　　　　　　　　　　　　　　　　　　　　　　　　　　　　　　　　　　　</w:t>
      </w:r>
    </w:p>
    <w:p w14:paraId="06772B5A" w14:textId="77777777" w:rsidR="003E1D3A" w:rsidRPr="0026097F" w:rsidRDefault="003E1D3A" w:rsidP="003E1D3A">
      <w:pPr>
        <w:spacing w:line="276" w:lineRule="auto"/>
        <w:jc w:val="left"/>
        <w:rPr>
          <w:rFonts w:ascii="ＭＳ Ｐゴシック" w:eastAsia="ＭＳ Ｐゴシック" w:hAnsi="ＭＳ Ｐゴシック"/>
          <w:sz w:val="20"/>
          <w:szCs w:val="20"/>
          <w:u w:val="single"/>
        </w:rPr>
      </w:pPr>
    </w:p>
    <w:p w14:paraId="24C6D9AA" w14:textId="77777777"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 xml:space="preserve">代諾者氏名（自筆署名）：　　　　　　　　　　　　　　　　　（本人との続柄）　　　　　　　</w:t>
      </w:r>
    </w:p>
    <w:p w14:paraId="7B990A8C" w14:textId="77777777"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p>
    <w:p w14:paraId="39369B1D" w14:textId="77777777"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 xml:space="preserve">代諾者住所：　　　　　　　　　　　　　　　　　　　　　　　　　　　　　　　　　　　　　　　　　　</w:t>
      </w:r>
    </w:p>
    <w:p w14:paraId="7EE983EB" w14:textId="77777777" w:rsidR="003E1D3A" w:rsidRPr="0026097F" w:rsidRDefault="003E1D3A" w:rsidP="003E1D3A">
      <w:pPr>
        <w:spacing w:line="276" w:lineRule="auto"/>
        <w:jc w:val="left"/>
        <w:rPr>
          <w:rFonts w:ascii="ＭＳ Ｐゴシック" w:eastAsia="ＭＳ Ｐゴシック" w:hAnsi="ＭＳ Ｐゴシック"/>
          <w:sz w:val="20"/>
          <w:szCs w:val="20"/>
          <w:u w:val="single"/>
        </w:rPr>
      </w:pPr>
    </w:p>
    <w:p w14:paraId="5F76CD26" w14:textId="77777777" w:rsidR="003E1D3A" w:rsidRPr="0026097F" w:rsidRDefault="003E1D3A" w:rsidP="003E1D3A">
      <w:pPr>
        <w:spacing w:line="276" w:lineRule="auto"/>
        <w:jc w:val="left"/>
        <w:rPr>
          <w:rFonts w:ascii="ＭＳ Ｐゴシック" w:eastAsia="ＭＳ Ｐゴシック" w:hAnsi="ＭＳ Ｐゴシック" w:cs="HeiseiKakuGothic-W5-90ms-RKSJ-H"/>
          <w:kern w:val="0"/>
          <w:sz w:val="20"/>
          <w:szCs w:val="20"/>
        </w:rPr>
      </w:pPr>
      <w:r w:rsidRPr="0026097F">
        <w:rPr>
          <w:rFonts w:ascii="ＭＳ Ｐゴシック" w:eastAsia="ＭＳ Ｐゴシック" w:hAnsi="ＭＳ Ｐゴシック" w:hint="eastAsia"/>
          <w:sz w:val="20"/>
          <w:szCs w:val="20"/>
        </w:rPr>
        <w:t xml:space="preserve">□　</w:t>
      </w:r>
      <w:bookmarkStart w:id="5" w:name="_Hlk29283120"/>
      <w:r w:rsidRPr="0026097F">
        <w:rPr>
          <w:rFonts w:ascii="ＭＳ Ｐゴシック" w:eastAsia="ＭＳ Ｐゴシック" w:hAnsi="ＭＳ Ｐゴシック" w:hint="eastAsia"/>
          <w:sz w:val="20"/>
          <w:szCs w:val="20"/>
        </w:rPr>
        <w:t>本人が未成年者の場合</w:t>
      </w:r>
    </w:p>
    <w:p w14:paraId="6BA91187" w14:textId="77777777" w:rsidR="003E1D3A" w:rsidRPr="0026097F" w:rsidRDefault="003E1D3A" w:rsidP="003E1D3A">
      <w:pPr>
        <w:spacing w:line="276" w:lineRule="auto"/>
        <w:ind w:firstLineChars="100" w:firstLine="200"/>
        <w:jc w:val="left"/>
        <w:rPr>
          <w:rFonts w:ascii="ＭＳ Ｐゴシック" w:eastAsia="ＭＳ Ｐゴシック" w:hAnsi="ＭＳ Ｐゴシック"/>
          <w:sz w:val="20"/>
          <w:szCs w:val="20"/>
        </w:rPr>
      </w:pPr>
      <w:r w:rsidRPr="0026097F">
        <w:rPr>
          <w:rFonts w:ascii="ＭＳ Ｐゴシック" w:eastAsia="ＭＳ Ｐゴシック" w:hAnsi="ＭＳ Ｐゴシック" w:hint="eastAsia"/>
          <w:sz w:val="20"/>
          <w:szCs w:val="20"/>
        </w:rPr>
        <w:t>上記の治療申込者が未成年であることから親権者として申込者の意思を尊重し、法定代理人として</w:t>
      </w:r>
    </w:p>
    <w:p w14:paraId="5012695E" w14:textId="77777777" w:rsidR="003E1D3A" w:rsidRPr="0026097F" w:rsidRDefault="003E1D3A" w:rsidP="003E1D3A">
      <w:pPr>
        <w:spacing w:line="276" w:lineRule="auto"/>
        <w:ind w:firstLineChars="100" w:firstLine="200"/>
        <w:jc w:val="left"/>
        <w:rPr>
          <w:rFonts w:ascii="ＭＳ Ｐゴシック" w:eastAsia="ＭＳ Ｐゴシック" w:hAnsi="ＭＳ Ｐゴシック"/>
          <w:sz w:val="20"/>
          <w:szCs w:val="20"/>
        </w:rPr>
      </w:pPr>
      <w:r w:rsidRPr="0026097F">
        <w:rPr>
          <w:rFonts w:ascii="ＭＳ Ｐゴシック" w:eastAsia="ＭＳ Ｐゴシック" w:hAnsi="ＭＳ Ｐゴシック" w:hint="eastAsia"/>
          <w:sz w:val="20"/>
          <w:szCs w:val="20"/>
        </w:rPr>
        <w:t>貴院に於いて申込者が 診療及び治療を受けることに同意致します。</w:t>
      </w:r>
    </w:p>
    <w:bookmarkEnd w:id="5"/>
    <w:p w14:paraId="6D6128C4" w14:textId="77777777" w:rsidR="003E1D3A" w:rsidRPr="0026097F" w:rsidRDefault="003E1D3A" w:rsidP="003E1D3A">
      <w:pPr>
        <w:spacing w:line="276" w:lineRule="auto"/>
        <w:ind w:firstLineChars="100" w:firstLine="200"/>
        <w:jc w:val="left"/>
        <w:rPr>
          <w:rFonts w:ascii="ＭＳ Ｐゴシック" w:eastAsia="ＭＳ Ｐゴシック" w:hAnsi="ＭＳ Ｐゴシック"/>
          <w:sz w:val="20"/>
          <w:szCs w:val="20"/>
        </w:rPr>
      </w:pPr>
    </w:p>
    <w:p w14:paraId="4365DD71" w14:textId="77777777" w:rsidR="003E1D3A" w:rsidRPr="0026097F" w:rsidRDefault="003E1D3A" w:rsidP="003E1D3A">
      <w:pPr>
        <w:spacing w:line="276" w:lineRule="auto"/>
        <w:ind w:firstLineChars="950" w:firstLine="19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rPr>
        <w:t xml:space="preserve">□　　</w:t>
      </w:r>
      <w:r w:rsidRPr="0026097F">
        <w:rPr>
          <w:rFonts w:ascii="ＭＳ Ｐゴシック" w:eastAsia="ＭＳ Ｐゴシック" w:hAnsi="ＭＳ Ｐゴシック" w:hint="eastAsia"/>
          <w:sz w:val="20"/>
          <w:szCs w:val="20"/>
          <w:u w:val="single"/>
        </w:rPr>
        <w:t xml:space="preserve">親権者氏名（自筆署名）：　　　　　　　　　　　　　　　　　（本人との続柄）　　　　　　　</w:t>
      </w:r>
    </w:p>
    <w:p w14:paraId="35ED03CE" w14:textId="77777777" w:rsidR="003E1D3A" w:rsidRPr="0026097F" w:rsidRDefault="003E1D3A" w:rsidP="003E1D3A">
      <w:pPr>
        <w:spacing w:line="276" w:lineRule="auto"/>
        <w:ind w:firstLineChars="950" w:firstLine="1900"/>
        <w:jc w:val="left"/>
        <w:rPr>
          <w:rFonts w:ascii="ＭＳ Ｐゴシック" w:eastAsia="ＭＳ Ｐゴシック" w:hAnsi="ＭＳ Ｐゴシック"/>
          <w:sz w:val="20"/>
          <w:szCs w:val="20"/>
          <w:u w:val="single"/>
        </w:rPr>
      </w:pPr>
    </w:p>
    <w:p w14:paraId="60B7C1D0" w14:textId="77777777"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 xml:space="preserve">親権者住所：　　　　　　　　　　　　　　　　　　　　　　　　　　　　　　　　　　　　　　　　　　</w:t>
      </w:r>
    </w:p>
    <w:p w14:paraId="04932973" w14:textId="77777777"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p>
    <w:p w14:paraId="1CA9CEF0" w14:textId="77777777"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p>
    <w:p w14:paraId="39747C78" w14:textId="14124864"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 xml:space="preserve">再生医療提供機関名：　　</w:t>
      </w:r>
      <w:r w:rsidR="00A069EE" w:rsidRPr="0026097F">
        <w:rPr>
          <w:rFonts w:ascii="ＭＳ Ｐゴシック" w:eastAsia="ＭＳ Ｐゴシック" w:hAnsi="ＭＳ Ｐゴシック" w:cs="HGP創英角ｺﾞｼｯｸUB" w:hint="eastAsia"/>
          <w:kern w:val="0"/>
          <w:sz w:val="20"/>
          <w:szCs w:val="20"/>
          <w:u w:val="single"/>
        </w:rPr>
        <w:t>医療法人社団 SUNRISE　X CLINIC 銀座院</w:t>
      </w:r>
      <w:r w:rsidRPr="0026097F">
        <w:rPr>
          <w:rFonts w:ascii="ＭＳ Ｐゴシック" w:eastAsia="ＭＳ Ｐゴシック" w:hAnsi="ＭＳ Ｐゴシック"/>
          <w:sz w:val="20"/>
          <w:szCs w:val="20"/>
          <w:u w:val="single"/>
        </w:rPr>
        <w:t xml:space="preserve">      </w:t>
      </w:r>
      <w:r w:rsidR="008D760D" w:rsidRPr="0026097F">
        <w:rPr>
          <w:rFonts w:ascii="ＭＳ Ｐゴシック" w:eastAsia="ＭＳ Ｐゴシック" w:hAnsi="ＭＳ Ｐゴシック" w:hint="eastAsia"/>
          <w:sz w:val="20"/>
          <w:szCs w:val="20"/>
          <w:u w:val="single"/>
        </w:rPr>
        <w:t xml:space="preserve"> </w:t>
      </w:r>
      <w:r w:rsidRPr="0026097F">
        <w:rPr>
          <w:rFonts w:ascii="ＭＳ Ｐゴシック" w:eastAsia="ＭＳ Ｐゴシック" w:hAnsi="ＭＳ Ｐゴシック" w:hint="eastAsia"/>
          <w:sz w:val="20"/>
          <w:szCs w:val="20"/>
          <w:u w:val="single"/>
        </w:rPr>
        <w:t xml:space="preserve">　</w:t>
      </w:r>
    </w:p>
    <w:p w14:paraId="44D7D2AC" w14:textId="77777777" w:rsidR="003E1D3A" w:rsidRPr="0026097F" w:rsidRDefault="003E1D3A" w:rsidP="003E1D3A">
      <w:pPr>
        <w:spacing w:line="276" w:lineRule="auto"/>
        <w:ind w:firstLineChars="950" w:firstLine="1900"/>
        <w:jc w:val="left"/>
        <w:rPr>
          <w:rFonts w:ascii="ＭＳ Ｐゴシック" w:eastAsia="ＭＳ Ｐゴシック" w:hAnsi="ＭＳ Ｐゴシック"/>
          <w:sz w:val="20"/>
          <w:szCs w:val="20"/>
          <w:u w:val="single"/>
        </w:rPr>
      </w:pPr>
    </w:p>
    <w:p w14:paraId="26B9EA7A" w14:textId="74EF5453" w:rsidR="003E1D3A" w:rsidRPr="0026097F" w:rsidRDefault="003E1D3A" w:rsidP="003E1D3A">
      <w:pPr>
        <w:spacing w:line="276" w:lineRule="auto"/>
        <w:ind w:firstLineChars="1200" w:firstLine="2400"/>
        <w:jc w:val="left"/>
        <w:rPr>
          <w:rFonts w:ascii="ＭＳ Ｐゴシック" w:eastAsia="ＭＳ Ｐゴシック" w:hAnsi="ＭＳ Ｐゴシック"/>
          <w:sz w:val="20"/>
          <w:szCs w:val="20"/>
          <w:u w:val="single"/>
        </w:rPr>
      </w:pPr>
      <w:r w:rsidRPr="0026097F">
        <w:rPr>
          <w:rFonts w:ascii="ＭＳ Ｐゴシック" w:eastAsia="ＭＳ Ｐゴシック" w:hAnsi="ＭＳ Ｐゴシック" w:hint="eastAsia"/>
          <w:sz w:val="20"/>
          <w:szCs w:val="20"/>
          <w:u w:val="single"/>
        </w:rPr>
        <w:t>提供医師名</w:t>
      </w:r>
      <w:r w:rsidR="008D760D" w:rsidRPr="0026097F">
        <w:rPr>
          <w:rFonts w:ascii="ＭＳ Ｐゴシック" w:eastAsia="ＭＳ Ｐゴシック" w:hAnsi="ＭＳ Ｐゴシック" w:hint="eastAsia"/>
          <w:sz w:val="20"/>
          <w:szCs w:val="20"/>
          <w:u w:val="single"/>
        </w:rPr>
        <w:t>：</w:t>
      </w:r>
      <w:r w:rsidRPr="0026097F">
        <w:rPr>
          <w:rFonts w:ascii="ＭＳ Ｐゴシック" w:eastAsia="ＭＳ Ｐゴシック" w:hAnsi="ＭＳ Ｐゴシック" w:hint="eastAsia"/>
          <w:sz w:val="20"/>
          <w:szCs w:val="20"/>
          <w:u w:val="single"/>
        </w:rPr>
        <w:t xml:space="preserve">　　</w:t>
      </w:r>
      <w:r w:rsidR="008D760D" w:rsidRPr="0026097F">
        <w:rPr>
          <w:rFonts w:ascii="ＭＳ Ｐゴシック" w:eastAsia="ＭＳ Ｐゴシック" w:hAnsi="ＭＳ Ｐゴシック" w:hint="eastAsia"/>
          <w:sz w:val="20"/>
          <w:szCs w:val="20"/>
          <w:u w:val="single"/>
        </w:rPr>
        <w:t>佐藤 由仁</w:t>
      </w:r>
      <w:r w:rsidRPr="0026097F">
        <w:rPr>
          <w:rFonts w:ascii="ＭＳ Ｐゴシック" w:eastAsia="ＭＳ Ｐゴシック" w:hAnsi="ＭＳ Ｐゴシック"/>
          <w:sz w:val="20"/>
          <w:szCs w:val="20"/>
          <w:u w:val="single"/>
        </w:rPr>
        <w:t xml:space="preserve">     </w:t>
      </w:r>
      <w:r w:rsidRPr="0026097F">
        <w:rPr>
          <w:rFonts w:ascii="ＭＳ Ｐゴシック" w:eastAsia="ＭＳ Ｐゴシック" w:hAnsi="ＭＳ Ｐゴシック" w:hint="eastAsia"/>
          <w:sz w:val="20"/>
          <w:szCs w:val="20"/>
          <w:u w:val="single"/>
        </w:rPr>
        <w:t xml:space="preserve">　　　　　　　　　　　　　　　　　　　　　　　　　　　　　　</w:t>
      </w:r>
    </w:p>
    <w:sectPr w:rsidR="003E1D3A" w:rsidRPr="0026097F"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0065" w14:textId="77777777" w:rsidR="005F6790" w:rsidRDefault="005F6790">
      <w:r>
        <w:separator/>
      </w:r>
    </w:p>
  </w:endnote>
  <w:endnote w:type="continuationSeparator" w:id="0">
    <w:p w14:paraId="0A5511F7" w14:textId="77777777" w:rsidR="005F6790" w:rsidRDefault="005F6790">
      <w:r>
        <w:continuationSeparator/>
      </w:r>
    </w:p>
  </w:endnote>
  <w:endnote w:type="continuationNotice" w:id="1">
    <w:p w14:paraId="74C2ACA6" w14:textId="77777777" w:rsidR="005F6790" w:rsidRDefault="005F6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5F67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5783" w14:textId="77777777" w:rsidR="005F6790" w:rsidRDefault="005F6790">
      <w:r>
        <w:separator/>
      </w:r>
    </w:p>
  </w:footnote>
  <w:footnote w:type="continuationSeparator" w:id="0">
    <w:p w14:paraId="75F8B23A" w14:textId="77777777" w:rsidR="005F6790" w:rsidRDefault="005F6790">
      <w:r>
        <w:continuationSeparator/>
      </w:r>
    </w:p>
  </w:footnote>
  <w:footnote w:type="continuationNotice" w:id="1">
    <w:p w14:paraId="30DBA18F" w14:textId="77777777" w:rsidR="005F6790" w:rsidRDefault="005F67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3753899">
    <w:abstractNumId w:val="0"/>
  </w:num>
  <w:num w:numId="2" w16cid:durableId="1956326319">
    <w:abstractNumId w:val="5"/>
  </w:num>
  <w:num w:numId="3" w16cid:durableId="858548184">
    <w:abstractNumId w:val="3"/>
  </w:num>
  <w:num w:numId="4" w16cid:durableId="1537038371">
    <w:abstractNumId w:val="6"/>
  </w:num>
  <w:num w:numId="5" w16cid:durableId="713626850">
    <w:abstractNumId w:val="2"/>
  </w:num>
  <w:num w:numId="6" w16cid:durableId="1155754551">
    <w:abstractNumId w:val="1"/>
  </w:num>
  <w:num w:numId="7" w16cid:durableId="1552812746">
    <w:abstractNumId w:val="4"/>
  </w:num>
  <w:num w:numId="8" w16cid:durableId="2132240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57995"/>
    <w:rsid w:val="00081898"/>
    <w:rsid w:val="000A0079"/>
    <w:rsid w:val="000B1B39"/>
    <w:rsid w:val="000C101C"/>
    <w:rsid w:val="000D62FA"/>
    <w:rsid w:val="000E2F2A"/>
    <w:rsid w:val="000F6AD2"/>
    <w:rsid w:val="001165CC"/>
    <w:rsid w:val="001319CC"/>
    <w:rsid w:val="00136A30"/>
    <w:rsid w:val="00140C0A"/>
    <w:rsid w:val="001417EA"/>
    <w:rsid w:val="00165A78"/>
    <w:rsid w:val="00175B06"/>
    <w:rsid w:val="001764B6"/>
    <w:rsid w:val="0018075B"/>
    <w:rsid w:val="00183EED"/>
    <w:rsid w:val="00184BED"/>
    <w:rsid w:val="001B0672"/>
    <w:rsid w:val="001D2181"/>
    <w:rsid w:val="001D6788"/>
    <w:rsid w:val="001E7116"/>
    <w:rsid w:val="0020661D"/>
    <w:rsid w:val="00214F51"/>
    <w:rsid w:val="0022353B"/>
    <w:rsid w:val="00230869"/>
    <w:rsid w:val="0026097F"/>
    <w:rsid w:val="002642F0"/>
    <w:rsid w:val="0027185C"/>
    <w:rsid w:val="002B1989"/>
    <w:rsid w:val="002D76F7"/>
    <w:rsid w:val="002F7CBC"/>
    <w:rsid w:val="002F7E2C"/>
    <w:rsid w:val="00300AE8"/>
    <w:rsid w:val="00312B95"/>
    <w:rsid w:val="00336CD2"/>
    <w:rsid w:val="00355BDE"/>
    <w:rsid w:val="003600E3"/>
    <w:rsid w:val="003629DB"/>
    <w:rsid w:val="003769F2"/>
    <w:rsid w:val="003A4212"/>
    <w:rsid w:val="003B065C"/>
    <w:rsid w:val="003C5BD1"/>
    <w:rsid w:val="003D1B7E"/>
    <w:rsid w:val="003D3034"/>
    <w:rsid w:val="003E053F"/>
    <w:rsid w:val="003E1D3A"/>
    <w:rsid w:val="003F1DC6"/>
    <w:rsid w:val="004159B3"/>
    <w:rsid w:val="00425F26"/>
    <w:rsid w:val="00427206"/>
    <w:rsid w:val="00434F79"/>
    <w:rsid w:val="004526CF"/>
    <w:rsid w:val="00466A55"/>
    <w:rsid w:val="00486B32"/>
    <w:rsid w:val="00487C10"/>
    <w:rsid w:val="004953E5"/>
    <w:rsid w:val="00495C5F"/>
    <w:rsid w:val="00497D74"/>
    <w:rsid w:val="004C3E6D"/>
    <w:rsid w:val="004D216B"/>
    <w:rsid w:val="004E373A"/>
    <w:rsid w:val="004E3EC7"/>
    <w:rsid w:val="004E66D5"/>
    <w:rsid w:val="005114B7"/>
    <w:rsid w:val="005208D2"/>
    <w:rsid w:val="00522279"/>
    <w:rsid w:val="00524829"/>
    <w:rsid w:val="00532206"/>
    <w:rsid w:val="00537F80"/>
    <w:rsid w:val="00543074"/>
    <w:rsid w:val="00583F4E"/>
    <w:rsid w:val="0058403E"/>
    <w:rsid w:val="005A4686"/>
    <w:rsid w:val="005A6BB6"/>
    <w:rsid w:val="005C169E"/>
    <w:rsid w:val="005D0F32"/>
    <w:rsid w:val="005D55D6"/>
    <w:rsid w:val="005D61F7"/>
    <w:rsid w:val="005E1496"/>
    <w:rsid w:val="005E52E0"/>
    <w:rsid w:val="005F24FA"/>
    <w:rsid w:val="005F6790"/>
    <w:rsid w:val="005F7B6A"/>
    <w:rsid w:val="006102E7"/>
    <w:rsid w:val="006112B9"/>
    <w:rsid w:val="0063336C"/>
    <w:rsid w:val="00634F76"/>
    <w:rsid w:val="00644A92"/>
    <w:rsid w:val="0066405B"/>
    <w:rsid w:val="0067702D"/>
    <w:rsid w:val="006837C5"/>
    <w:rsid w:val="00697042"/>
    <w:rsid w:val="006A5B95"/>
    <w:rsid w:val="006B6301"/>
    <w:rsid w:val="006B7836"/>
    <w:rsid w:val="006C6AA9"/>
    <w:rsid w:val="006E6A0A"/>
    <w:rsid w:val="00701674"/>
    <w:rsid w:val="00712C73"/>
    <w:rsid w:val="00721B71"/>
    <w:rsid w:val="00724310"/>
    <w:rsid w:val="007362B0"/>
    <w:rsid w:val="00751CB7"/>
    <w:rsid w:val="0075705C"/>
    <w:rsid w:val="00763260"/>
    <w:rsid w:val="0077345A"/>
    <w:rsid w:val="0078540B"/>
    <w:rsid w:val="007A10F8"/>
    <w:rsid w:val="007A2594"/>
    <w:rsid w:val="007B22E6"/>
    <w:rsid w:val="007B2505"/>
    <w:rsid w:val="007B28CE"/>
    <w:rsid w:val="007B64C4"/>
    <w:rsid w:val="007F14C6"/>
    <w:rsid w:val="007F5EF5"/>
    <w:rsid w:val="00805358"/>
    <w:rsid w:val="00805AE2"/>
    <w:rsid w:val="0080618C"/>
    <w:rsid w:val="00842C25"/>
    <w:rsid w:val="00846FAC"/>
    <w:rsid w:val="00850518"/>
    <w:rsid w:val="00851908"/>
    <w:rsid w:val="008523E3"/>
    <w:rsid w:val="00856A52"/>
    <w:rsid w:val="00857EB1"/>
    <w:rsid w:val="0087692D"/>
    <w:rsid w:val="00876F5C"/>
    <w:rsid w:val="00895C18"/>
    <w:rsid w:val="00895C25"/>
    <w:rsid w:val="008A3362"/>
    <w:rsid w:val="008A3BF5"/>
    <w:rsid w:val="008B4482"/>
    <w:rsid w:val="008B5201"/>
    <w:rsid w:val="008D187F"/>
    <w:rsid w:val="008D760D"/>
    <w:rsid w:val="008F1713"/>
    <w:rsid w:val="00904DDD"/>
    <w:rsid w:val="00906F85"/>
    <w:rsid w:val="00945E65"/>
    <w:rsid w:val="00950117"/>
    <w:rsid w:val="0095163B"/>
    <w:rsid w:val="00956F4F"/>
    <w:rsid w:val="00976E0B"/>
    <w:rsid w:val="00977571"/>
    <w:rsid w:val="00983834"/>
    <w:rsid w:val="009A51F0"/>
    <w:rsid w:val="009A5D52"/>
    <w:rsid w:val="009D14B5"/>
    <w:rsid w:val="009E779E"/>
    <w:rsid w:val="00A015B7"/>
    <w:rsid w:val="00A06662"/>
    <w:rsid w:val="00A069EE"/>
    <w:rsid w:val="00A1636E"/>
    <w:rsid w:val="00A3369F"/>
    <w:rsid w:val="00A65905"/>
    <w:rsid w:val="00A85B10"/>
    <w:rsid w:val="00A8617C"/>
    <w:rsid w:val="00AA5E89"/>
    <w:rsid w:val="00AC3DA6"/>
    <w:rsid w:val="00AD0E21"/>
    <w:rsid w:val="00AD2C7A"/>
    <w:rsid w:val="00AD352F"/>
    <w:rsid w:val="00AD62B6"/>
    <w:rsid w:val="00AF7E47"/>
    <w:rsid w:val="00B06EFE"/>
    <w:rsid w:val="00B20485"/>
    <w:rsid w:val="00B23CD4"/>
    <w:rsid w:val="00B40E95"/>
    <w:rsid w:val="00B61B38"/>
    <w:rsid w:val="00B77729"/>
    <w:rsid w:val="00B9535D"/>
    <w:rsid w:val="00BA281F"/>
    <w:rsid w:val="00BC0F30"/>
    <w:rsid w:val="00BE3B96"/>
    <w:rsid w:val="00BE4454"/>
    <w:rsid w:val="00C05752"/>
    <w:rsid w:val="00C4326B"/>
    <w:rsid w:val="00C50EE9"/>
    <w:rsid w:val="00C714D7"/>
    <w:rsid w:val="00C80C81"/>
    <w:rsid w:val="00C84910"/>
    <w:rsid w:val="00C958AC"/>
    <w:rsid w:val="00CC0ED5"/>
    <w:rsid w:val="00CC352B"/>
    <w:rsid w:val="00CF6451"/>
    <w:rsid w:val="00D014D9"/>
    <w:rsid w:val="00D1405D"/>
    <w:rsid w:val="00D41D65"/>
    <w:rsid w:val="00D45336"/>
    <w:rsid w:val="00D46332"/>
    <w:rsid w:val="00D63EE4"/>
    <w:rsid w:val="00DA4E9F"/>
    <w:rsid w:val="00DA5DC0"/>
    <w:rsid w:val="00DA78AB"/>
    <w:rsid w:val="00DB0E12"/>
    <w:rsid w:val="00DC69DA"/>
    <w:rsid w:val="00DF5DAB"/>
    <w:rsid w:val="00E10750"/>
    <w:rsid w:val="00E215A6"/>
    <w:rsid w:val="00E22A85"/>
    <w:rsid w:val="00E364B6"/>
    <w:rsid w:val="00E45B6F"/>
    <w:rsid w:val="00E469ED"/>
    <w:rsid w:val="00E51132"/>
    <w:rsid w:val="00E517E7"/>
    <w:rsid w:val="00E65612"/>
    <w:rsid w:val="00E73C50"/>
    <w:rsid w:val="00E90A88"/>
    <w:rsid w:val="00EA5B98"/>
    <w:rsid w:val="00EB09C6"/>
    <w:rsid w:val="00EB47B0"/>
    <w:rsid w:val="00ED2516"/>
    <w:rsid w:val="00EE1B27"/>
    <w:rsid w:val="00EF2713"/>
    <w:rsid w:val="00F02076"/>
    <w:rsid w:val="00F0325E"/>
    <w:rsid w:val="00F14BA7"/>
    <w:rsid w:val="00F222BB"/>
    <w:rsid w:val="00F232EB"/>
    <w:rsid w:val="00F241EC"/>
    <w:rsid w:val="00F36FBB"/>
    <w:rsid w:val="00F54778"/>
    <w:rsid w:val="00F70F6D"/>
    <w:rsid w:val="00F717AC"/>
    <w:rsid w:val="00FA54E8"/>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 w:type="character" w:styleId="af1">
    <w:name w:val="Hyperlink"/>
    <w:basedOn w:val="a0"/>
    <w:uiPriority w:val="99"/>
    <w:unhideWhenUsed/>
    <w:rsid w:val="00A069EE"/>
    <w:rPr>
      <w:color w:val="0000FF" w:themeColor="hyperlink"/>
      <w:u w:val="single"/>
    </w:rPr>
  </w:style>
  <w:style w:type="character" w:styleId="af2">
    <w:name w:val="Unresolved Mention"/>
    <w:basedOn w:val="a0"/>
    <w:uiPriority w:val="99"/>
    <w:semiHidden/>
    <w:unhideWhenUsed/>
    <w:rsid w:val="00A06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20678">
      <w:bodyDiv w:val="1"/>
      <w:marLeft w:val="0"/>
      <w:marRight w:val="0"/>
      <w:marTop w:val="0"/>
      <w:marBottom w:val="0"/>
      <w:divBdr>
        <w:top w:val="none" w:sz="0" w:space="0" w:color="auto"/>
        <w:left w:val="none" w:sz="0" w:space="0" w:color="auto"/>
        <w:bottom w:val="none" w:sz="0" w:space="0" w:color="auto"/>
        <w:right w:val="none" w:sz="0" w:space="0" w:color="auto"/>
      </w:divBdr>
    </w:div>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758</Words>
  <Characters>4325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松本</cp:lastModifiedBy>
  <cp:revision>5</cp:revision>
  <cp:lastPrinted>2019-07-04T03:20:00Z</cp:lastPrinted>
  <dcterms:created xsi:type="dcterms:W3CDTF">2022-02-25T00:25:00Z</dcterms:created>
  <dcterms:modified xsi:type="dcterms:W3CDTF">2022-05-02T08:59:00Z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