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2305" w14:textId="77777777" w:rsidR="002420A7" w:rsidRPr="005958CE" w:rsidRDefault="002420A7" w:rsidP="002420A7">
      <w:pPr>
        <w:spacing w:line="320" w:lineRule="exact"/>
        <w:jc w:val="center"/>
        <w:rPr>
          <w:rFonts w:ascii="メイリオ" w:eastAsia="HG丸ｺﾞｼｯｸM-PRO" w:hAnsi="メイリオ" w:cs="Meiryo UI"/>
          <w:sz w:val="28"/>
        </w:rPr>
      </w:pPr>
      <w:r w:rsidRPr="005958CE">
        <w:rPr>
          <w:rFonts w:ascii="メイリオ" w:eastAsia="HG丸ｺﾞｼｯｸM-PRO" w:hAnsi="メイリオ" w:cs="Meiryo UI" w:hint="eastAsia"/>
          <w:sz w:val="28"/>
        </w:rPr>
        <w:t>PRP</w:t>
      </w:r>
      <w:r w:rsidRPr="005958CE">
        <w:rPr>
          <w:rFonts w:ascii="メイリオ" w:eastAsia="HG丸ｺﾞｼｯｸM-PRO" w:hAnsi="メイリオ" w:cs="Meiryo UI" w:hint="eastAsia"/>
          <w:sz w:val="28"/>
        </w:rPr>
        <w:t>治療を受けられる患者様へ</w:t>
      </w:r>
    </w:p>
    <w:p w14:paraId="1D1C250D" w14:textId="77777777" w:rsidR="002420A7" w:rsidRPr="005958CE" w:rsidRDefault="002420A7" w:rsidP="002420A7">
      <w:pPr>
        <w:spacing w:line="320" w:lineRule="exact"/>
        <w:jc w:val="center"/>
        <w:rPr>
          <w:rFonts w:ascii="メイリオ" w:eastAsia="HG丸ｺﾞｼｯｸM-PRO" w:hAnsi="メイリオ" w:cs="Meiryo UI"/>
          <w:sz w:val="28"/>
        </w:rPr>
      </w:pPr>
      <w:r w:rsidRPr="005958CE">
        <w:rPr>
          <w:rFonts w:ascii="メイリオ" w:eastAsia="HG丸ｺﾞｼｯｸM-PRO" w:hAnsi="メイリオ" w:cs="Meiryo UI" w:hint="eastAsia"/>
          <w:sz w:val="28"/>
        </w:rPr>
        <w:t>（</w:t>
      </w:r>
      <w:r w:rsidRPr="005958CE">
        <w:rPr>
          <w:rFonts w:ascii="メイリオ" w:eastAsia="HG丸ｺﾞｼｯｸM-PRO" w:hAnsi="メイリオ" w:cs="Meiryo UI" w:hint="eastAsia"/>
          <w:sz w:val="28"/>
        </w:rPr>
        <w:t>PRP</w:t>
      </w:r>
      <w:r w:rsidRPr="005958CE">
        <w:rPr>
          <w:rFonts w:ascii="メイリオ" w:eastAsia="HG丸ｺﾞｼｯｸM-PRO" w:hAnsi="メイリオ" w:cs="Meiryo UI" w:hint="eastAsia"/>
          <w:sz w:val="28"/>
        </w:rPr>
        <w:t>を用いた関節組織治療の説明書）</w:t>
      </w:r>
    </w:p>
    <w:p w14:paraId="7884B25B" w14:textId="75852CF8" w:rsidR="009F7022" w:rsidRPr="005958CE" w:rsidRDefault="009F7022" w:rsidP="009F7022">
      <w:pPr>
        <w:spacing w:line="320" w:lineRule="exact"/>
        <w:jc w:val="right"/>
        <w:rPr>
          <w:rFonts w:ascii="Arial" w:eastAsia="HG丸ｺﾞｼｯｸM-PRO" w:hAnsi="Arial" w:cs="Meiryo UI"/>
          <w:color w:val="000000" w:themeColor="text1"/>
        </w:rPr>
      </w:pPr>
    </w:p>
    <w:p w14:paraId="15BB488B" w14:textId="77777777" w:rsidR="009F7022" w:rsidRPr="005958CE" w:rsidRDefault="009F7022" w:rsidP="009F7022">
      <w:pPr>
        <w:spacing w:line="320" w:lineRule="exact"/>
        <w:rPr>
          <w:rFonts w:ascii="Arial" w:eastAsia="HG丸ｺﾞｼｯｸM-PRO" w:hAnsi="Arial" w:cs="Meiryo UI"/>
          <w:color w:val="000000" w:themeColor="text1"/>
        </w:rPr>
      </w:pPr>
    </w:p>
    <w:tbl>
      <w:tblPr>
        <w:tblStyle w:val="a3"/>
        <w:tblW w:w="0" w:type="auto"/>
        <w:tblLook w:val="04A0" w:firstRow="1" w:lastRow="0" w:firstColumn="1" w:lastColumn="0" w:noHBand="0" w:noVBand="1"/>
      </w:tblPr>
      <w:tblGrid>
        <w:gridCol w:w="9060"/>
      </w:tblGrid>
      <w:tr w:rsidR="00DB31DD" w:rsidRPr="005958CE" w14:paraId="5615F2F3" w14:textId="77777777" w:rsidTr="00DB31DD">
        <w:tc>
          <w:tcPr>
            <w:tcW w:w="9268" w:type="dxa"/>
          </w:tcPr>
          <w:p w14:paraId="4CDABD29" w14:textId="77777777" w:rsidR="00841274" w:rsidRPr="005958CE" w:rsidRDefault="0084127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【はじめに】</w:t>
            </w:r>
          </w:p>
          <w:p w14:paraId="7E979E5D" w14:textId="67188872" w:rsidR="00DB31DD" w:rsidRPr="005958CE" w:rsidRDefault="00DB31DD">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この書類には、</w:t>
            </w:r>
            <w:r w:rsidR="002C7703" w:rsidRPr="005958CE">
              <w:rPr>
                <w:rFonts w:ascii="Arial" w:eastAsia="HG丸ｺﾞｼｯｸM-PRO" w:hAnsi="Arial" w:cs="Meiryo UI" w:hint="eastAsia"/>
                <w:color w:val="000000" w:themeColor="text1"/>
              </w:rPr>
              <w:t>当院</w:t>
            </w:r>
            <w:r w:rsidRPr="005958CE">
              <w:rPr>
                <w:rFonts w:ascii="Arial" w:eastAsia="HG丸ｺﾞｼｯｸM-PRO" w:hAnsi="Arial" w:cs="Meiryo UI" w:hint="eastAsia"/>
                <w:color w:val="000000" w:themeColor="text1"/>
              </w:rPr>
              <w:t>で</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5958CE">
              <w:rPr>
                <w:rFonts w:ascii="Arial" w:eastAsia="HG丸ｺﾞｼｯｸM-PRO" w:hAnsi="Arial" w:cs="Meiryo UI" w:hint="eastAsia"/>
                <w:color w:val="000000" w:themeColor="text1"/>
              </w:rPr>
              <w:t>内容をよくお読みになり、ご不明な点がありましたら遠慮なくお尋ねください。</w:t>
            </w:r>
          </w:p>
          <w:p w14:paraId="19A35923" w14:textId="67335AC4" w:rsidR="00DB31DD" w:rsidRPr="005958CE"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5958CE" w:rsidRDefault="006805A2"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56C0FE18" w:rsidR="00DB31DD" w:rsidRPr="005958CE"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血液を採取して、</w:t>
            </w:r>
            <w:r w:rsidRPr="005958CE">
              <w:rPr>
                <w:rFonts w:ascii="Arial" w:eastAsia="HG丸ｺﾞｼｯｸM-PRO" w:hAnsi="Arial" w:cs="Meiryo UI"/>
                <w:color w:val="000000" w:themeColor="text1"/>
              </w:rPr>
              <w:t>PRP</w:t>
            </w:r>
            <w:r w:rsidRPr="005958CE">
              <w:rPr>
                <w:rFonts w:ascii="Arial" w:eastAsia="HG丸ｺﾞｼｯｸM-PRO" w:hAnsi="Arial" w:cs="Meiryo UI" w:hint="eastAsia"/>
                <w:color w:val="000000" w:themeColor="text1"/>
              </w:rPr>
              <w:t>を投与するまでの間に、治療を中止することが可能です。ただし、</w:t>
            </w:r>
            <w:r w:rsidR="00841274" w:rsidRPr="005958CE">
              <w:rPr>
                <w:rFonts w:ascii="Arial" w:eastAsia="HG丸ｺﾞｼｯｸM-PRO" w:hAnsi="Arial" w:cs="Meiryo UI" w:hint="eastAsia"/>
                <w:color w:val="000000" w:themeColor="text1"/>
              </w:rPr>
              <w:t>血液採取に使用した</w:t>
            </w:r>
            <w:r w:rsidRPr="005958CE">
              <w:rPr>
                <w:rFonts w:ascii="Arial" w:eastAsia="HG丸ｺﾞｼｯｸM-PRO" w:hAnsi="Arial" w:cs="Meiryo UI" w:hint="eastAsia"/>
                <w:color w:val="000000" w:themeColor="text1"/>
              </w:rPr>
              <w:t>消耗品の費用は請求させていただくことがあります。</w:t>
            </w:r>
          </w:p>
          <w:p w14:paraId="25DE23F3" w14:textId="44E0CEBD" w:rsidR="00DB31DD" w:rsidRPr="005958CE" w:rsidRDefault="00841274"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患者さまには</w:t>
            </w:r>
            <w:r w:rsidR="00DB31DD" w:rsidRPr="005958CE">
              <w:rPr>
                <w:rFonts w:ascii="Arial" w:eastAsia="HG丸ｺﾞｼｯｸM-PRO" w:hAnsi="Arial" w:cs="Meiryo UI" w:hint="eastAsia"/>
                <w:color w:val="000000" w:themeColor="text1"/>
              </w:rPr>
              <w:t>治療に関する情報の詳細を知る権利があります。</w:t>
            </w:r>
            <w:r w:rsidRPr="005958CE">
              <w:rPr>
                <w:rFonts w:ascii="Arial" w:eastAsia="HG丸ｺﾞｼｯｸM-PRO" w:hAnsi="Arial" w:cs="Meiryo UI" w:hint="eastAsia"/>
                <w:color w:val="000000" w:themeColor="text1"/>
              </w:rPr>
              <w:t>ご不明な点がありましたら遠慮なくお尋ねください。</w:t>
            </w:r>
          </w:p>
        </w:tc>
      </w:tr>
    </w:tbl>
    <w:p w14:paraId="23162DAB" w14:textId="77777777" w:rsidR="00DB31DD" w:rsidRPr="005958CE" w:rsidRDefault="00DB31DD" w:rsidP="009F7022">
      <w:pPr>
        <w:spacing w:line="320" w:lineRule="exact"/>
        <w:rPr>
          <w:rFonts w:ascii="Arial" w:eastAsia="HG丸ｺﾞｼｯｸM-PRO" w:hAnsi="Arial" w:cs="Meiryo UI"/>
          <w:color w:val="000000" w:themeColor="text1"/>
        </w:rPr>
      </w:pPr>
    </w:p>
    <w:p w14:paraId="24E2C759" w14:textId="057D5A4F" w:rsidR="009F7022" w:rsidRPr="005958CE" w:rsidRDefault="009F7022" w:rsidP="00FF3C1C">
      <w:pPr>
        <w:tabs>
          <w:tab w:val="right" w:pos="9070"/>
        </w:tabs>
        <w:outlineLvl w:val="0"/>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PRP</w:t>
      </w:r>
      <w:r w:rsidR="00F962E9" w:rsidRPr="005958CE">
        <w:rPr>
          <w:rFonts w:ascii="Arial" w:eastAsia="HG丸ｺﾞｼｯｸM-PRO" w:hAnsi="Arial" w:cs="Meiryo UI" w:hint="eastAsia"/>
          <w:color w:val="000000" w:themeColor="text1"/>
          <w:sz w:val="24"/>
          <w:szCs w:val="24"/>
          <w:u w:val="thick"/>
        </w:rPr>
        <w:t>治療</w:t>
      </w:r>
      <w:r w:rsidRPr="005958CE">
        <w:rPr>
          <w:rFonts w:ascii="Arial" w:eastAsia="HG丸ｺﾞｼｯｸM-PRO" w:hAnsi="Arial" w:cs="Meiryo UI" w:hint="eastAsia"/>
          <w:color w:val="000000" w:themeColor="text1"/>
          <w:sz w:val="24"/>
          <w:szCs w:val="24"/>
          <w:u w:val="thick"/>
        </w:rPr>
        <w:t>とは</w:t>
      </w:r>
      <w:r w:rsidR="002C0D82" w:rsidRPr="005958CE">
        <w:rPr>
          <w:rFonts w:ascii="Arial" w:eastAsia="HG丸ｺﾞｼｯｸM-PRO" w:hAnsi="Arial" w:cs="Meiryo UI"/>
          <w:color w:val="000000" w:themeColor="text1"/>
          <w:sz w:val="24"/>
          <w:szCs w:val="24"/>
          <w:u w:val="thick"/>
        </w:rPr>
        <w:tab/>
      </w:r>
    </w:p>
    <w:p w14:paraId="2B066D16" w14:textId="499E756C" w:rsidR="009F7022" w:rsidRPr="005958CE" w:rsidRDefault="009F7022"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は</w:t>
      </w:r>
      <w:r w:rsidRPr="005958CE">
        <w:rPr>
          <w:rFonts w:ascii="Arial" w:eastAsia="HG丸ｺﾞｼｯｸM-PRO" w:hAnsi="Arial" w:cs="Meiryo UI" w:hint="eastAsia"/>
          <w:color w:val="000000" w:themeColor="text1"/>
        </w:rPr>
        <w:t>Platelet-Rich</w:t>
      </w:r>
      <w:r w:rsidR="00B22B5D" w:rsidRPr="005958CE">
        <w:rPr>
          <w:rFonts w:ascii="Arial" w:eastAsia="HG丸ｺﾞｼｯｸM-PRO" w:hAnsi="Arial" w:cs="Meiryo UI" w:hint="eastAsia"/>
          <w:color w:val="000000" w:themeColor="text1"/>
        </w:rPr>
        <w:t xml:space="preserve"> </w:t>
      </w:r>
      <w:r w:rsidRPr="005958CE">
        <w:rPr>
          <w:rFonts w:ascii="Arial" w:eastAsia="HG丸ｺﾞｼｯｸM-PRO" w:hAnsi="Arial" w:cs="Meiryo UI" w:hint="eastAsia"/>
          <w:color w:val="000000" w:themeColor="text1"/>
        </w:rPr>
        <w:t>Plasma</w:t>
      </w:r>
      <w:r w:rsidRPr="005958CE">
        <w:rPr>
          <w:rFonts w:ascii="Arial" w:eastAsia="HG丸ｺﾞｼｯｸM-PRO" w:hAnsi="Arial" w:cs="Meiryo UI" w:hint="eastAsia"/>
          <w:color w:val="000000" w:themeColor="text1"/>
        </w:rPr>
        <w:t>を略した名称で、日本語で</w:t>
      </w:r>
      <w:r w:rsidR="000A2002" w:rsidRPr="005958CE">
        <w:rPr>
          <w:rFonts w:ascii="Arial" w:eastAsia="HG丸ｺﾞｼｯｸM-PRO" w:hAnsi="Arial" w:cs="Meiryo UI" w:hint="eastAsia"/>
          <w:color w:val="000000" w:themeColor="text1"/>
        </w:rPr>
        <w:t>は</w:t>
      </w:r>
      <w:r w:rsidRPr="005958CE">
        <w:rPr>
          <w:rFonts w:ascii="Arial" w:eastAsia="HG丸ｺﾞｼｯｸM-PRO" w:hAnsi="Arial" w:cs="Meiryo UI" w:hint="eastAsia"/>
          <w:color w:val="000000" w:themeColor="text1"/>
        </w:rPr>
        <w:t>多血小板血漿と</w:t>
      </w:r>
      <w:r w:rsidR="000426CE" w:rsidRPr="005958CE">
        <w:rPr>
          <w:rFonts w:ascii="Arial" w:eastAsia="HG丸ｺﾞｼｯｸM-PRO" w:hAnsi="Arial" w:cs="Meiryo UI" w:hint="eastAsia"/>
          <w:color w:val="000000" w:themeColor="text1"/>
        </w:rPr>
        <w:t>言います。</w:t>
      </w:r>
      <w:r w:rsidR="000426CE" w:rsidRPr="005958CE">
        <w:rPr>
          <w:rFonts w:ascii="Arial" w:eastAsia="HG丸ｺﾞｼｯｸM-PRO" w:hAnsi="Arial" w:cs="Meiryo UI" w:hint="eastAsia"/>
          <w:color w:val="000000" w:themeColor="text1"/>
        </w:rPr>
        <w:t>PRP</w:t>
      </w:r>
      <w:r w:rsidR="000426CE" w:rsidRPr="005958CE">
        <w:rPr>
          <w:rFonts w:ascii="Arial" w:eastAsia="HG丸ｺﾞｼｯｸM-PRO" w:hAnsi="Arial" w:cs="Meiryo UI" w:hint="eastAsia"/>
          <w:color w:val="000000" w:themeColor="text1"/>
        </w:rPr>
        <w:t>は</w:t>
      </w:r>
      <w:r w:rsidR="00A63FA2" w:rsidRPr="005958CE">
        <w:rPr>
          <w:rFonts w:ascii="Arial" w:eastAsia="HG丸ｺﾞｼｯｸM-PRO" w:hAnsi="Arial" w:cs="Meiryo UI" w:hint="eastAsia"/>
          <w:color w:val="000000" w:themeColor="text1"/>
        </w:rPr>
        <w:t>血液から</w:t>
      </w:r>
      <w:r w:rsidRPr="005958CE">
        <w:rPr>
          <w:rFonts w:ascii="Arial" w:eastAsia="HG丸ｺﾞｼｯｸM-PRO" w:hAnsi="Arial" w:cs="Meiryo UI" w:hint="eastAsia"/>
          <w:color w:val="000000" w:themeColor="text1"/>
        </w:rPr>
        <w:t>血小板</w:t>
      </w:r>
      <w:r w:rsidR="000426CE" w:rsidRPr="005958CE">
        <w:rPr>
          <w:rFonts w:ascii="Arial" w:eastAsia="HG丸ｺﾞｼｯｸM-PRO" w:hAnsi="Arial" w:cs="Meiryo UI" w:hint="eastAsia"/>
          <w:color w:val="000000" w:themeColor="text1"/>
        </w:rPr>
        <w:t>を</w:t>
      </w:r>
      <w:r w:rsidRPr="005958CE">
        <w:rPr>
          <w:rFonts w:ascii="Arial" w:eastAsia="HG丸ｺﾞｼｯｸM-PRO" w:hAnsi="Arial" w:cs="Meiryo UI" w:hint="eastAsia"/>
          <w:color w:val="000000" w:themeColor="text1"/>
        </w:rPr>
        <w:t>濃縮</w:t>
      </w:r>
      <w:r w:rsidR="00DE2C47" w:rsidRPr="005958CE">
        <w:rPr>
          <w:rFonts w:ascii="Arial" w:eastAsia="HG丸ｺﾞｼｯｸM-PRO" w:hAnsi="Arial" w:cs="Meiryo UI" w:hint="eastAsia"/>
          <w:color w:val="000000" w:themeColor="text1"/>
        </w:rPr>
        <w:t>すること</w:t>
      </w:r>
      <w:r w:rsidR="000F73F7" w:rsidRPr="005958CE">
        <w:rPr>
          <w:rFonts w:ascii="Arial" w:eastAsia="HG丸ｺﾞｼｯｸM-PRO" w:hAnsi="Arial" w:cs="Meiryo UI" w:hint="eastAsia"/>
          <w:color w:val="000000" w:themeColor="text1"/>
        </w:rPr>
        <w:t>により</w:t>
      </w:r>
      <w:r w:rsidR="00A63FA2" w:rsidRPr="005958CE">
        <w:rPr>
          <w:rFonts w:ascii="Arial" w:eastAsia="HG丸ｺﾞｼｯｸM-PRO" w:hAnsi="Arial" w:cs="Meiryo UI" w:hint="eastAsia"/>
          <w:color w:val="000000" w:themeColor="text1"/>
        </w:rPr>
        <w:t>、</w:t>
      </w:r>
      <w:r w:rsidR="00192A70" w:rsidRPr="005958CE">
        <w:rPr>
          <w:rFonts w:ascii="Arial" w:eastAsia="HG丸ｺﾞｼｯｸM-PRO" w:hAnsi="Arial" w:cs="Meiryo UI" w:hint="eastAsia"/>
          <w:color w:val="000000" w:themeColor="text1"/>
        </w:rPr>
        <w:t>血小板</w:t>
      </w:r>
      <w:r w:rsidR="00DE2C47" w:rsidRPr="005958CE">
        <w:rPr>
          <w:rFonts w:ascii="Arial" w:eastAsia="HG丸ｺﾞｼｯｸM-PRO" w:hAnsi="Arial" w:cs="Meiryo UI" w:hint="eastAsia"/>
          <w:color w:val="000000" w:themeColor="text1"/>
        </w:rPr>
        <w:t>に含まれる</w:t>
      </w:r>
      <w:r w:rsidR="00A63FA2" w:rsidRPr="005958CE">
        <w:rPr>
          <w:rFonts w:ascii="Arial" w:eastAsia="HG丸ｺﾞｼｯｸM-PRO" w:hAnsi="Arial" w:cs="Meiryo UI" w:hint="eastAsia"/>
          <w:color w:val="000000" w:themeColor="text1"/>
        </w:rPr>
        <w:t>活性の高い成長因子を多く含みます。</w:t>
      </w:r>
      <w:r w:rsidRPr="005958CE">
        <w:rPr>
          <w:rFonts w:ascii="Arial" w:eastAsia="HG丸ｺﾞｼｯｸM-PRO" w:hAnsi="Arial" w:cs="Meiryo UI" w:hint="eastAsia"/>
          <w:color w:val="000000" w:themeColor="text1"/>
        </w:rPr>
        <w:t>血小板は血液</w:t>
      </w:r>
      <w:r w:rsidR="00F5204C" w:rsidRPr="005958CE">
        <w:rPr>
          <w:rFonts w:ascii="Arial" w:eastAsia="HG丸ｺﾞｼｯｸM-PRO" w:hAnsi="Arial" w:cs="Meiryo UI" w:hint="eastAsia"/>
          <w:color w:val="000000" w:themeColor="text1"/>
        </w:rPr>
        <w:t>1</w:t>
      </w:r>
      <w:r w:rsidR="00241627" w:rsidRPr="005958CE">
        <w:rPr>
          <w:rFonts w:ascii="Arial" w:eastAsia="HG丸ｺﾞｼｯｸM-PRO" w:hAnsi="Arial" w:cs="Meiryo UI" w:hint="eastAsia"/>
          <w:color w:val="000000" w:themeColor="text1"/>
        </w:rPr>
        <w:t>μ</w:t>
      </w:r>
      <w:r w:rsidR="00241627" w:rsidRPr="005958CE">
        <w:rPr>
          <w:rFonts w:ascii="Arial" w:eastAsia="HG丸ｺﾞｼｯｸM-PRO" w:hAnsi="Arial" w:cs="Meiryo UI" w:hint="eastAsia"/>
          <w:color w:val="000000" w:themeColor="text1"/>
        </w:rPr>
        <w:t>L</w:t>
      </w:r>
      <w:r w:rsidR="00253A18" w:rsidRPr="005958CE">
        <w:rPr>
          <w:rFonts w:ascii="Arial" w:eastAsia="HG丸ｺﾞｼｯｸM-PRO" w:hAnsi="Arial" w:cs="Meiryo UI" w:hint="eastAsia"/>
          <w:color w:val="000000" w:themeColor="text1"/>
        </w:rPr>
        <w:t>に</w:t>
      </w:r>
      <w:r w:rsidR="001161C5" w:rsidRPr="005958CE">
        <w:rPr>
          <w:rFonts w:ascii="Arial" w:eastAsia="HG丸ｺﾞｼｯｸM-PRO" w:hAnsi="Arial" w:cs="Meiryo UI" w:hint="eastAsia"/>
          <w:color w:val="000000" w:themeColor="text1"/>
        </w:rPr>
        <w:t>10</w:t>
      </w:r>
      <w:r w:rsidR="001161C5" w:rsidRPr="005958CE">
        <w:rPr>
          <w:rFonts w:ascii="Arial" w:eastAsia="HG丸ｺﾞｼｯｸM-PRO" w:hAnsi="Arial" w:cs="Meiryo UI" w:hint="eastAsia"/>
          <w:color w:val="000000" w:themeColor="text1"/>
        </w:rPr>
        <w:t>～</w:t>
      </w:r>
      <w:r w:rsidR="001161C5" w:rsidRPr="005958CE">
        <w:rPr>
          <w:rFonts w:ascii="Arial" w:eastAsia="HG丸ｺﾞｼｯｸM-PRO" w:hAnsi="Arial" w:cs="Meiryo UI" w:hint="eastAsia"/>
          <w:color w:val="000000" w:themeColor="text1"/>
        </w:rPr>
        <w:t>40</w:t>
      </w:r>
      <w:r w:rsidR="00550B32" w:rsidRPr="005958CE">
        <w:rPr>
          <w:rFonts w:ascii="Arial" w:eastAsia="HG丸ｺﾞｼｯｸM-PRO" w:hAnsi="Arial" w:cs="Meiryo UI" w:hint="eastAsia"/>
          <w:color w:val="000000" w:themeColor="text1"/>
        </w:rPr>
        <w:t>万（</w:t>
      </w:r>
      <w:r w:rsidR="00241627" w:rsidRPr="005958CE">
        <w:rPr>
          <w:rFonts w:ascii="Arial" w:eastAsia="HG丸ｺﾞｼｯｸM-PRO" w:hAnsi="Arial" w:cs="Meiryo UI" w:hint="eastAsia"/>
          <w:color w:val="000000" w:themeColor="text1"/>
        </w:rPr>
        <w:t>個</w:t>
      </w:r>
      <w:r w:rsidR="00550B32"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含まれて、血液全体に占める割合は</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％以下と言われています。血小板は</w:t>
      </w:r>
      <w:r w:rsidR="000426CE"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血管が</w:t>
      </w:r>
      <w:r w:rsidR="000426CE" w:rsidRPr="005958CE">
        <w:rPr>
          <w:rFonts w:ascii="Arial" w:eastAsia="HG丸ｺﾞｼｯｸM-PRO" w:hAnsi="Arial" w:cs="Meiryo UI" w:hint="eastAsia"/>
          <w:color w:val="000000" w:themeColor="text1"/>
        </w:rPr>
        <w:t>傷ついた</w:t>
      </w:r>
      <w:r w:rsidRPr="005958CE">
        <w:rPr>
          <w:rFonts w:ascii="Arial" w:eastAsia="HG丸ｺﾞｼｯｸM-PRO" w:hAnsi="Arial" w:cs="Meiryo UI" w:hint="eastAsia"/>
          <w:color w:val="000000" w:themeColor="text1"/>
        </w:rPr>
        <w:t>とき、</w:t>
      </w:r>
      <w:r w:rsidR="000426CE" w:rsidRPr="005958CE">
        <w:rPr>
          <w:rFonts w:ascii="Arial" w:eastAsia="HG丸ｺﾞｼｯｸM-PRO" w:hAnsi="Arial" w:cs="Meiryo UI" w:hint="eastAsia"/>
          <w:color w:val="000000" w:themeColor="text1"/>
        </w:rPr>
        <w:t>傷ついた</w:t>
      </w:r>
      <w:r w:rsidRPr="005958CE">
        <w:rPr>
          <w:rFonts w:ascii="Arial" w:eastAsia="HG丸ｺﾞｼｯｸM-PRO" w:hAnsi="Arial" w:cs="Meiryo UI" w:hint="eastAsia"/>
          <w:color w:val="000000" w:themeColor="text1"/>
        </w:rPr>
        <w:t>場所に集まって</w:t>
      </w:r>
      <w:r w:rsidR="000426CE" w:rsidRPr="005958CE">
        <w:rPr>
          <w:rFonts w:ascii="Arial" w:eastAsia="HG丸ｺﾞｼｯｸM-PRO" w:hAnsi="Arial" w:cs="Meiryo UI" w:hint="eastAsia"/>
          <w:color w:val="000000" w:themeColor="text1"/>
        </w:rPr>
        <w:t>血を固め</w:t>
      </w:r>
      <w:r w:rsidRPr="005958CE">
        <w:rPr>
          <w:rFonts w:ascii="Arial" w:eastAsia="HG丸ｺﾞｼｯｸM-PRO" w:hAnsi="Arial" w:cs="Meiryo UI" w:hint="eastAsia"/>
          <w:color w:val="000000" w:themeColor="text1"/>
        </w:rPr>
        <w:t>る働きが</w:t>
      </w:r>
      <w:r w:rsidR="000426CE" w:rsidRPr="005958CE">
        <w:rPr>
          <w:rFonts w:ascii="Arial" w:eastAsia="HG丸ｺﾞｼｯｸM-PRO" w:hAnsi="Arial" w:cs="Meiryo UI" w:hint="eastAsia"/>
          <w:color w:val="000000" w:themeColor="text1"/>
        </w:rPr>
        <w:t>あります。</w:t>
      </w:r>
      <w:r w:rsidRPr="005958CE">
        <w:rPr>
          <w:rFonts w:ascii="Arial" w:eastAsia="HG丸ｺﾞｼｯｸM-PRO" w:hAnsi="Arial" w:cs="Meiryo UI" w:hint="eastAsia"/>
          <w:color w:val="000000" w:themeColor="text1"/>
        </w:rPr>
        <w:t>その際、</w:t>
      </w:r>
      <w:r w:rsidR="000426CE" w:rsidRPr="005958CE">
        <w:rPr>
          <w:rFonts w:ascii="Arial" w:eastAsia="HG丸ｺﾞｼｯｸM-PRO" w:hAnsi="Arial" w:cs="Meiryo UI" w:hint="eastAsia"/>
          <w:color w:val="000000" w:themeColor="text1"/>
        </w:rPr>
        <w:t>血小板から</w:t>
      </w:r>
      <w:r w:rsidRPr="005958CE">
        <w:rPr>
          <w:rFonts w:ascii="Arial" w:eastAsia="HG丸ｺﾞｼｯｸM-PRO" w:hAnsi="Arial" w:cs="Meiryo UI" w:hint="eastAsia"/>
          <w:color w:val="000000" w:themeColor="text1"/>
        </w:rPr>
        <w:t>多量の成長因子</w:t>
      </w:r>
      <w:r w:rsidR="000426CE" w:rsidRPr="005958CE">
        <w:rPr>
          <w:rFonts w:ascii="Arial" w:eastAsia="HG丸ｺﾞｼｯｸM-PRO" w:hAnsi="Arial" w:cs="Meiryo UI" w:hint="eastAsia"/>
          <w:color w:val="000000" w:themeColor="text1"/>
        </w:rPr>
        <w:t>が</w:t>
      </w:r>
      <w:r w:rsidRPr="005958CE">
        <w:rPr>
          <w:rFonts w:ascii="Arial" w:eastAsia="HG丸ｺﾞｼｯｸM-PRO" w:hAnsi="Arial" w:cs="Meiryo UI" w:hint="eastAsia"/>
          <w:color w:val="000000" w:themeColor="text1"/>
        </w:rPr>
        <w:t>放出</w:t>
      </w:r>
      <w:r w:rsidR="000426CE" w:rsidRPr="005958CE">
        <w:rPr>
          <w:rFonts w:ascii="Arial" w:eastAsia="HG丸ｺﾞｼｯｸM-PRO" w:hAnsi="Arial" w:cs="Meiryo UI" w:hint="eastAsia"/>
          <w:color w:val="000000" w:themeColor="text1"/>
        </w:rPr>
        <w:t>されます</w:t>
      </w:r>
      <w:r w:rsidRPr="005958CE">
        <w:rPr>
          <w:rFonts w:ascii="Arial" w:eastAsia="HG丸ｺﾞｼｯｸM-PRO" w:hAnsi="Arial" w:cs="Meiryo UI" w:hint="eastAsia"/>
          <w:color w:val="000000" w:themeColor="text1"/>
        </w:rPr>
        <w:t>。この成長因子は、</w:t>
      </w:r>
      <w:r w:rsidR="000426CE" w:rsidRPr="005958CE">
        <w:rPr>
          <w:rFonts w:ascii="Arial" w:eastAsia="HG丸ｺﾞｼｯｸM-PRO" w:hAnsi="Arial" w:cs="Meiryo UI" w:hint="eastAsia"/>
          <w:color w:val="000000" w:themeColor="text1"/>
        </w:rPr>
        <w:t>傷ついた</w:t>
      </w:r>
      <w:r w:rsidRPr="005958CE">
        <w:rPr>
          <w:rFonts w:ascii="Arial" w:eastAsia="HG丸ｺﾞｼｯｸM-PRO" w:hAnsi="Arial" w:cs="Meiryo UI" w:hint="eastAsia"/>
          <w:color w:val="000000" w:themeColor="text1"/>
        </w:rPr>
        <w:t>組織</w:t>
      </w:r>
      <w:r w:rsidR="000426CE" w:rsidRPr="005958CE">
        <w:rPr>
          <w:rFonts w:ascii="Arial" w:eastAsia="HG丸ｺﾞｼｯｸM-PRO" w:hAnsi="Arial" w:cs="Meiryo UI" w:hint="eastAsia"/>
          <w:color w:val="000000" w:themeColor="text1"/>
        </w:rPr>
        <w:t>の</w:t>
      </w:r>
      <w:r w:rsidRPr="005958CE">
        <w:rPr>
          <w:rFonts w:ascii="Arial" w:eastAsia="HG丸ｺﾞｼｯｸM-PRO" w:hAnsi="Arial" w:cs="Meiryo UI" w:hint="eastAsia"/>
          <w:color w:val="000000" w:themeColor="text1"/>
        </w:rPr>
        <w:t>修復</w:t>
      </w:r>
      <w:r w:rsidR="000426CE" w:rsidRPr="005958CE">
        <w:rPr>
          <w:rFonts w:ascii="Arial" w:eastAsia="HG丸ｺﾞｼｯｸM-PRO" w:hAnsi="Arial" w:cs="Meiryo UI" w:hint="eastAsia"/>
          <w:color w:val="000000" w:themeColor="text1"/>
        </w:rPr>
        <w:t>を</w:t>
      </w:r>
      <w:r w:rsidR="00AC1733" w:rsidRPr="005958CE">
        <w:rPr>
          <w:rFonts w:ascii="Arial" w:eastAsia="HG丸ｺﾞｼｯｸM-PRO" w:hAnsi="Arial" w:cs="Meiryo UI" w:hint="eastAsia"/>
          <w:color w:val="000000" w:themeColor="text1"/>
        </w:rPr>
        <w:t>促します</w:t>
      </w:r>
      <w:r w:rsidR="000426CE" w:rsidRPr="005958CE">
        <w:rPr>
          <w:rFonts w:ascii="Arial" w:eastAsia="HG丸ｺﾞｼｯｸM-PRO" w:hAnsi="Arial" w:cs="Meiryo UI" w:hint="eastAsia"/>
          <w:color w:val="000000" w:themeColor="text1"/>
        </w:rPr>
        <w:t>。</w:t>
      </w:r>
    </w:p>
    <w:p w14:paraId="3093B0F9" w14:textId="62F61AA4" w:rsidR="009F7022" w:rsidRPr="005958CE" w:rsidRDefault="009F7022"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血小板の放出する成長因子</w:t>
      </w:r>
      <w:r w:rsidR="000F1A72" w:rsidRPr="005958CE">
        <w:rPr>
          <w:rFonts w:ascii="Arial" w:eastAsia="HG丸ｺﾞｼｯｸM-PRO" w:hAnsi="Arial" w:cs="Meiryo UI" w:hint="eastAsia"/>
          <w:color w:val="000000" w:themeColor="text1"/>
        </w:rPr>
        <w:t>の効果により</w:t>
      </w:r>
      <w:r w:rsidRPr="005958CE">
        <w:rPr>
          <w:rFonts w:ascii="Arial" w:eastAsia="HG丸ｺﾞｼｯｸM-PRO" w:hAnsi="Arial" w:cs="Meiryo UI" w:hint="eastAsia"/>
          <w:color w:val="000000" w:themeColor="text1"/>
        </w:rPr>
        <w:t>、組織</w:t>
      </w:r>
      <w:r w:rsidR="000F1A72" w:rsidRPr="005958CE">
        <w:rPr>
          <w:rFonts w:ascii="Arial" w:eastAsia="HG丸ｺﾞｼｯｸM-PRO" w:hAnsi="Arial" w:cs="Meiryo UI" w:hint="eastAsia"/>
          <w:color w:val="000000" w:themeColor="text1"/>
        </w:rPr>
        <w:t>の</w:t>
      </w:r>
      <w:r w:rsidRPr="005958CE">
        <w:rPr>
          <w:rFonts w:ascii="Arial" w:eastAsia="HG丸ｺﾞｼｯｸM-PRO" w:hAnsi="Arial" w:cs="Meiryo UI" w:hint="eastAsia"/>
          <w:color w:val="000000" w:themeColor="text1"/>
        </w:rPr>
        <w:t>修復</w:t>
      </w:r>
      <w:r w:rsidR="000F1A72" w:rsidRPr="005958CE">
        <w:rPr>
          <w:rFonts w:ascii="Arial" w:eastAsia="HG丸ｺﾞｼｯｸM-PRO" w:hAnsi="Arial" w:cs="Meiryo UI" w:hint="eastAsia"/>
          <w:color w:val="000000" w:themeColor="text1"/>
        </w:rPr>
        <w:t>が早まったり、治りにくい組織の修復が期待され</w:t>
      </w:r>
      <w:r w:rsidR="00E76500" w:rsidRPr="005958CE">
        <w:rPr>
          <w:rFonts w:ascii="Arial" w:eastAsia="HG丸ｺﾞｼｯｸM-PRO" w:hAnsi="Arial" w:cs="Meiryo UI" w:hint="eastAsia"/>
          <w:color w:val="000000" w:themeColor="text1"/>
        </w:rPr>
        <w:t>ます。こ</w:t>
      </w:r>
      <w:r w:rsidR="00FD6711" w:rsidRPr="005958CE">
        <w:rPr>
          <w:rFonts w:ascii="Arial" w:eastAsia="HG丸ｺﾞｼｯｸM-PRO" w:hAnsi="Arial" w:cs="Meiryo UI" w:hint="eastAsia"/>
          <w:color w:val="000000" w:themeColor="text1"/>
        </w:rPr>
        <w:t>の効果を利用する治療</w:t>
      </w:r>
      <w:r w:rsidR="00DD5D44" w:rsidRPr="005958CE">
        <w:rPr>
          <w:rFonts w:ascii="Arial" w:eastAsia="HG丸ｺﾞｼｯｸM-PRO" w:hAnsi="Arial" w:cs="Meiryo UI" w:hint="eastAsia"/>
          <w:color w:val="000000" w:themeColor="text1"/>
        </w:rPr>
        <w:t>方法</w:t>
      </w:r>
      <w:r w:rsidR="00FD6711" w:rsidRPr="005958CE">
        <w:rPr>
          <w:rFonts w:ascii="Arial" w:eastAsia="HG丸ｺﾞｼｯｸM-PRO" w:hAnsi="Arial" w:cs="Meiryo UI" w:hint="eastAsia"/>
          <w:color w:val="000000" w:themeColor="text1"/>
        </w:rPr>
        <w:t>が</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治療</w:t>
      </w:r>
      <w:r w:rsidR="00C41BB2" w:rsidRPr="005958CE">
        <w:rPr>
          <w:rFonts w:ascii="Arial" w:eastAsia="HG丸ｺﾞｼｯｸM-PRO" w:hAnsi="Arial" w:cs="Meiryo UI" w:hint="eastAsia"/>
          <w:color w:val="000000" w:themeColor="text1"/>
        </w:rPr>
        <w:t>です</w:t>
      </w:r>
      <w:r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には組織修復を始める働きはありますが、どのような組織を作るか指示</w:t>
      </w:r>
      <w:r w:rsidR="000426CE" w:rsidRPr="005958CE">
        <w:rPr>
          <w:rFonts w:ascii="Arial" w:eastAsia="HG丸ｺﾞｼｯｸM-PRO" w:hAnsi="Arial" w:cs="Meiryo UI" w:hint="eastAsia"/>
          <w:color w:val="000000" w:themeColor="text1"/>
        </w:rPr>
        <w:t>す</w:t>
      </w:r>
      <w:r w:rsidRPr="005958CE">
        <w:rPr>
          <w:rFonts w:ascii="Arial" w:eastAsia="HG丸ｺﾞｼｯｸM-PRO" w:hAnsi="Arial" w:cs="Meiryo UI" w:hint="eastAsia"/>
          <w:color w:val="000000" w:themeColor="text1"/>
        </w:rPr>
        <w:t>る働きはありません。そのため、</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治療</w:t>
      </w:r>
      <w:r w:rsidR="00C41BB2" w:rsidRPr="005958CE">
        <w:rPr>
          <w:rFonts w:ascii="Arial" w:eastAsia="HG丸ｺﾞｼｯｸM-PRO" w:hAnsi="Arial" w:cs="Meiryo UI" w:hint="eastAsia"/>
          <w:color w:val="000000" w:themeColor="text1"/>
        </w:rPr>
        <w:t>の</w:t>
      </w:r>
      <w:r w:rsidRPr="005958CE">
        <w:rPr>
          <w:rFonts w:ascii="Arial" w:eastAsia="HG丸ｺﾞｼｯｸM-PRO" w:hAnsi="Arial" w:cs="Meiryo UI" w:hint="eastAsia"/>
          <w:color w:val="000000" w:themeColor="text1"/>
        </w:rPr>
        <w:t>後、</w:t>
      </w:r>
      <w:r w:rsidR="00A447CD" w:rsidRPr="005958CE">
        <w:rPr>
          <w:rFonts w:ascii="Arial" w:eastAsia="HG丸ｺﾞｼｯｸM-PRO" w:hAnsi="Arial" w:cs="Meiryo UI" w:hint="eastAsia"/>
          <w:color w:val="000000" w:themeColor="text1"/>
        </w:rPr>
        <w:t>治療効果を期待する</w:t>
      </w:r>
      <w:r w:rsidRPr="005958CE">
        <w:rPr>
          <w:rFonts w:ascii="Arial" w:eastAsia="HG丸ｺﾞｼｯｸM-PRO" w:hAnsi="Arial" w:cs="Meiryo UI" w:hint="eastAsia"/>
          <w:color w:val="000000" w:themeColor="text1"/>
        </w:rPr>
        <w:t>組織</w:t>
      </w:r>
      <w:r w:rsidR="00A447CD" w:rsidRPr="005958CE">
        <w:rPr>
          <w:rFonts w:ascii="Arial" w:eastAsia="HG丸ｺﾞｼｯｸM-PRO" w:hAnsi="Arial" w:cs="Meiryo UI" w:hint="eastAsia"/>
          <w:color w:val="000000" w:themeColor="text1"/>
        </w:rPr>
        <w:t>の種類によって</w:t>
      </w:r>
      <w:r w:rsidRPr="005958CE">
        <w:rPr>
          <w:rFonts w:ascii="Arial" w:eastAsia="HG丸ｺﾞｼｯｸM-PRO" w:hAnsi="Arial" w:cs="Meiryo UI" w:hint="eastAsia"/>
          <w:color w:val="000000" w:themeColor="text1"/>
        </w:rPr>
        <w:t>、後療法</w:t>
      </w:r>
      <w:r w:rsidR="000426CE" w:rsidRPr="005958CE">
        <w:rPr>
          <w:rFonts w:ascii="Arial" w:eastAsia="HG丸ｺﾞｼｯｸM-PRO" w:hAnsi="Arial" w:cs="Meiryo UI" w:hint="eastAsia"/>
          <w:color w:val="000000" w:themeColor="text1"/>
        </w:rPr>
        <w:t>（</w:t>
      </w:r>
      <w:r w:rsidR="000426CE" w:rsidRPr="005958CE">
        <w:rPr>
          <w:rFonts w:ascii="Arial" w:eastAsia="HG丸ｺﾞｼｯｸM-PRO" w:hAnsi="Arial" w:cs="Meiryo UI" w:hint="eastAsia"/>
          <w:color w:val="000000" w:themeColor="text1"/>
        </w:rPr>
        <w:t>PRP</w:t>
      </w:r>
      <w:r w:rsidR="00C41BB2" w:rsidRPr="005958CE">
        <w:rPr>
          <w:rFonts w:ascii="Arial" w:eastAsia="HG丸ｺﾞｼｯｸM-PRO" w:hAnsi="Arial" w:cs="Meiryo UI" w:hint="eastAsia"/>
          <w:color w:val="000000" w:themeColor="text1"/>
        </w:rPr>
        <w:t>治療の後</w:t>
      </w:r>
      <w:r w:rsidR="000426CE" w:rsidRPr="005958CE">
        <w:rPr>
          <w:rFonts w:ascii="Arial" w:eastAsia="HG丸ｺﾞｼｯｸM-PRO" w:hAnsi="Arial" w:cs="Meiryo UI" w:hint="eastAsia"/>
          <w:color w:val="000000" w:themeColor="text1"/>
        </w:rPr>
        <w:t>に行う運動など）</w:t>
      </w:r>
      <w:r w:rsidRPr="005958CE">
        <w:rPr>
          <w:rFonts w:ascii="Arial" w:eastAsia="HG丸ｺﾞｼｯｸM-PRO" w:hAnsi="Arial" w:cs="Meiryo UI" w:hint="eastAsia"/>
          <w:color w:val="000000" w:themeColor="text1"/>
        </w:rPr>
        <w:t>が変わります。</w:t>
      </w:r>
    </w:p>
    <w:p w14:paraId="2CF8FAFA" w14:textId="77777777" w:rsidR="009F7022" w:rsidRPr="005958CE" w:rsidRDefault="009F7022" w:rsidP="009F7022">
      <w:pPr>
        <w:spacing w:line="320" w:lineRule="exact"/>
        <w:rPr>
          <w:rFonts w:ascii="Arial" w:eastAsia="HG丸ｺﾞｼｯｸM-PRO" w:hAnsi="Arial" w:cs="Meiryo UI"/>
          <w:color w:val="000000" w:themeColor="text1"/>
        </w:rPr>
      </w:pPr>
    </w:p>
    <w:p w14:paraId="4D5C24F9" w14:textId="47987B7A" w:rsidR="009F7022" w:rsidRPr="005958CE" w:rsidRDefault="009F7022" w:rsidP="005575BD">
      <w:pPr>
        <w:widowControl/>
        <w:tabs>
          <w:tab w:val="right" w:pos="9070"/>
        </w:tabs>
        <w:jc w:val="left"/>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組織を修復するために必要なもの</w:t>
      </w:r>
      <w:r w:rsidR="005575BD" w:rsidRPr="005958CE">
        <w:rPr>
          <w:rFonts w:ascii="Arial" w:eastAsia="HG丸ｺﾞｼｯｸM-PRO" w:hAnsi="Arial" w:cs="Meiryo UI"/>
          <w:color w:val="000000" w:themeColor="text1"/>
          <w:sz w:val="24"/>
          <w:szCs w:val="24"/>
          <w:u w:val="thick"/>
        </w:rPr>
        <w:tab/>
      </w:r>
    </w:p>
    <w:p w14:paraId="6303487C" w14:textId="1668E291" w:rsidR="009F7022" w:rsidRPr="005958CE" w:rsidRDefault="001F1397"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膝、肘、肩などの変形性</w:t>
      </w:r>
      <w:r w:rsidR="009F7022" w:rsidRPr="005958CE">
        <w:rPr>
          <w:rFonts w:ascii="Arial" w:eastAsia="HG丸ｺﾞｼｯｸM-PRO" w:hAnsi="Arial" w:cs="Meiryo UI" w:hint="eastAsia"/>
          <w:color w:val="000000" w:themeColor="text1"/>
        </w:rPr>
        <w:t>関節症の痛みは、組織のダメージが修復されないために</w:t>
      </w:r>
      <w:r w:rsidRPr="005958CE">
        <w:rPr>
          <w:rFonts w:ascii="Arial" w:eastAsia="HG丸ｺﾞｼｯｸM-PRO" w:hAnsi="Arial" w:cs="Meiryo UI" w:hint="eastAsia"/>
          <w:color w:val="000000" w:themeColor="text1"/>
        </w:rPr>
        <w:t>起こります。関節の組織、</w:t>
      </w:r>
      <w:r w:rsidR="001A7534" w:rsidRPr="005958CE">
        <w:rPr>
          <w:rFonts w:ascii="Arial" w:eastAsia="HG丸ｺﾞｼｯｸM-PRO" w:hAnsi="Arial" w:cs="Meiryo UI" w:hint="eastAsia"/>
          <w:color w:val="000000" w:themeColor="text1"/>
        </w:rPr>
        <w:t>その中でも特に</w:t>
      </w:r>
      <w:r w:rsidRPr="005958CE">
        <w:rPr>
          <w:rFonts w:ascii="Arial" w:eastAsia="HG丸ｺﾞｼｯｸM-PRO" w:hAnsi="Arial" w:cs="Meiryo UI" w:hint="eastAsia"/>
          <w:color w:val="000000" w:themeColor="text1"/>
        </w:rPr>
        <w:t>軟骨を修復することができれば変形性</w:t>
      </w:r>
      <w:r w:rsidR="009F7022" w:rsidRPr="005958CE">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5958CE" w:rsidRDefault="009F7022" w:rsidP="009F7022">
      <w:pPr>
        <w:spacing w:line="320" w:lineRule="exact"/>
        <w:ind w:firstLineChars="100" w:firstLine="220"/>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①</w:t>
      </w:r>
      <w:r w:rsidRPr="005958CE">
        <w:rPr>
          <w:rFonts w:ascii="Arial" w:eastAsia="HG丸ｺﾞｼｯｸM-PRO" w:hAnsi="Arial" w:cs="Meiryo UI" w:hint="eastAsia"/>
          <w:color w:val="000000" w:themeColor="text1"/>
        </w:rPr>
        <w:t xml:space="preserve"> </w:t>
      </w:r>
      <w:r w:rsidRPr="005958CE">
        <w:rPr>
          <w:rFonts w:ascii="Arial" w:eastAsia="HG丸ｺﾞｼｯｸM-PRO" w:hAnsi="Arial" w:cs="Meiryo UI" w:hint="eastAsia"/>
          <w:color w:val="000000" w:themeColor="text1"/>
        </w:rPr>
        <w:t>細胞：組織を構成し、維持する働きをもつもの。</w:t>
      </w:r>
    </w:p>
    <w:p w14:paraId="047AD3AE" w14:textId="77777777" w:rsidR="009F7022" w:rsidRPr="005958CE" w:rsidRDefault="009F7022" w:rsidP="009F7022">
      <w:pPr>
        <w:spacing w:line="320" w:lineRule="exact"/>
        <w:ind w:firstLineChars="100" w:firstLine="220"/>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②</w:t>
      </w:r>
      <w:r w:rsidRPr="005958CE">
        <w:rPr>
          <w:rFonts w:ascii="Arial" w:eastAsia="HG丸ｺﾞｼｯｸM-PRO" w:hAnsi="Arial" w:cs="Meiryo UI" w:hint="eastAsia"/>
          <w:color w:val="000000" w:themeColor="text1"/>
        </w:rPr>
        <w:t xml:space="preserve"> </w:t>
      </w:r>
      <w:r w:rsidRPr="005958CE">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5958CE" w:rsidRDefault="009F7022" w:rsidP="009F7022">
      <w:pPr>
        <w:spacing w:line="320" w:lineRule="exact"/>
        <w:ind w:firstLineChars="100" w:firstLine="220"/>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③</w:t>
      </w:r>
      <w:r w:rsidR="001A54E4" w:rsidRPr="005958CE">
        <w:rPr>
          <w:rFonts w:ascii="Arial" w:eastAsia="HG丸ｺﾞｼｯｸM-PRO" w:hAnsi="Arial" w:cs="Meiryo UI" w:hint="eastAsia"/>
          <w:color w:val="000000" w:themeColor="text1"/>
        </w:rPr>
        <w:t xml:space="preserve"> </w:t>
      </w:r>
      <w:r w:rsidRPr="005958CE">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5958CE" w:rsidRDefault="009F7022"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こ</w:t>
      </w:r>
      <w:r w:rsidR="00851ECB" w:rsidRPr="005958CE">
        <w:rPr>
          <w:rFonts w:ascii="Arial" w:eastAsia="HG丸ｺﾞｼｯｸM-PRO" w:hAnsi="Arial" w:cs="Meiryo UI" w:hint="eastAsia"/>
          <w:color w:val="000000" w:themeColor="text1"/>
        </w:rPr>
        <w:t>れら</w:t>
      </w:r>
      <w:r w:rsidRPr="005958CE">
        <w:rPr>
          <w:rFonts w:ascii="Arial" w:eastAsia="HG丸ｺﾞｼｯｸM-PRO" w:hAnsi="Arial" w:cs="Meiryo UI" w:hint="eastAsia"/>
          <w:color w:val="000000" w:themeColor="text1"/>
        </w:rPr>
        <w:t>３つの要素に加え、</w:t>
      </w:r>
    </w:p>
    <w:p w14:paraId="0317FCB8" w14:textId="77777777" w:rsidR="00A21266" w:rsidRPr="005958CE" w:rsidRDefault="009F7022" w:rsidP="00B22B5D">
      <w:pPr>
        <w:spacing w:line="320" w:lineRule="exact"/>
        <w:ind w:leftChars="100" w:left="440" w:hangingChars="100" w:hanging="220"/>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④物理的刺激</w:t>
      </w:r>
    </w:p>
    <w:p w14:paraId="4A46D28B" w14:textId="687B5934" w:rsidR="009F7022" w:rsidRPr="005958CE" w:rsidRDefault="009F7022" w:rsidP="00424FC7">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を加え</w:t>
      </w:r>
      <w:r w:rsidR="00D45157" w:rsidRPr="005958CE">
        <w:rPr>
          <w:rFonts w:ascii="Arial" w:eastAsia="HG丸ｺﾞｼｯｸM-PRO" w:hAnsi="Arial" w:cs="Meiryo UI" w:hint="eastAsia"/>
          <w:color w:val="000000" w:themeColor="text1"/>
        </w:rPr>
        <w:t>ることにより</w:t>
      </w:r>
      <w:r w:rsidRPr="005958CE">
        <w:rPr>
          <w:rFonts w:ascii="Arial" w:eastAsia="HG丸ｺﾞｼｯｸM-PRO" w:hAnsi="Arial" w:cs="Meiryo UI" w:hint="eastAsia"/>
          <w:color w:val="000000" w:themeColor="text1"/>
        </w:rPr>
        <w:t>、正しい機能を持った関節、筋肉、腱などにな</w:t>
      </w:r>
      <w:r w:rsidR="00D45157" w:rsidRPr="005958CE">
        <w:rPr>
          <w:rFonts w:ascii="Arial" w:eastAsia="HG丸ｺﾞｼｯｸM-PRO" w:hAnsi="Arial" w:cs="Meiryo UI" w:hint="eastAsia"/>
          <w:color w:val="000000" w:themeColor="text1"/>
        </w:rPr>
        <w:t>ることが期待されます</w:t>
      </w:r>
      <w:r w:rsidRPr="005958CE">
        <w:rPr>
          <w:rFonts w:ascii="Arial" w:eastAsia="HG丸ｺﾞｼｯｸM-PRO" w:hAnsi="Arial" w:cs="Meiryo UI" w:hint="eastAsia"/>
          <w:color w:val="000000" w:themeColor="text1"/>
        </w:rPr>
        <w:t>。</w:t>
      </w:r>
      <w:r w:rsidR="00D45157" w:rsidRPr="005958CE">
        <w:rPr>
          <w:rFonts w:ascii="Arial" w:eastAsia="HG丸ｺﾞｼｯｸM-PRO" w:hAnsi="Arial" w:cs="Meiryo UI" w:hint="eastAsia"/>
          <w:color w:val="000000" w:themeColor="text1"/>
        </w:rPr>
        <w:t>これが不足すると</w:t>
      </w:r>
      <w:r w:rsidRPr="005958CE">
        <w:rPr>
          <w:rFonts w:ascii="Arial" w:eastAsia="HG丸ｺﾞｼｯｸM-PRO" w:hAnsi="Arial" w:cs="Meiryo UI" w:hint="eastAsia"/>
          <w:color w:val="000000" w:themeColor="text1"/>
        </w:rPr>
        <w:t>硬い組織ができてしまい</w:t>
      </w:r>
      <w:r w:rsidR="001473D4"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痛みの元になることもあります。</w:t>
      </w:r>
    </w:p>
    <w:p w14:paraId="1A080514" w14:textId="5C0370B4" w:rsidR="009C0668" w:rsidRPr="005958CE" w:rsidRDefault="009C0668">
      <w:pPr>
        <w:widowControl/>
        <w:jc w:val="left"/>
        <w:rPr>
          <w:rFonts w:ascii="Arial" w:eastAsia="HG丸ｺﾞｼｯｸM-PRO" w:hAnsi="Arial" w:cs="Meiryo UI"/>
          <w:color w:val="000000" w:themeColor="text1"/>
        </w:rPr>
      </w:pPr>
      <w:r w:rsidRPr="005958CE">
        <w:rPr>
          <w:rFonts w:ascii="Arial" w:eastAsia="HG丸ｺﾞｼｯｸM-PRO" w:hAnsi="Arial" w:cs="Meiryo UI"/>
          <w:color w:val="000000" w:themeColor="text1"/>
        </w:rPr>
        <w:br w:type="page"/>
      </w:r>
    </w:p>
    <w:p w14:paraId="40B78DEF" w14:textId="07065923" w:rsidR="009F7022" w:rsidRPr="005958CE" w:rsidRDefault="009F7022" w:rsidP="00E2073C">
      <w:pPr>
        <w:widowControl/>
        <w:tabs>
          <w:tab w:val="right" w:pos="9070"/>
        </w:tabs>
        <w:jc w:val="left"/>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lastRenderedPageBreak/>
        <w:t>治療の目的</w:t>
      </w:r>
      <w:r w:rsidR="00C63E97" w:rsidRPr="005958CE">
        <w:rPr>
          <w:rFonts w:ascii="Arial" w:eastAsia="HG丸ｺﾞｼｯｸM-PRO" w:hAnsi="Arial" w:cs="Meiryo UI"/>
          <w:color w:val="000000" w:themeColor="text1"/>
          <w:sz w:val="24"/>
          <w:szCs w:val="24"/>
          <w:u w:val="thick"/>
        </w:rPr>
        <w:tab/>
      </w:r>
    </w:p>
    <w:p w14:paraId="5CCCD01B" w14:textId="77777777" w:rsidR="00946736" w:rsidRPr="005958CE" w:rsidRDefault="00946736"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治療は、ご自身の</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を患部に投与することにより、患部の疼痛の軽減や、損傷した組織の修復を目的とする治療です。</w:t>
      </w:r>
    </w:p>
    <w:p w14:paraId="3858842F" w14:textId="77777777" w:rsidR="001B7720" w:rsidRPr="005958CE" w:rsidRDefault="001B7720" w:rsidP="009F7022">
      <w:pPr>
        <w:spacing w:line="320" w:lineRule="exact"/>
        <w:rPr>
          <w:rFonts w:ascii="Arial" w:eastAsia="HG丸ｺﾞｼｯｸM-PRO" w:hAnsi="Arial" w:cs="Meiryo UI"/>
          <w:color w:val="000000" w:themeColor="text1"/>
        </w:rPr>
      </w:pPr>
    </w:p>
    <w:p w14:paraId="290616A8" w14:textId="1996502F" w:rsidR="003E7E61" w:rsidRPr="005958CE" w:rsidRDefault="003E7E61" w:rsidP="00E2073C">
      <w:pPr>
        <w:tabs>
          <w:tab w:val="right" w:pos="9070"/>
        </w:tabs>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治療の理論</w:t>
      </w:r>
      <w:r w:rsidR="00566218" w:rsidRPr="005958CE">
        <w:rPr>
          <w:rFonts w:ascii="Arial" w:eastAsia="HG丸ｺﾞｼｯｸM-PRO" w:hAnsi="Arial" w:cs="Meiryo UI"/>
          <w:color w:val="000000" w:themeColor="text1"/>
          <w:sz w:val="24"/>
          <w:szCs w:val="24"/>
          <w:u w:val="thick"/>
        </w:rPr>
        <w:tab/>
      </w:r>
    </w:p>
    <w:p w14:paraId="699FFB0D" w14:textId="77777777" w:rsidR="003E7E61" w:rsidRPr="005958CE" w:rsidRDefault="003E7E61" w:rsidP="003E7E61">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以下の理論に則って、治療を行います。</w:t>
      </w:r>
    </w:p>
    <w:p w14:paraId="396F21A0" w14:textId="1A297E78" w:rsidR="003E7E61" w:rsidRPr="005958CE"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血小板は、傷の修復を担当する、血液成分の１つです。</w:t>
      </w:r>
    </w:p>
    <w:p w14:paraId="7769D349" w14:textId="35187C8C" w:rsidR="003E7E61" w:rsidRPr="005958CE"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血小板を濃縮し、</w:t>
      </w:r>
      <w:r w:rsidR="001341DF" w:rsidRPr="005958CE">
        <w:rPr>
          <w:rFonts w:ascii="Arial" w:eastAsia="HG丸ｺﾞｼｯｸM-PRO" w:hAnsi="Arial" w:cs="Meiryo UI" w:hint="eastAsia"/>
          <w:color w:val="000000" w:themeColor="text1"/>
        </w:rPr>
        <w:t>そ</w:t>
      </w:r>
      <w:r w:rsidR="00AA2749" w:rsidRPr="005958CE">
        <w:rPr>
          <w:rFonts w:ascii="Arial" w:eastAsia="HG丸ｺﾞｼｯｸM-PRO" w:hAnsi="Arial" w:cs="Meiryo UI" w:hint="eastAsia"/>
          <w:color w:val="000000" w:themeColor="text1"/>
        </w:rPr>
        <w:t>れ</w:t>
      </w:r>
      <w:r w:rsidR="001341DF" w:rsidRPr="005958CE">
        <w:rPr>
          <w:rFonts w:ascii="Arial" w:eastAsia="HG丸ｺﾞｼｯｸM-PRO" w:hAnsi="Arial" w:cs="Meiryo UI" w:hint="eastAsia"/>
          <w:color w:val="000000" w:themeColor="text1"/>
        </w:rPr>
        <w:t>に含まれる</w:t>
      </w:r>
      <w:r w:rsidR="005716D5" w:rsidRPr="005958CE">
        <w:rPr>
          <w:rFonts w:ascii="Arial" w:eastAsia="HG丸ｺﾞｼｯｸM-PRO" w:hAnsi="Arial" w:cs="Meiryo UI" w:hint="eastAsia"/>
          <w:color w:val="000000" w:themeColor="text1"/>
        </w:rPr>
        <w:t>成長因子の</w:t>
      </w:r>
      <w:r w:rsidRPr="005958CE">
        <w:rPr>
          <w:rFonts w:ascii="Arial" w:eastAsia="HG丸ｺﾞｼｯｸM-PRO" w:hAnsi="Arial" w:cs="Meiryo UI" w:hint="eastAsia"/>
          <w:color w:val="000000" w:themeColor="text1"/>
        </w:rPr>
        <w:t>活性</w:t>
      </w:r>
      <w:r w:rsidR="004E484F" w:rsidRPr="005958CE">
        <w:rPr>
          <w:rFonts w:ascii="Arial" w:eastAsia="HG丸ｺﾞｼｯｸM-PRO" w:hAnsi="Arial" w:cs="Meiryo UI" w:hint="eastAsia"/>
          <w:color w:val="000000" w:themeColor="text1"/>
        </w:rPr>
        <w:t>を保った</w:t>
      </w:r>
      <w:r w:rsidR="005716D5" w:rsidRPr="005958CE">
        <w:rPr>
          <w:rFonts w:ascii="Arial" w:eastAsia="HG丸ｺﾞｼｯｸM-PRO" w:hAnsi="Arial" w:cs="Meiryo UI" w:hint="eastAsia"/>
          <w:color w:val="000000" w:themeColor="text1"/>
        </w:rPr>
        <w:t>まま</w:t>
      </w:r>
      <w:r w:rsidRPr="005958CE">
        <w:rPr>
          <w:rFonts w:ascii="Arial" w:eastAsia="HG丸ｺﾞｼｯｸM-PRO" w:hAnsi="Arial" w:cs="Meiryo UI" w:hint="eastAsia"/>
          <w:color w:val="000000" w:themeColor="text1"/>
        </w:rPr>
        <w:t>患部に投与すると、新し</w:t>
      </w:r>
      <w:r w:rsidR="007C48A6" w:rsidRPr="005958CE">
        <w:rPr>
          <w:rFonts w:ascii="Arial" w:eastAsia="HG丸ｺﾞｼｯｸM-PRO" w:hAnsi="Arial" w:cs="Meiryo UI" w:hint="eastAsia"/>
          <w:color w:val="000000" w:themeColor="text1"/>
        </w:rPr>
        <w:t>い血管が</w:t>
      </w:r>
      <w:r w:rsidRPr="005958CE">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5958CE">
        <w:rPr>
          <w:rFonts w:ascii="Arial" w:eastAsia="HG丸ｺﾞｼｯｸM-PRO" w:hAnsi="Arial" w:cs="Meiryo UI" w:hint="eastAsia"/>
          <w:color w:val="000000" w:themeColor="text1"/>
        </w:rPr>
        <w:t>い</w:t>
      </w:r>
      <w:r w:rsidRPr="005958CE">
        <w:rPr>
          <w:rFonts w:ascii="Arial" w:eastAsia="HG丸ｺﾞｼｯｸM-PRO" w:hAnsi="Arial" w:cs="Meiryo UI" w:hint="eastAsia"/>
          <w:color w:val="000000" w:themeColor="text1"/>
        </w:rPr>
        <w:t>組織を作る上で必要なものが患部に集ま</w:t>
      </w:r>
      <w:r w:rsidR="00476ECE" w:rsidRPr="005958CE">
        <w:rPr>
          <w:rFonts w:ascii="Arial" w:eastAsia="HG丸ｺﾞｼｯｸM-PRO" w:hAnsi="Arial" w:cs="Meiryo UI" w:hint="eastAsia"/>
          <w:color w:val="000000" w:themeColor="text1"/>
        </w:rPr>
        <w:t>ってきます</w:t>
      </w:r>
      <w:r w:rsidRPr="005958CE">
        <w:rPr>
          <w:rFonts w:ascii="Arial" w:eastAsia="HG丸ｺﾞｼｯｸM-PRO" w:hAnsi="Arial" w:cs="Meiryo UI" w:hint="eastAsia"/>
          <w:color w:val="000000" w:themeColor="text1"/>
          <w:vertAlign w:val="superscript"/>
        </w:rPr>
        <w:t>＊</w:t>
      </w:r>
      <w:r w:rsidRPr="005958CE">
        <w:rPr>
          <w:rFonts w:ascii="Arial" w:eastAsia="HG丸ｺﾞｼｯｸM-PRO" w:hAnsi="Arial" w:cs="Meiryo UI" w:hint="eastAsia"/>
          <w:color w:val="000000" w:themeColor="text1"/>
        </w:rPr>
        <w:t>。</w:t>
      </w:r>
    </w:p>
    <w:p w14:paraId="31DB8165" w14:textId="2649DD48" w:rsidR="003E7E61" w:rsidRPr="005958CE"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集まった細胞</w:t>
      </w:r>
      <w:r w:rsidR="009D0F18" w:rsidRPr="005958CE">
        <w:rPr>
          <w:rFonts w:ascii="Arial" w:eastAsia="HG丸ｺﾞｼｯｸM-PRO" w:hAnsi="Arial" w:cs="Meiryo UI" w:hint="eastAsia"/>
          <w:color w:val="000000" w:themeColor="text1"/>
        </w:rPr>
        <w:t>や</w:t>
      </w:r>
      <w:r w:rsidRPr="005958CE">
        <w:rPr>
          <w:rFonts w:ascii="Arial" w:eastAsia="HG丸ｺﾞｼｯｸM-PRO" w:hAnsi="Arial" w:cs="Meiryo UI" w:hint="eastAsia"/>
          <w:color w:val="000000" w:themeColor="text1"/>
        </w:rPr>
        <w:t>足場に対して、物理的な負荷（圧力をかける、伸び縮みさせる、こするなど）を加えること</w:t>
      </w:r>
      <w:r w:rsidR="00E30988" w:rsidRPr="005958CE">
        <w:rPr>
          <w:rFonts w:ascii="Arial" w:eastAsia="HG丸ｺﾞｼｯｸM-PRO" w:hAnsi="Arial" w:cs="Meiryo UI" w:hint="eastAsia"/>
          <w:color w:val="000000" w:themeColor="text1"/>
        </w:rPr>
        <w:t>により</w:t>
      </w:r>
      <w:r w:rsidRPr="005958CE">
        <w:rPr>
          <w:rFonts w:ascii="Arial" w:eastAsia="HG丸ｺﾞｼｯｸM-PRO" w:hAnsi="Arial" w:cs="Meiryo UI" w:hint="eastAsia"/>
          <w:color w:val="000000" w:themeColor="text1"/>
        </w:rPr>
        <w:t>、その場所に必要な強度や物性を持った組織</w:t>
      </w:r>
      <w:r w:rsidR="00B6205C" w:rsidRPr="005958CE">
        <w:rPr>
          <w:rFonts w:ascii="Arial" w:eastAsia="HG丸ｺﾞｼｯｸM-PRO" w:hAnsi="Arial" w:cs="Meiryo UI" w:hint="eastAsia"/>
          <w:color w:val="000000" w:themeColor="text1"/>
        </w:rPr>
        <w:t>が作られます</w:t>
      </w:r>
      <w:r w:rsidRPr="005958CE">
        <w:rPr>
          <w:rFonts w:ascii="Arial" w:eastAsia="HG丸ｺﾞｼｯｸM-PRO" w:hAnsi="Arial" w:cs="Meiryo UI" w:hint="eastAsia"/>
          <w:color w:val="000000" w:themeColor="text1"/>
          <w:vertAlign w:val="superscript"/>
        </w:rPr>
        <w:t>＊</w:t>
      </w:r>
      <w:r w:rsidRPr="005958CE">
        <w:rPr>
          <w:rFonts w:ascii="Arial" w:eastAsia="HG丸ｺﾞｼｯｸM-PRO" w:hAnsi="Arial" w:cs="Meiryo UI" w:hint="eastAsia"/>
          <w:color w:val="000000" w:themeColor="text1"/>
        </w:rPr>
        <w:t>。</w:t>
      </w:r>
    </w:p>
    <w:p w14:paraId="4CFFCC7E" w14:textId="3547089E" w:rsidR="003E7E61" w:rsidRPr="005958CE"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を用いた臨床研究等も数多く実施されています。</w:t>
      </w:r>
      <w:r w:rsidR="00607DEC" w:rsidRPr="005958CE">
        <w:rPr>
          <w:rFonts w:ascii="Arial" w:eastAsia="HG丸ｺﾞｼｯｸM-PRO" w:hAnsi="Arial" w:cs="Meiryo UI" w:hint="eastAsia"/>
          <w:color w:val="000000" w:themeColor="text1"/>
        </w:rPr>
        <w:t>一</w:t>
      </w:r>
      <w:r w:rsidRPr="005958CE">
        <w:rPr>
          <w:rFonts w:ascii="Arial" w:eastAsia="HG丸ｺﾞｼｯｸM-PRO" w:hAnsi="Arial" w:cs="Meiryo UI" w:hint="eastAsia"/>
          <w:color w:val="000000" w:themeColor="text1"/>
        </w:rPr>
        <w:t>例</w:t>
      </w:r>
      <w:r w:rsidR="00F8432F" w:rsidRPr="005958CE">
        <w:rPr>
          <w:rFonts w:ascii="Arial" w:eastAsia="HG丸ｺﾞｼｯｸM-PRO" w:hAnsi="Arial" w:cs="Meiryo UI" w:hint="eastAsia"/>
          <w:color w:val="000000" w:themeColor="text1"/>
        </w:rPr>
        <w:t>として</w:t>
      </w:r>
      <w:r w:rsidRPr="005958CE">
        <w:rPr>
          <w:rFonts w:ascii="Arial" w:eastAsia="HG丸ｺﾞｼｯｸM-PRO" w:hAnsi="Arial" w:cs="Meiryo UI" w:hint="eastAsia"/>
          <w:color w:val="000000" w:themeColor="text1"/>
        </w:rPr>
        <w:t>、膝関節痛患者</w:t>
      </w:r>
      <w:r w:rsidRPr="005958CE">
        <w:rPr>
          <w:rFonts w:ascii="Arial" w:eastAsia="HG丸ｺﾞｼｯｸM-PRO" w:hAnsi="Arial" w:cs="Meiryo UI" w:hint="eastAsia"/>
          <w:color w:val="000000" w:themeColor="text1"/>
        </w:rPr>
        <w:t>6</w:t>
      </w:r>
      <w:r w:rsidRPr="005958CE">
        <w:rPr>
          <w:rFonts w:ascii="Arial" w:eastAsia="HG丸ｺﾞｼｯｸM-PRO" w:hAnsi="Arial" w:cs="Meiryo UI" w:hint="eastAsia"/>
          <w:color w:val="000000" w:themeColor="text1"/>
        </w:rPr>
        <w:t>名</w:t>
      </w:r>
      <w:r w:rsidR="00441227" w:rsidRPr="005958CE">
        <w:rPr>
          <w:rFonts w:ascii="Arial" w:eastAsia="HG丸ｺﾞｼｯｸM-PRO" w:hAnsi="Arial" w:cs="Meiryo UI" w:hint="eastAsia"/>
          <w:color w:val="000000" w:themeColor="text1"/>
        </w:rPr>
        <w:t>の</w:t>
      </w:r>
      <w:r w:rsidRPr="005958CE">
        <w:rPr>
          <w:rFonts w:ascii="Arial" w:eastAsia="HG丸ｺﾞｼｯｸM-PRO" w:hAnsi="Arial" w:cs="Meiryo UI" w:hint="eastAsia"/>
          <w:color w:val="000000" w:themeColor="text1"/>
        </w:rPr>
        <w:t>血液</w:t>
      </w:r>
      <w:r w:rsidR="00441227" w:rsidRPr="005958CE">
        <w:rPr>
          <w:rFonts w:ascii="Arial" w:eastAsia="HG丸ｺﾞｼｯｸM-PRO" w:hAnsi="Arial" w:cs="Meiryo UI" w:hint="eastAsia"/>
          <w:color w:val="000000" w:themeColor="text1"/>
        </w:rPr>
        <w:t>から</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を</w:t>
      </w:r>
      <w:r w:rsidR="00441227" w:rsidRPr="005958CE">
        <w:rPr>
          <w:rFonts w:ascii="Arial" w:eastAsia="HG丸ｺﾞｼｯｸM-PRO" w:hAnsi="Arial" w:cs="Meiryo UI" w:hint="eastAsia"/>
          <w:color w:val="000000" w:themeColor="text1"/>
        </w:rPr>
        <w:t>作成</w:t>
      </w:r>
      <w:r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週間おきに計</w:t>
      </w:r>
      <w:r w:rsidRPr="005958CE">
        <w:rPr>
          <w:rFonts w:ascii="Arial" w:eastAsia="HG丸ｺﾞｼｯｸM-PRO" w:hAnsi="Arial" w:cs="Meiryo UI" w:hint="eastAsia"/>
          <w:color w:val="000000" w:themeColor="text1"/>
        </w:rPr>
        <w:t>3</w:t>
      </w:r>
      <w:r w:rsidRPr="005958CE">
        <w:rPr>
          <w:rFonts w:ascii="Arial" w:eastAsia="HG丸ｺﾞｼｯｸM-PRO" w:hAnsi="Arial" w:cs="Meiryo UI" w:hint="eastAsia"/>
          <w:color w:val="000000" w:themeColor="text1"/>
        </w:rPr>
        <w:t>回、関節内に投与し</w:t>
      </w:r>
      <w:r w:rsidR="00444B08" w:rsidRPr="005958CE">
        <w:rPr>
          <w:rFonts w:ascii="Arial" w:eastAsia="HG丸ｺﾞｼｯｸM-PRO" w:hAnsi="Arial" w:cs="Meiryo UI" w:hint="eastAsia"/>
          <w:color w:val="000000" w:themeColor="text1"/>
        </w:rPr>
        <w:t>た報告があります</w:t>
      </w:r>
      <w:r w:rsidRPr="005958CE">
        <w:rPr>
          <w:rFonts w:ascii="Arial" w:eastAsia="HG丸ｺﾞｼｯｸM-PRO" w:hAnsi="Arial" w:cs="Meiryo UI" w:hint="eastAsia"/>
          <w:color w:val="000000" w:themeColor="text1"/>
          <w:vertAlign w:val="superscript"/>
        </w:rPr>
        <w:t>1)</w:t>
      </w:r>
      <w:r w:rsidRPr="005958CE">
        <w:rPr>
          <w:rFonts w:ascii="Arial" w:eastAsia="HG丸ｺﾞｼｯｸM-PRO" w:hAnsi="Arial" w:cs="Meiryo UI" w:hint="eastAsia"/>
          <w:color w:val="000000" w:themeColor="text1"/>
        </w:rPr>
        <w:t>。</w:t>
      </w:r>
      <w:r w:rsidR="009E2BF5" w:rsidRPr="005958CE">
        <w:rPr>
          <w:rFonts w:ascii="Arial" w:eastAsia="HG丸ｺﾞｼｯｸM-PRO" w:hAnsi="Arial" w:cs="Meiryo UI" w:hint="eastAsia"/>
          <w:color w:val="000000" w:themeColor="text1"/>
        </w:rPr>
        <w:t>この報告では</w:t>
      </w:r>
      <w:r w:rsidRPr="005958CE">
        <w:rPr>
          <w:rFonts w:ascii="Arial" w:eastAsia="HG丸ｺﾞｼｯｸM-PRO" w:hAnsi="Arial" w:cs="Meiryo UI" w:hint="eastAsia"/>
          <w:color w:val="000000" w:themeColor="text1"/>
        </w:rPr>
        <w:t>PRP</w:t>
      </w:r>
      <w:r w:rsidR="00F1314E" w:rsidRPr="005958CE">
        <w:rPr>
          <w:rFonts w:ascii="Arial" w:eastAsia="HG丸ｺﾞｼｯｸM-PRO" w:hAnsi="Arial" w:cs="Meiryo UI" w:hint="eastAsia"/>
          <w:color w:val="000000" w:themeColor="text1"/>
        </w:rPr>
        <w:t>を</w:t>
      </w:r>
      <w:r w:rsidRPr="005958CE">
        <w:rPr>
          <w:rFonts w:ascii="Arial" w:eastAsia="HG丸ｺﾞｼｯｸM-PRO" w:hAnsi="Arial" w:cs="Meiryo UI" w:hint="eastAsia"/>
          <w:color w:val="000000" w:themeColor="text1"/>
        </w:rPr>
        <w:t>注射</w:t>
      </w:r>
      <w:r w:rsidR="00A9670D" w:rsidRPr="005958CE">
        <w:rPr>
          <w:rFonts w:ascii="Arial" w:eastAsia="HG丸ｺﾞｼｯｸM-PRO" w:hAnsi="Arial" w:cs="Meiryo UI" w:hint="eastAsia"/>
          <w:color w:val="000000" w:themeColor="text1"/>
        </w:rPr>
        <w:t>した</w:t>
      </w:r>
      <w:r w:rsidRPr="005958CE">
        <w:rPr>
          <w:rFonts w:ascii="Arial" w:eastAsia="HG丸ｺﾞｼｯｸM-PRO" w:hAnsi="Arial" w:cs="Meiryo UI" w:hint="eastAsia"/>
          <w:color w:val="000000" w:themeColor="text1"/>
        </w:rPr>
        <w:t>時</w:t>
      </w:r>
      <w:r w:rsidR="00403673" w:rsidRPr="005958CE">
        <w:rPr>
          <w:rFonts w:ascii="Arial" w:eastAsia="HG丸ｺﾞｼｯｸM-PRO" w:hAnsi="Arial" w:cs="Meiryo UI" w:hint="eastAsia"/>
          <w:color w:val="000000" w:themeColor="text1"/>
        </w:rPr>
        <w:t>点</w:t>
      </w:r>
      <w:r w:rsidRPr="005958CE">
        <w:rPr>
          <w:rFonts w:ascii="Arial" w:eastAsia="HG丸ｺﾞｼｯｸM-PRO" w:hAnsi="Arial" w:cs="Meiryo UI" w:hint="eastAsia"/>
          <w:color w:val="000000" w:themeColor="text1"/>
        </w:rPr>
        <w:t>及び経過観察期間</w:t>
      </w:r>
      <w:r w:rsidR="00633A22" w:rsidRPr="005958CE">
        <w:rPr>
          <w:rFonts w:ascii="Arial" w:eastAsia="HG丸ｺﾞｼｯｸM-PRO" w:hAnsi="Arial" w:cs="Meiryo UI" w:hint="eastAsia"/>
          <w:color w:val="000000" w:themeColor="text1"/>
        </w:rPr>
        <w:t>中</w:t>
      </w:r>
      <w:r w:rsidRPr="005958CE">
        <w:rPr>
          <w:rFonts w:ascii="Arial" w:eastAsia="HG丸ｺﾞｼｯｸM-PRO" w:hAnsi="Arial" w:cs="Meiryo UI" w:hint="eastAsia"/>
          <w:color w:val="000000" w:themeColor="text1"/>
        </w:rPr>
        <w:t>（経過観察期間：治療終了後</w:t>
      </w:r>
      <w:r w:rsidRPr="005958CE">
        <w:rPr>
          <w:rFonts w:ascii="Arial" w:eastAsia="HG丸ｺﾞｼｯｸM-PRO" w:hAnsi="Arial" w:cs="Meiryo UI" w:hint="eastAsia"/>
          <w:color w:val="000000" w:themeColor="text1"/>
        </w:rPr>
        <w:t>5</w:t>
      </w:r>
      <w:r w:rsidRPr="005958CE">
        <w:rPr>
          <w:rFonts w:ascii="Arial" w:eastAsia="HG丸ｺﾞｼｯｸM-PRO" w:hAnsi="Arial" w:cs="Meiryo UI" w:hint="eastAsia"/>
          <w:color w:val="000000" w:themeColor="text1"/>
        </w:rPr>
        <w:t>ヶ月</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名、</w:t>
      </w:r>
      <w:r w:rsidRPr="005958CE">
        <w:rPr>
          <w:rFonts w:ascii="Arial" w:eastAsia="HG丸ｺﾞｼｯｸM-PRO" w:hAnsi="Arial" w:cs="Meiryo UI" w:hint="eastAsia"/>
          <w:color w:val="000000" w:themeColor="text1"/>
        </w:rPr>
        <w:t>4</w:t>
      </w:r>
      <w:r w:rsidRPr="005958CE">
        <w:rPr>
          <w:rFonts w:ascii="Arial" w:eastAsia="HG丸ｺﾞｼｯｸM-PRO" w:hAnsi="Arial" w:cs="Meiryo UI" w:hint="eastAsia"/>
          <w:color w:val="000000" w:themeColor="text1"/>
        </w:rPr>
        <w:t>ヶ月</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名、</w:t>
      </w:r>
      <w:r w:rsidRPr="005958CE">
        <w:rPr>
          <w:rFonts w:ascii="Arial" w:eastAsia="HG丸ｺﾞｼｯｸM-PRO" w:hAnsi="Arial" w:cs="Meiryo UI" w:hint="eastAsia"/>
          <w:color w:val="000000" w:themeColor="text1"/>
        </w:rPr>
        <w:t>3</w:t>
      </w:r>
      <w:r w:rsidRPr="005958CE">
        <w:rPr>
          <w:rFonts w:ascii="Arial" w:eastAsia="HG丸ｺﾞｼｯｸM-PRO" w:hAnsi="Arial" w:cs="Meiryo UI" w:hint="eastAsia"/>
          <w:color w:val="000000" w:themeColor="text1"/>
        </w:rPr>
        <w:t>ヶ月</w:t>
      </w:r>
      <w:r w:rsidRPr="005958CE">
        <w:rPr>
          <w:rFonts w:ascii="Arial" w:eastAsia="HG丸ｺﾞｼｯｸM-PRO" w:hAnsi="Arial" w:cs="Meiryo UI" w:hint="eastAsia"/>
          <w:color w:val="000000" w:themeColor="text1"/>
        </w:rPr>
        <w:t>2</w:t>
      </w:r>
      <w:r w:rsidRPr="005958CE">
        <w:rPr>
          <w:rFonts w:ascii="Arial" w:eastAsia="HG丸ｺﾞｼｯｸM-PRO" w:hAnsi="Arial" w:cs="Meiryo UI" w:hint="eastAsia"/>
          <w:color w:val="000000" w:themeColor="text1"/>
        </w:rPr>
        <w:t>名、</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ヶ月</w:t>
      </w:r>
      <w:r w:rsidRPr="005958CE">
        <w:rPr>
          <w:rFonts w:ascii="Arial" w:eastAsia="HG丸ｺﾞｼｯｸM-PRO" w:hAnsi="Arial" w:cs="Meiryo UI" w:hint="eastAsia"/>
          <w:color w:val="000000" w:themeColor="text1"/>
        </w:rPr>
        <w:t>2</w:t>
      </w:r>
      <w:r w:rsidRPr="005958CE">
        <w:rPr>
          <w:rFonts w:ascii="Arial" w:eastAsia="HG丸ｺﾞｼｯｸM-PRO" w:hAnsi="Arial" w:cs="Meiryo UI" w:hint="eastAsia"/>
          <w:color w:val="000000" w:themeColor="text1"/>
        </w:rPr>
        <w:t>名）の有害事象と、疼痛が半減</w:t>
      </w:r>
      <w:r w:rsidR="00383D2B" w:rsidRPr="005958CE">
        <w:rPr>
          <w:rFonts w:ascii="Arial" w:eastAsia="HG丸ｺﾞｼｯｸM-PRO" w:hAnsi="Arial" w:cs="Meiryo UI" w:hint="eastAsia"/>
          <w:color w:val="000000" w:themeColor="text1"/>
        </w:rPr>
        <w:t>した</w:t>
      </w:r>
      <w:r w:rsidRPr="005958CE">
        <w:rPr>
          <w:rFonts w:ascii="Arial" w:eastAsia="HG丸ｺﾞｼｯｸM-PRO" w:hAnsi="Arial" w:cs="Meiryo UI" w:hint="eastAsia"/>
          <w:color w:val="000000" w:themeColor="text1"/>
        </w:rPr>
        <w:t>患者の割合を評価</w:t>
      </w:r>
      <w:r w:rsidR="009E2BF5" w:rsidRPr="005958CE">
        <w:rPr>
          <w:rFonts w:ascii="Arial" w:eastAsia="HG丸ｺﾞｼｯｸM-PRO" w:hAnsi="Arial" w:cs="Meiryo UI" w:hint="eastAsia"/>
          <w:color w:val="000000" w:themeColor="text1"/>
        </w:rPr>
        <w:t>しました</w:t>
      </w:r>
      <w:r w:rsidRPr="005958CE">
        <w:rPr>
          <w:rFonts w:ascii="Arial" w:eastAsia="HG丸ｺﾞｼｯｸM-PRO" w:hAnsi="Arial" w:cs="Meiryo UI" w:hint="eastAsia"/>
          <w:color w:val="000000" w:themeColor="text1"/>
        </w:rPr>
        <w:t>。その結果、</w:t>
      </w:r>
      <w:r w:rsidRPr="005958CE">
        <w:rPr>
          <w:rFonts w:ascii="Arial" w:eastAsia="HG丸ｺﾞｼｯｸM-PRO" w:hAnsi="Arial" w:cs="Meiryo UI" w:hint="eastAsia"/>
          <w:color w:val="000000" w:themeColor="text1"/>
        </w:rPr>
        <w:t>6</w:t>
      </w:r>
      <w:r w:rsidRPr="005958CE">
        <w:rPr>
          <w:rFonts w:ascii="Arial" w:eastAsia="HG丸ｺﾞｼｯｸM-PRO" w:hAnsi="Arial" w:cs="Meiryo UI" w:hint="eastAsia"/>
          <w:color w:val="000000" w:themeColor="text1"/>
        </w:rPr>
        <w:t>名に生じた有害事象は、</w:t>
      </w:r>
      <w:r w:rsidR="001E0D9F" w:rsidRPr="005958CE">
        <w:rPr>
          <w:rFonts w:ascii="Arial" w:eastAsia="HG丸ｺﾞｼｯｸM-PRO" w:hAnsi="Arial" w:cs="Meiryo UI"/>
          <w:color w:val="000000" w:themeColor="text1"/>
        </w:rPr>
        <w:t>PRP</w:t>
      </w:r>
      <w:r w:rsidR="001E0D9F" w:rsidRPr="005958CE">
        <w:rPr>
          <w:rFonts w:ascii="Arial" w:eastAsia="HG丸ｺﾞｼｯｸM-PRO" w:hAnsi="Arial" w:cs="Meiryo UI" w:hint="eastAsia"/>
          <w:color w:val="000000" w:themeColor="text1"/>
        </w:rPr>
        <w:t>の</w:t>
      </w:r>
      <w:r w:rsidRPr="005958CE">
        <w:rPr>
          <w:rFonts w:ascii="Arial" w:eastAsia="HG丸ｺﾞｼｯｸM-PRO" w:hAnsi="Arial" w:cs="Meiryo UI" w:hint="eastAsia"/>
          <w:color w:val="000000" w:themeColor="text1"/>
        </w:rPr>
        <w:t>注射直後</w:t>
      </w:r>
      <w:r w:rsidR="001A640D" w:rsidRPr="005958CE">
        <w:rPr>
          <w:rFonts w:ascii="Arial" w:eastAsia="HG丸ｺﾞｼｯｸM-PRO" w:hAnsi="Arial" w:cs="Meiryo UI" w:hint="eastAsia"/>
          <w:color w:val="000000" w:themeColor="text1"/>
        </w:rPr>
        <w:t>に</w:t>
      </w:r>
      <w:r w:rsidR="00E4431D" w:rsidRPr="005958CE">
        <w:rPr>
          <w:rFonts w:ascii="Arial" w:eastAsia="HG丸ｺﾞｼｯｸM-PRO" w:hAnsi="Arial" w:cs="Meiryo UI" w:hint="eastAsia"/>
          <w:color w:val="000000" w:themeColor="text1"/>
        </w:rPr>
        <w:t>起こり、</w:t>
      </w:r>
      <w:r w:rsidRPr="005958CE">
        <w:rPr>
          <w:rFonts w:ascii="Arial" w:eastAsia="HG丸ｺﾞｼｯｸM-PRO" w:hAnsi="Arial" w:cs="Meiryo UI" w:hint="eastAsia"/>
          <w:color w:val="000000" w:themeColor="text1"/>
        </w:rPr>
        <w:t>注射部位</w:t>
      </w:r>
      <w:r w:rsidR="003C7C5F" w:rsidRPr="005958CE">
        <w:rPr>
          <w:rFonts w:ascii="Arial" w:eastAsia="HG丸ｺﾞｼｯｸM-PRO" w:hAnsi="Arial" w:cs="Meiryo UI" w:hint="eastAsia"/>
          <w:color w:val="000000" w:themeColor="text1"/>
        </w:rPr>
        <w:t>で</w:t>
      </w:r>
      <w:r w:rsidRPr="005958CE">
        <w:rPr>
          <w:rFonts w:ascii="Arial" w:eastAsia="HG丸ｺﾞｼｯｸM-PRO" w:hAnsi="Arial" w:cs="Meiryo UI" w:hint="eastAsia"/>
          <w:color w:val="000000" w:themeColor="text1"/>
        </w:rPr>
        <w:t>の疼痛</w:t>
      </w:r>
      <w:r w:rsidR="000D360C"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皮下出血</w:t>
      </w:r>
      <w:r w:rsidR="001F1953" w:rsidRPr="005958CE">
        <w:rPr>
          <w:rFonts w:ascii="Arial" w:eastAsia="HG丸ｺﾞｼｯｸM-PRO" w:hAnsi="Arial" w:cs="Meiryo UI" w:hint="eastAsia"/>
          <w:color w:val="000000" w:themeColor="text1"/>
        </w:rPr>
        <w:t>及び</w:t>
      </w:r>
      <w:r w:rsidRPr="005958CE">
        <w:rPr>
          <w:rFonts w:ascii="Arial" w:eastAsia="HG丸ｺﾞｼｯｸM-PRO" w:hAnsi="Arial" w:cs="Meiryo UI" w:hint="eastAsia"/>
          <w:color w:val="000000" w:themeColor="text1"/>
        </w:rPr>
        <w:t>膝のこわばり</w:t>
      </w:r>
      <w:r w:rsidR="001F1953" w:rsidRPr="005958CE">
        <w:rPr>
          <w:rFonts w:ascii="Arial" w:eastAsia="HG丸ｺﾞｼｯｸM-PRO" w:hAnsi="Arial" w:cs="Meiryo UI" w:hint="eastAsia"/>
          <w:color w:val="000000" w:themeColor="text1"/>
        </w:rPr>
        <w:t>が生じましたが</w:t>
      </w:r>
      <w:r w:rsidRPr="005958CE">
        <w:rPr>
          <w:rFonts w:ascii="Arial" w:eastAsia="HG丸ｺﾞｼｯｸM-PRO" w:hAnsi="Arial" w:cs="Meiryo UI" w:hint="eastAsia"/>
          <w:color w:val="000000" w:themeColor="text1"/>
        </w:rPr>
        <w:t>、数日で自然軽快しました。</w:t>
      </w:r>
      <w:r w:rsidR="004F2559" w:rsidRPr="005958CE">
        <w:rPr>
          <w:rFonts w:ascii="Arial" w:eastAsia="HG丸ｺﾞｼｯｸM-PRO" w:hAnsi="Arial" w:cs="Meiryo UI" w:hint="eastAsia"/>
          <w:color w:val="000000" w:themeColor="text1"/>
        </w:rPr>
        <w:t>その</w:t>
      </w:r>
      <w:r w:rsidRPr="005958CE">
        <w:rPr>
          <w:rFonts w:ascii="Arial" w:eastAsia="HG丸ｺﾞｼｯｸM-PRO" w:hAnsi="Arial" w:cs="Meiryo UI" w:hint="eastAsia"/>
          <w:color w:val="000000" w:themeColor="text1"/>
        </w:rPr>
        <w:t>一方で、治療終了</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ヶ月</w:t>
      </w:r>
      <w:r w:rsidR="00E55C79" w:rsidRPr="005958CE">
        <w:rPr>
          <w:rFonts w:ascii="Arial" w:eastAsia="HG丸ｺﾞｼｯｸM-PRO" w:hAnsi="Arial" w:cs="Meiryo UI" w:hint="eastAsia"/>
          <w:color w:val="000000" w:themeColor="text1"/>
        </w:rPr>
        <w:t>後</w:t>
      </w:r>
      <w:r w:rsidR="001E50B2" w:rsidRPr="005958CE">
        <w:rPr>
          <w:rFonts w:ascii="Arial" w:eastAsia="HG丸ｺﾞｼｯｸM-PRO" w:hAnsi="Arial" w:cs="Meiryo UI" w:hint="eastAsia"/>
          <w:color w:val="000000" w:themeColor="text1"/>
        </w:rPr>
        <w:t>に</w:t>
      </w:r>
      <w:r w:rsidR="006042F4" w:rsidRPr="005958CE">
        <w:rPr>
          <w:rFonts w:ascii="Arial" w:eastAsia="HG丸ｺﾞｼｯｸM-PRO" w:hAnsi="Arial" w:cs="Meiryo UI" w:hint="eastAsia"/>
          <w:color w:val="000000" w:themeColor="text1"/>
        </w:rPr>
        <w:t>は</w:t>
      </w:r>
      <w:r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6</w:t>
      </w:r>
      <w:r w:rsidRPr="005958CE">
        <w:rPr>
          <w:rFonts w:ascii="Arial" w:eastAsia="HG丸ｺﾞｼｯｸM-PRO" w:hAnsi="Arial" w:cs="Meiryo UI" w:hint="eastAsia"/>
          <w:color w:val="000000" w:themeColor="text1"/>
        </w:rPr>
        <w:t>名中</w:t>
      </w:r>
      <w:r w:rsidRPr="005958CE">
        <w:rPr>
          <w:rFonts w:ascii="Arial" w:eastAsia="HG丸ｺﾞｼｯｸM-PRO" w:hAnsi="Arial" w:cs="Meiryo UI" w:hint="eastAsia"/>
          <w:color w:val="000000" w:themeColor="text1"/>
        </w:rPr>
        <w:t>5</w:t>
      </w:r>
      <w:r w:rsidRPr="005958CE">
        <w:rPr>
          <w:rFonts w:ascii="Arial" w:eastAsia="HG丸ｺﾞｼｯｸM-PRO" w:hAnsi="Arial" w:cs="Meiryo UI" w:hint="eastAsia"/>
          <w:color w:val="000000" w:themeColor="text1"/>
        </w:rPr>
        <w:t>名において疼痛が半減しました。</w:t>
      </w:r>
    </w:p>
    <w:p w14:paraId="0C54DE96" w14:textId="77777777" w:rsidR="003E7E61" w:rsidRPr="005958CE" w:rsidRDefault="003E7E61" w:rsidP="003E7E61">
      <w:pPr>
        <w:spacing w:line="240" w:lineRule="exact"/>
        <w:ind w:leftChars="100" w:left="220"/>
        <w:rPr>
          <w:rFonts w:ascii="Arial" w:eastAsia="HG丸ｺﾞｼｯｸM-PRO" w:hAnsi="Arial" w:cs="Meiryo UI"/>
          <w:color w:val="000000" w:themeColor="text1"/>
          <w:sz w:val="14"/>
          <w:szCs w:val="14"/>
        </w:rPr>
      </w:pPr>
      <w:r w:rsidRPr="005958CE">
        <w:rPr>
          <w:rFonts w:ascii="Arial" w:eastAsia="HG丸ｺﾞｼｯｸM-PRO" w:hAnsi="Arial" w:cs="Meiryo UI" w:hint="eastAsia"/>
          <w:color w:val="000000" w:themeColor="text1"/>
          <w:sz w:val="14"/>
          <w:szCs w:val="14"/>
        </w:rPr>
        <w:t>＊　期待される効果の推定です。</w:t>
      </w:r>
    </w:p>
    <w:p w14:paraId="2EEBC7AE" w14:textId="77777777" w:rsidR="003E7E61" w:rsidRPr="005958CE" w:rsidRDefault="003E7E61" w:rsidP="003E7E61">
      <w:pPr>
        <w:ind w:leftChars="100" w:left="220"/>
        <w:rPr>
          <w:rFonts w:ascii="Arial" w:eastAsia="HG丸ｺﾞｼｯｸM-PRO" w:hAnsi="Arial" w:cs="Meiryo UI"/>
          <w:color w:val="000000" w:themeColor="text1"/>
          <w:sz w:val="14"/>
          <w:szCs w:val="14"/>
        </w:rPr>
      </w:pPr>
      <w:r w:rsidRPr="005958CE">
        <w:rPr>
          <w:rFonts w:ascii="Arial" w:eastAsia="HG丸ｺﾞｼｯｸM-PRO" w:hAnsi="Arial" w:cs="Meiryo UI" w:hint="eastAsia"/>
          <w:color w:val="000000" w:themeColor="text1"/>
          <w:sz w:val="14"/>
          <w:szCs w:val="14"/>
        </w:rPr>
        <w:t xml:space="preserve">1) </w:t>
      </w:r>
      <w:r w:rsidRPr="005958CE">
        <w:rPr>
          <w:rFonts w:ascii="Arial" w:eastAsia="HG丸ｺﾞｼｯｸM-PRO" w:hAnsi="Arial" w:cs="Meiryo UI" w:hint="eastAsia"/>
          <w:color w:val="000000" w:themeColor="text1"/>
          <w:sz w:val="14"/>
          <w:szCs w:val="14"/>
        </w:rPr>
        <w:t xml:space="preserve">青戸克哉　他：日本人変形性膝関節症患者に対する多血小板血漿関節内注射治療の安全性と有効性．日整会誌　</w:t>
      </w:r>
      <w:r w:rsidRPr="005958CE">
        <w:rPr>
          <w:rFonts w:ascii="Arial" w:eastAsia="HG丸ｺﾞｼｯｸM-PRO" w:hAnsi="Arial" w:cs="Meiryo UI" w:hint="eastAsia"/>
          <w:b/>
          <w:color w:val="000000" w:themeColor="text1"/>
          <w:sz w:val="14"/>
          <w:szCs w:val="14"/>
        </w:rPr>
        <w:t>89</w:t>
      </w:r>
      <w:r w:rsidRPr="005958CE">
        <w:rPr>
          <w:rFonts w:ascii="Arial" w:eastAsia="HG丸ｺﾞｼｯｸM-PRO" w:hAnsi="Arial" w:cs="Meiryo UI" w:hint="eastAsia"/>
          <w:color w:val="000000" w:themeColor="text1"/>
          <w:sz w:val="14"/>
          <w:szCs w:val="14"/>
        </w:rPr>
        <w:t>：</w:t>
      </w:r>
      <w:r w:rsidRPr="005958CE">
        <w:rPr>
          <w:rFonts w:ascii="Arial" w:eastAsia="HG丸ｺﾞｼｯｸM-PRO" w:hAnsi="Arial" w:cs="Meiryo UI" w:hint="eastAsia"/>
          <w:color w:val="000000" w:themeColor="text1"/>
          <w:sz w:val="14"/>
          <w:szCs w:val="14"/>
        </w:rPr>
        <w:t>S734</w:t>
      </w:r>
      <w:r w:rsidRPr="005958CE">
        <w:rPr>
          <w:rFonts w:ascii="Arial" w:eastAsia="HG丸ｺﾞｼｯｸM-PRO" w:hAnsi="Arial" w:cs="Meiryo UI" w:hint="eastAsia"/>
          <w:color w:val="000000" w:themeColor="text1"/>
          <w:sz w:val="14"/>
          <w:szCs w:val="14"/>
        </w:rPr>
        <w:t>（</w:t>
      </w:r>
      <w:r w:rsidRPr="005958CE">
        <w:rPr>
          <w:rFonts w:ascii="Arial" w:eastAsia="HG丸ｺﾞｼｯｸM-PRO" w:hAnsi="Arial" w:cs="Meiryo UI" w:hint="eastAsia"/>
          <w:color w:val="000000" w:themeColor="text1"/>
          <w:sz w:val="14"/>
          <w:szCs w:val="14"/>
        </w:rPr>
        <w:t>2015</w:t>
      </w:r>
      <w:r w:rsidRPr="005958CE">
        <w:rPr>
          <w:rFonts w:ascii="Arial" w:eastAsia="HG丸ｺﾞｼｯｸM-PRO" w:hAnsi="Arial" w:cs="Meiryo UI" w:hint="eastAsia"/>
          <w:color w:val="000000" w:themeColor="text1"/>
          <w:sz w:val="14"/>
          <w:szCs w:val="14"/>
        </w:rPr>
        <w:t>）</w:t>
      </w:r>
    </w:p>
    <w:p w14:paraId="3A1DEC7C" w14:textId="77777777" w:rsidR="003E7E61" w:rsidRPr="005958CE" w:rsidRDefault="003E7E61" w:rsidP="009F7022">
      <w:pPr>
        <w:spacing w:line="320" w:lineRule="exact"/>
        <w:rPr>
          <w:rFonts w:ascii="Arial" w:eastAsia="HG丸ｺﾞｼｯｸM-PRO" w:hAnsi="Arial" w:cs="Meiryo UI"/>
          <w:color w:val="000000" w:themeColor="text1"/>
        </w:rPr>
      </w:pPr>
    </w:p>
    <w:p w14:paraId="47ED9893" w14:textId="77777777" w:rsidR="001113EB" w:rsidRPr="005958CE" w:rsidRDefault="001113EB" w:rsidP="001113EB">
      <w:pPr>
        <w:widowControl/>
        <w:tabs>
          <w:tab w:val="right" w:pos="9070"/>
        </w:tabs>
        <w:jc w:val="lef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sz w:val="24"/>
          <w:szCs w:val="24"/>
          <w:u w:val="thick"/>
        </w:rPr>
        <w:t>治療の長所・メリット</w:t>
      </w:r>
      <w:r w:rsidRPr="005958CE">
        <w:rPr>
          <w:rFonts w:ascii="Arial" w:eastAsia="HG丸ｺﾞｼｯｸM-PRO" w:hAnsi="Arial" w:cs="Meiryo UI"/>
          <w:color w:val="000000" w:themeColor="text1"/>
          <w:sz w:val="24"/>
          <w:szCs w:val="24"/>
          <w:u w:val="thick"/>
        </w:rPr>
        <w:tab/>
      </w:r>
    </w:p>
    <w:p w14:paraId="01031187" w14:textId="77777777" w:rsidR="001113EB" w:rsidRPr="005958CE" w:rsidRDefault="001113EB" w:rsidP="001113EB">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・自己組織由来なのでアレルギーが起こりにくい。</w:t>
      </w:r>
    </w:p>
    <w:p w14:paraId="6DC41E83" w14:textId="77777777" w:rsidR="001113EB" w:rsidRPr="005958CE" w:rsidRDefault="001113EB" w:rsidP="001113EB">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・日帰りでの処置が可能である。</w:t>
      </w:r>
    </w:p>
    <w:p w14:paraId="17D389D2" w14:textId="77777777" w:rsidR="001113EB" w:rsidRPr="005958CE" w:rsidRDefault="001113EB" w:rsidP="001113EB">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・治療後から普段の生活が可能である。</w:t>
      </w:r>
    </w:p>
    <w:p w14:paraId="295AF078" w14:textId="77777777" w:rsidR="001113EB" w:rsidRPr="005958CE" w:rsidRDefault="001113EB" w:rsidP="001113EB">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・治療手技が簡単で、治療痕が残りにくい。</w:t>
      </w:r>
    </w:p>
    <w:p w14:paraId="20C7E165" w14:textId="77777777" w:rsidR="001113EB" w:rsidRPr="005958CE" w:rsidRDefault="001113EB" w:rsidP="001113EB">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・何度でも受けることができる。</w:t>
      </w:r>
    </w:p>
    <w:p w14:paraId="2F1EA334" w14:textId="77777777" w:rsidR="001113EB" w:rsidRPr="005958CE" w:rsidRDefault="001113EB" w:rsidP="001113EB">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・超急性期、急性期、亜急性期、慢性期のどのタイミングでも受けることができる。</w:t>
      </w:r>
    </w:p>
    <w:p w14:paraId="4567CE9E" w14:textId="77777777" w:rsidR="001113EB" w:rsidRPr="005958CE" w:rsidRDefault="001113EB" w:rsidP="001113EB">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・関節、筋、腱、靭帯、骨など運動器の大半に対して治療を行うことが可能である。</w:t>
      </w:r>
    </w:p>
    <w:p w14:paraId="3A6E5D3D" w14:textId="77777777" w:rsidR="001113EB" w:rsidRPr="005958CE" w:rsidRDefault="001113EB" w:rsidP="001113EB">
      <w:pPr>
        <w:spacing w:line="320" w:lineRule="exact"/>
        <w:rPr>
          <w:rFonts w:ascii="Arial" w:eastAsia="HG丸ｺﾞｼｯｸM-PRO" w:hAnsi="Arial" w:cs="Meiryo UI"/>
          <w:color w:val="000000" w:themeColor="text1"/>
        </w:rPr>
      </w:pPr>
    </w:p>
    <w:p w14:paraId="4DEF2DB9" w14:textId="6DAE747F" w:rsidR="00445304" w:rsidRPr="005958CE" w:rsidRDefault="00445304" w:rsidP="00E2073C">
      <w:pPr>
        <w:tabs>
          <w:tab w:val="right" w:pos="9070"/>
        </w:tabs>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治療の短所・デメリット</w:t>
      </w:r>
      <w:r w:rsidR="00C12582" w:rsidRPr="005958CE">
        <w:rPr>
          <w:rFonts w:ascii="Arial" w:eastAsia="HG丸ｺﾞｼｯｸM-PRO" w:hAnsi="Arial" w:cs="Meiryo UI"/>
          <w:color w:val="000000" w:themeColor="text1"/>
          <w:sz w:val="24"/>
          <w:szCs w:val="24"/>
          <w:u w:val="thick"/>
        </w:rPr>
        <w:tab/>
      </w:r>
    </w:p>
    <w:p w14:paraId="6BB9F4F6" w14:textId="6AA212FA" w:rsidR="00445304" w:rsidRPr="005958CE" w:rsidRDefault="001F1397" w:rsidP="0044530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・変形性</w:t>
      </w:r>
      <w:r w:rsidR="00445304" w:rsidRPr="005958CE">
        <w:rPr>
          <w:rFonts w:ascii="Arial" w:eastAsia="HG丸ｺﾞｼｯｸM-PRO" w:hAnsi="Arial" w:cs="Meiryo UI" w:hint="eastAsia"/>
          <w:color w:val="000000" w:themeColor="text1"/>
        </w:rPr>
        <w:t>関節症を根本から治す治療ではない。</w:t>
      </w:r>
    </w:p>
    <w:p w14:paraId="57F76AA4" w14:textId="77777777" w:rsidR="00445304" w:rsidRPr="005958CE" w:rsidRDefault="00445304" w:rsidP="0044530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・数日間、炎症（痛み、熱感、赤み、腫れ）を伴う。</w:t>
      </w:r>
    </w:p>
    <w:p w14:paraId="49C2F75C" w14:textId="77777777" w:rsidR="00445304" w:rsidRPr="005958CE" w:rsidRDefault="00445304" w:rsidP="0044530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・一度に広範囲の治療を行った場合、硬さ・しこりが残ることがある。</w:t>
      </w:r>
    </w:p>
    <w:p w14:paraId="57985FD5" w14:textId="77777777" w:rsidR="00445304" w:rsidRPr="005958CE" w:rsidRDefault="00445304" w:rsidP="0044530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・投与箇所、採血部に感染症が起こる可能性がある。</w:t>
      </w:r>
    </w:p>
    <w:p w14:paraId="0BA15F4D" w14:textId="77777777" w:rsidR="00445304" w:rsidRPr="005958CE" w:rsidRDefault="00445304" w:rsidP="0044530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・適切な物理負荷を加えないと、治療部位が硬くなり長期的な痛みの元になる可能性がある。</w:t>
      </w:r>
    </w:p>
    <w:p w14:paraId="05885658" w14:textId="77777777" w:rsidR="005660CA" w:rsidRPr="005958CE" w:rsidRDefault="00445304" w:rsidP="005660CA">
      <w:pPr>
        <w:spacing w:line="320" w:lineRule="exact"/>
        <w:rPr>
          <w:rFonts w:ascii="メイリオ" w:eastAsia="HG丸ｺﾞｼｯｸM-PRO" w:hAnsi="メイリオ" w:cs="Meiryo UI"/>
          <w:color w:val="000000" w:themeColor="text1"/>
        </w:rPr>
      </w:pPr>
      <w:r w:rsidRPr="005958CE">
        <w:rPr>
          <w:rFonts w:ascii="Arial" w:eastAsia="HG丸ｺﾞｼｯｸM-PRO" w:hAnsi="Arial" w:cs="Meiryo UI" w:hint="eastAsia"/>
          <w:color w:val="000000" w:themeColor="text1"/>
        </w:rPr>
        <w:t>・</w:t>
      </w:r>
      <w:r w:rsidR="005660CA" w:rsidRPr="005958CE">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046FF2B" w14:textId="1269F27D" w:rsidR="00445304" w:rsidRPr="005958CE" w:rsidRDefault="00445304" w:rsidP="00445304">
      <w:pPr>
        <w:spacing w:line="320" w:lineRule="exact"/>
        <w:rPr>
          <w:rFonts w:ascii="Arial" w:eastAsia="HG丸ｺﾞｼｯｸM-PRO" w:hAnsi="Arial" w:cs="Meiryo UI"/>
          <w:color w:val="000000" w:themeColor="text1"/>
        </w:rPr>
      </w:pPr>
    </w:p>
    <w:p w14:paraId="2EB7E326" w14:textId="5DFB5AC4" w:rsidR="00CE0EB2" w:rsidRPr="005958CE" w:rsidRDefault="00CE0EB2">
      <w:pPr>
        <w:widowControl/>
        <w:jc w:val="left"/>
        <w:rPr>
          <w:rFonts w:ascii="Arial" w:eastAsia="HG丸ｺﾞｼｯｸM-PRO" w:hAnsi="Arial" w:cs="Meiryo UI"/>
          <w:color w:val="000000" w:themeColor="text1"/>
          <w:sz w:val="20"/>
          <w:szCs w:val="20"/>
        </w:rPr>
      </w:pPr>
      <w:r w:rsidRPr="005958CE">
        <w:rPr>
          <w:rFonts w:ascii="Arial" w:eastAsia="HG丸ｺﾞｼｯｸM-PRO" w:hAnsi="Arial" w:cs="Meiryo UI"/>
          <w:color w:val="000000" w:themeColor="text1"/>
          <w:sz w:val="20"/>
          <w:szCs w:val="20"/>
        </w:rPr>
        <w:br w:type="page"/>
      </w:r>
    </w:p>
    <w:p w14:paraId="1BB9171C" w14:textId="0EB7E07C" w:rsidR="001A54E4" w:rsidRPr="005958CE" w:rsidRDefault="001A54E4" w:rsidP="00E2073C">
      <w:pPr>
        <w:tabs>
          <w:tab w:val="right" w:pos="9070"/>
        </w:tabs>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lastRenderedPageBreak/>
        <w:t>治療の方法</w:t>
      </w:r>
      <w:r w:rsidR="00241D94" w:rsidRPr="005958CE">
        <w:rPr>
          <w:rFonts w:ascii="Arial" w:eastAsia="HG丸ｺﾞｼｯｸM-PRO" w:hAnsi="Arial" w:cs="Meiryo UI"/>
          <w:color w:val="000000" w:themeColor="text1"/>
          <w:sz w:val="24"/>
          <w:szCs w:val="24"/>
          <w:u w:val="thick"/>
        </w:rPr>
        <w:tab/>
      </w:r>
    </w:p>
    <w:p w14:paraId="26B85ACD" w14:textId="77777777" w:rsidR="001A54E4" w:rsidRPr="005958CE" w:rsidRDefault="001A54E4" w:rsidP="001A54E4">
      <w:pPr>
        <w:spacing w:line="360" w:lineRule="exact"/>
        <w:jc w:val="left"/>
        <w:rPr>
          <w:rFonts w:ascii="Arial" w:eastAsia="HG丸ｺﾞｼｯｸM-PRO" w:hAnsi="Arial" w:cs="メイリオ"/>
          <w:color w:val="000000" w:themeColor="text1"/>
        </w:rPr>
      </w:pPr>
      <w:r w:rsidRPr="005958CE">
        <w:rPr>
          <w:rFonts w:ascii="Arial" w:eastAsia="HG丸ｺﾞｼｯｸM-PRO" w:hAnsi="Arial" w:cs="メイリオ" w:hint="eastAsia"/>
          <w:color w:val="000000" w:themeColor="text1"/>
        </w:rPr>
        <w:t xml:space="preserve">　治療は日帰りで終わります。</w:t>
      </w:r>
    </w:p>
    <w:p w14:paraId="098024D8" w14:textId="77777777" w:rsidR="001A54E4" w:rsidRPr="005958CE" w:rsidRDefault="001A54E4" w:rsidP="001A54E4">
      <w:pPr>
        <w:spacing w:line="360" w:lineRule="exact"/>
        <w:jc w:val="left"/>
        <w:rPr>
          <w:rFonts w:ascii="Arial" w:eastAsia="HG丸ｺﾞｼｯｸM-PRO" w:hAnsi="Arial" w:cs="メイリオ"/>
          <w:color w:val="000000" w:themeColor="text1"/>
        </w:rPr>
      </w:pPr>
      <w:r w:rsidRPr="005958CE">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5958CE">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5958CE">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ZyR+gUAAG4SAAAOAAAAZHJzL2Uyb0RvYy54bWzsWE9rG0cUvxf6HYa9&#10;y9qVVruSsBwUOQkBNzFx0lwMYTSa1S7e3dnOjCy5pdBYYFrooZc2hzTQS3spaQvppVDoh1mS9GP0&#10;vdk/Umy1CUkJtMTG8vx9895v3nu/N9q+tEhicsylikQ6sJwt2yI8ZWISpdOBdef21UbXIkrTdEJj&#10;kfKBdcKVdWnn/fe251mft0Qo4gmXBISkqj/PBlaoddZvNhULeULVlsh4CpOBkAnV0JXT5kTSOUhP&#10;4mbLtr3mXMhJJgXjSsHobjFp7Rj5QcCZvhkEimsSDyzQTZtPaT7H+Nnc2ab9qaRZGLFSDfoaWiQ0&#10;SuHQWtQu1ZTMZHRBVBIxKZQI9BYTSVMEQcS4sQGscexz1lyTYpYZW6b9+TSrYQJoz+H02mLZjeN9&#10;SaLJwGpZJKUJXFF++ku+/DFf/p4vHzz98hvSQpDm2bQPa6/J7CDbl+XAtOih3YtAJvgfLCILA+9J&#10;DS9faMJgsOW4Xq/dsQiDuZbtt1t+p7gAFsItXdjHwiurnb7T8Vc7224Pdzarg5uoX63OPANnUiu8&#10;1JvhdRDSjJtrUIhBiRfYUeD19Oys+ez7r+EfMebg6bCsxkn1FUBWgUSkACd0ut2e6zo94zMlZuAA&#10;vTb4KIDTcDo9t9stwKng8zp+14N5RM+xPcdvGfetMaD9TCp9jYuEYGNg8TiOMoWa0z493lO6QKxa&#10;hcNKxNHkahTHpoNBx0exJMcUwoUyxlPtme3xLPlATIpx14afQjUYxoszy73VMI2zkJaLu+ViUNME&#10;Nco3F/fC0XGKCqQCVSm0xBG41Qo809InMcd1cXqLB+C06FNGvVryuuZOMRXSCS+GO5WGF3QxAlFy&#10;AOfXsksBm1BxSu8r1+NWbrJNvdn+J8UKE+sd5mSR6npzEqVCbhIQ6/rkYn0FUgENojQWkxNwUeNm&#10;4C0qY1cjcIc9qvQ+lZDcYBAStr4JH0Es5gNLlC2LhEJ+vGkc10MMwaxF5pAsB5b6aEYlt0h8PYXo&#10;6jmuC2K16bgd9Ewi12fG6zPpLBkJcDDHaGeauF7HVTOQIrkLeX2Ip8IUTRmcPbCYllVnpIskDszA&#10;+HBolkFGzajeSw8yhsIRVfT124u7VGZlTGiIphuiiugLcVGsxZ2pGM60CCITNCtcS7whu+xsZxHr&#10;w1+ZlqF1Ic28nL5gl54hkAUFJq8kI6HyaJY1CnujcRRH+sSwIdiMSqXH+xHDlIOdVcby6oz18AmB&#10;zoQrBiiO+od3FDD4oW23/YQe7go2SyDy1WG+/Cw//SFfPsmXjw0ffHH4/Nfvnj366lBF7OgeC2cz&#10;dUK3snSK4VAdVhwN2EdsT7AjRVIxCmk65UOVAR/j1aD/v7jcdF/QewzJq8pM2C4RAoXPcd8GkCGj&#10;Aq9WhhSFguQx1VClqBCSIrhbnydjPhlY8voEHJFBkaKB/DIZpdq4DjgKpEwT2cBChss/aXWHtt1r&#10;XW6MOvao4dr+lcaw5/oN377iu7bbdUbO6FPc7bj9meJgPo13s6hUHUYvKL+RuMsSpygJTGlRJLAq&#10;34NqACCknFJFaCJCqKuS7BaADABDW0uuWYjNIk+ZcUx+1YRBfQU0XglyFRnPIdsDGhRCwICB9E4C&#10;OOPDKrIq0nJaHa9tSKvtdHt+wQugmGF8r+c4DngaUpZpm3nQoCoXKi4qo1OC6ua8v6GrmiCQA9Cu&#10;egBkGsaoTCgdDLpYu7yFcgCKk7J8Wp7lp4/z09/y5eckX36bL5f56c/QJ8Z4VKasDoheXBbAYSYe&#10;cHy9TkDrSoxdv9v2QT7yvge/Re1jrt+g7Hhe1+9CnkSYTfatHOXfgJkAQ3jtTsFn5/GuaK8sLlZG&#10;mNYGvn4FWtxMxq+w8W2T8eTopWSsF+MFxCKi8T/mZf2OleFh+pqsDA/k8h0BrAydN2BlKF5nSrdt&#10;p3Xvz7NH+f2fnj94mN//479P0PA2fUfQ8Ear2G0zQa9RRqftdLAiB0Ion2oVJUOl7tkt8DPzjIR1&#10;dvHOfNukbF7s8KWGKWTKL2DwW5P1PrTXvyba+QsAAP//AwBQSwMECgAAAAAAAAAhAEexggHuKAAA&#10;7igAABQAAABkcnMvbWVkaWEvaW1hZ2UxLnBuZ4lQTkcNChoKAAAADUlIRFIAAACmAAAApggGAAAA&#10;UIj0dwAAAAFzUkdCAK7OHOkAAAAEZ0FNQQAAsY8L/GEFAAAACXBIWXMAACHVAAAh1QEEnLSdAAAo&#10;g0lEQVR4Xu2dCXRU15nn7SSdZLL0Mj1nJsuk052Z9Oklk+5Zku4zk5me7nRPvMXGNniNs3UmbRuD&#10;jU2MbRbZgA3GdmwnmcQ4ifGCkVTaS6VS7Zs2kAQIkARCEosECCEkJEBISEh3vt+t+4QQksA2SCq4&#10;v3PeKVH1quo93r++7X73vmssFovFYrFYLFct87y7Pza/rOkrDyUaZ90fr//ewuqWufLvb/44WPtH&#10;aWlpHzK7WSxTx6NlTUsXVjbvfDDRMDyvdLd6uLxJzZfHBxO7zzxY0jD8UOmuF8yuFstlRqlrHyrb&#10;/dLCTXsHF4gQF25sVvNKGtQDsV3qx9F6vf3fSL2aV9qghbqoau/r5p0Wy+VhbunOzz1Sujt9QUWz&#10;erS8US0ok81YSQT5w1CtbHVqfplYT9nmimAfrmgaNG+3WC49C8obPj+/ZOeBR0SQj4kwsZRzE7u0&#10;CBEmQnwgvktvD4tgEeX9sZ1iORvVvFjdfzYfY7FcOh4q2/VnIr5980VwiA4h4r4RI38/WiHPE1uK&#10;KO8Xlz5f3Pgjst9DCdx54+D9ZbutMC2XHhFd+NGKJoW1fFRcN9aQGPKRcnHXYjUfxHKKMOeLdZwr&#10;YkSQ94tI5yHk8qZV5mMslktDmlIfEqv48xFRyiNWEnE+JOJMbogz+fcjG/f1yz5Di6pbTksC1Pqj&#10;wLa/NR9lsVw6Hkw0zP9J1d4zuO9HKhrbH6vc1/hwRXOViDBrXunuFfNLm34rlvLxh0ob3xTX/vzC&#10;iuavPhDf8YW06oOfMB9hsVxaHitr/tq8st1F88t2fe170ejHKaRTKjIvWyxTDyM288X6LSgv/1fm&#10;KYvFYrFYLBaLxWJJXZ5e9cpjz6x+RS1eseIL5imLZXpZtOzZBcuefVE9+fSq4bRnX/iKedpimT4e&#10;T0v790tXvtCxePnz6idLVqgFT638vHnJYpk+lqx4oeGpZ1YrhPnEsuc6Fix4ydYrLdPLk2mrysV9&#10;K3Hl2louXPzMQvOSxTI9iPueL5ZyeOFTzyj5G2GeSEtb93HzssUy9Tz8+JI/X/rsi2ewlMZa9j++&#10;dNWN5mWLZepZsnzVX61Y8+rwkhVryMLV4hVrBp9Yuuq/mpctlqnnySdf+XdPr3q5ClE+kfac0iWi&#10;Z1a7zMsWy9QzZ86cDy9a9twJsu/Hl67UohTLedC8bLFMPfPmvfqxnyx99jniSYTJ9tTTq46mpb36&#10;u2YXi2XqIQNPe+4lLUjiSuqWjy1dauNKy/SxeMWL3xBBDhFTjljL5au+b162WKaep9LW/PVPFi/v&#10;RZSPLFqmreUTS1f+WF6y0yIs0wNTIp5avrr8saeeGXHf4tIPShL0UbOLxTL1LFq68jVGdBAkSc+y&#10;lS80mpcslulBLGTRwsUrdDxJzXLxiud7F6Wl/ZF52WKZepYsX/5lsY791CmdLHzxM88uMy9bLNPD&#10;4meeP4oYcd9Pr/qpemLZ6sXmJYtl6iHZeXL56jZcN6Ikvlyycs3GOS7Xh80uFssUo665dvGza1aL&#10;GHVzRnJ7of/x5av/0uxhsUw9jy9d+QiNvlhKapaPL1nZvnjF6m+Yly2Wc8n0Rf9jni/22Ds5RWtd&#10;nnAixxu7NcMd+i9rq6t/R16etMid64t/PcsT2ZPni5/K9ydOZ3rCBzcU+B7bkB/4b8qsG6Rrlc+s&#10;vl6P5jyzWm9PP/fT7rQ1a76qP8RiGUu+N3FXTnH8mIhKvZvnV+tzfSqrKDwk20BhqKxl7dq1nygt&#10;Lf202f08RJCVsq/KLoooEbfK8oTVhnw//x7I8cf0OpMrV/70s0uefXHIiSkXLXtOPbli1Vz9ARbL&#10;WFzR6KfcobLhHG9UFQZLlD++UQtrfW6xiDOicoqjKtsbUbm+2BHZ0jIL/H9i3qqR923X+3ljqu3I&#10;UdXV06M2bqlVef64Si8IKLG+fEb/a2+7enDdxJSSiQ+LODeYj7BYzsXlqv1oQTCxC0tXFC5TPSd6&#10;xfMmGRoaVsd6Tqjq7bsUljSzMIQ4ZYsfLwiWvubyRD+TVRxZlVMcE+FGVWzjZvPOJENDQ2rbzkax&#10;oHERbVRvb2a6tbVcvOKFt8S1f8QchsUyCsmORSwLC8RK4n4PH+k0kjqfwcEzqq29Q1xzVOWKBRVx&#10;sp0UUQ4i1obm/VrI4zEwOKhqG5qT7xERv7Eht5940xyFxXIWl8v1YZcn8lvcbX4gIaI8qoaHk8Ia&#10;FCEd6zqm/x7LkOyzs3GfKgyVaguIpSyKlKsTvafMHuPDZ2+rF+tpvi/fF1+bWZ5p54RbzqUgELtN&#10;rNcZlyekQmVVRj5K1dfvUnfOvk/dfNMcNeuWu9Rtt9yrXnvttyOidTjQ1qF2iZXEWmJx3bId7pjY&#10;4jq0tB2WkCBIUjScnudbZA7HYrnmmuxw2Rc9YuWweIWhkhHRdYmVnHXL3WrO7O+IMGer22+9R916&#10;y52y3aWu+6dZqiRRro4c6dD7Au87fuKk8sYqtOUk1sSl957qM3ucD+/ZvrNJuSReJWHKLY68YQ7L&#10;cjXzrqfkD/L8iQosHO749OkBIxmlnli0TM2+7V693SYC/faNSXFq63nzneqmG25X13/rFvXWundV&#10;Z2eXeZe4/jNn1NbaBu2miSER3f6Dh82r53NG9g+WVGpr6wmXdaxdu5Y6qeVqxh0qXy6WahhR7t6z&#10;XwsFK7bm+ZfV7NuTopxz+3f0443X3yrbbdp6st10Q/LvG66bpUX669ff1O93OHHylLacGW5KRCFx&#10;90fOCwEcSKbI9ClFuQOJb5rDs1yNFPhiK5yYsL5xr5GIUuvXp6tbbr5DBHmvun3W3er5l36pJP5T&#10;L//iN+rRnyzVQrxRRHn9t2bp/W4UUd7y7Tnquv9zi1q6ZLmqrt5iPkmpU339uhZKHOkqCquyqhp1&#10;emDQvHouXgknOJ4cb2SdOUTL1YY7VPpctjcySOF88/ZdRhpK7dq1W0R2h3bXt992j7jsO9TPX39b&#10;F9SpbbI/Ip0tcSex5vXGWt50o2w8yoa737x5q/nEZP0yWr5FW00s4saaWnWq/7R59Sz+2CZcuWTp&#10;sTfNYVquJjzBki/lBxPdjMAUhctH3CslIUQ1SxIcLUqd6NypXfpza36u3srI166Z2JEi+YNzH9Ov&#10;I8Zvi5Bx6wj51ll3aWHfdMNsHT86tBw6nCwpicAR+snes0kRhXeSJfnsvszCkF3j8mrEHShpKQgk&#10;dBbcZywXAlqz5lX18iu/VL954x218tkXRFjJGBI3fZu4dCzk/Q8sUO9ke1S2iBrBOq/fJIkRydG3&#10;xXLefuvdOibF8i589EldB3XYd6BNCxPrGYhvUv2SbG0XUfIj0TFmUXSpOUzL1UI0Gv2IWKS3GKkh&#10;2TlxMjncyAgNiQ+lnZ0Sa9buatZiqdxaq4qDUXX3Xd9Xt4gFRIBYQuLKe+7+YTJbF8EixBuuu1Xd&#10;rAV6u36OhEln7vJv3t/cdDaG3b2nRY8sYTVp9ECkZO90IplDtVwtiB6udXmCz+qsN1iqDh9JlncQ&#10;5cHDR7QY6xr2SObcroWzY2eT/LtZ1e/eox8TZVVq1SrJ1MXF3zbrHnHds7UFvXPOd0fcPxaS55zN&#10;KS3xN5Y1Hi/V3wlHOru0hUSYGW5dYG/MzAv8J3O4lqsFrz8xO8+fGMZSNe8/OBJX0v1TZ8R3alQh&#10;nFcZVtwvrhcrumNXkxbp5m11apFk5lhDLKazJeNRBHmncfvJ+BRhJq3qPeqlF19Vp0+fTXr4fI6H&#10;uDM/ULLTXV1tbyh6NUGy4w6WiCjjKpDYZGShVEfnMS22+sY9qqv7uHn2fCj57G9t0/vWikBx88X+&#10;qLpj9n1acDziutkQpxaqCBfXziPP3Xv3D9TGik16Gz3ufqi9Q5eISKjEkrebQ7Zc6fhraj5ZGC7v&#10;I9kpCJRokQFJB+4aobUePCzPn1YbJaZs3NequntO6H3GgpVtkX231zeKBW1W5ZVb1fe/++MRl40g&#10;dTHeFOZJhhDlP/3jTao0UaaqKqvVpo2VauuWGtU1aqSoVcIHjg/X7omU16g0ZTuNrnQk0YkgSLck&#10;O05vJVnyTklGEGWTCJE488jRLu1SsV7Efd5ouWTqQ3r/sbQeOpK0nuL+t9ftVk888bR212zaikoc&#10;yvi6FqxYzdfX/laLsrpqs9pcvUUet6jt23aMlJIQfGnVNp0A5QdL+nN90ZvM4VuuRFxF0dW4b8oz&#10;ncd6tAgAUREzIiynZ5LHxKatumWNMhKxHyMxe1sO6dfHcvr0oNrVtE8nTAi8yBfR1vEOSYawlvyN&#10;MF9+6WdajFs2b9XCrKpMihOrWVdbPyJOxtdLNtXoDD3LG91nTsFypZHji99LIy4XeuPmWn3xAVeN&#10;KHHHTg1zLO1iPZmfQwa/eftO8+z4OMkRAq0Q144YtfUUYd5374+0CCs3VZ0jTkTp/H2g9YD5JMbW&#10;e3UBH4ud44uVmlOxXClkFYZ/KBe2H2FhBR06u7rV1roGbSlpT5uM/oEBcff7xJKO785H03msW4sd&#10;cW6uqVd3zv6uuueuH2jrSEyJ63aE6CRASaFKOLlspTpp6qmw/2CbGS+PKpc3cq85JcuVgCdc0adb&#10;zsRi0mEOnd09umN8i1hA3PNEXT7vlx4RetIS71bVNbWqrKTCuO5qvSHE8rIKbT0dkRJ7Yl3nPrhA&#10;9ZmkDEok3iT8kHgzZE7JksowPSLXH+/EHdJfSSsZkMQgSrLwxr0t+rnLAWJnmkX7kU5tkbdvr9UC&#10;ZEOUWE9EWbN1m6oo3yhuX1y+bIyvRyNx8ylKNezZn0yEJGlLzyv+Y3N6llRFXOC2bG9kmHHnGrFc&#10;0H/6tB7JIeFp3Nuqn7ucUI4iVkSYPOK2nYzcsZSI9P5/ma9upfBuSky/+n+/Np+QTIQyCgKIczi7&#10;OPqP5vQsqUhOcfyzuG5c4Ojeyu6ek2Itd2sXiwVlmsPhjrM1xMsBlvNEb686KVt7e4e47+qRhAdr&#10;eecd39UdSLhx3QByw23q5z/7lXl3Et357gkPZxaEHzCnaEk1sgqCN2V7Y330SlaPyqLbOzr1KA0Z&#10;OHVKLJEnVKrng5MY8TxTaS8HJE1YTLYuSY4cizn3gQV6NIjsPbkl3XkwEBmJe6lpmv7P4bf9/k+a&#10;07SkElGlPpLpDg6ywgVWxmkxOy6CYJIX1vLkqKm0NOLqpVu48LKRAeeLpb0cjIhTvn/Hjjq1YX2G&#10;rnGy3THnvpEWudfXvmHeofRMS92XKceU50v8ypymJZVY63Z/QixfL905iI3OIMDwYA1pzNgzqmHD&#10;gX9THM8TAVCW4f1j97lUDAwManEe6z6uvnffj834OqNEyYaPf/7Bg2ZPpfa1HtI/FBK3XF9iszlN&#10;Syrxqtf7MXF1xVhJhhydVTMYScF9U7pp3ndgZGRnPOj0Qbh7RBCXExIh4t7Xf/2WjikZFcKd33v3&#10;99Xx48nmkVP9/Spavlnl++OqIJiosS48BZHreO2bub6vi7UbxlJuq2/SFxerd+BQux4ipDR05iKK&#10;41MBoQTHwwgRTcZsNH00NTbr1znuypqdehhUQo0T+YHSz5lTtaQSGYW+vxJLeQY3XL55x4gbpo2N&#10;UR1qlkfk75kCx8ePhb5PapaIslFE6YyT07FEZxF1y8JI2bfMaVpSifS8wH15/pI+Gi18sQp9YaH3&#10;VP9IY8bhjqPm2ZkDQ40kY7987bfKU1g88mPSc4CSUywG8gOxh81pWlIJuY7XZhSG66hVMuRIQgFk&#10;vTvFGpGB75aslpEeykAzxZVzHBT4seSbt24fGZHqPn5CdzIlF0UIRdPWrfu4OVVLqiDX8VqXJ1RF&#10;Bk1pqFViSRgUERK7OQkPoiyr2q5dI8232+W57gs0bFxOGKvfd+CQrhLU1DaMuO+jnd0ST5Zra5lR&#10;GDy1Pjv8RXOqllRBrqNYysBLDNNtQJRtyXWAcIcMM+pOdNkcEpu2aEtE2QVx6i6jyq0j7nMqYZQJ&#10;S06I0dWd7AllfSSGTfmBZXoiZ8xpWlKNdHfkmxSdsZbl1dv1RDFgIhkXfLtk5X39Z7tzECAtbt5I&#10;mRYnwiTjvdCalZcaBMhQKD+c0YvAJiprVKacS2ZhaHhDgf875jQtqcR6j+eL4sKHWZgqXS6mA02+&#10;WKKaunNHdkaDgGmq2FRTT21QYr2ps5gU1REkIQbDoQ6smcmPBGuZ5Q7NtSsJpyBZxeG/zPFFj2Mp&#10;md3orDN5Uh5r6hr0RZ9sBbXROAnHVLG7uUXHlSyi4CRhHCsLa5Hs5BbHV5vTtKQaecXxN3QGLhbm&#10;0OHkAqmnBwaS7lusEe1sMxEqA2Tg28Sa0zgCxJecB7XXLE+kKTOz3C5rnWrQ8JtVFL1fTySTrPVs&#10;Vj0sAj2iXWR9Y/NId/pMgthW11N3NY/MKWLZQc6DodM8f2LI7XbbhQ1SDsnAuUGTuDtu9qRHSxy6&#10;jvXoi97QvE/c+injImeOOJmJSeMI1rLjaHLkiWPcIc9RJZDz6XMVBu08nlQkrygxK8sTPsydHKpG&#10;9VYy3MgiA3W7m3UyQWc6nTih0io9LDnZOudTAQsm4LoJM5ir7sBUDvpECUmyPeH7zGlaUo3c4mgn&#10;FxFr6dArmTUxJdaoo7NLJzvdx0/qWqC+CRQdRsESdbC9Y1rcO8dDIkaVoKFpn3k2uaob04Cpv2YU&#10;BkNer/d3zWlaUgVXdNNncn2RvVgXkgRnei0jOXretrj0+t1np0wAS7mUVW/T+yNShik375h8Hvil&#10;BlHuaTmkp+4mh0OTyQ4WnR8YxyWi3GZO05JKkOzkFMdXUkRHmEy1BZpsm/cf0InE/taJp9wy5lyx&#10;ZYdOLmrqG8yzUwPNvYyDsznTNBAnd6HQPzJ/vGdDQfA6c6qWVCI/WFoh7pgZgaphVAmIJl7cNxaz&#10;f4JVMxxoCJ7qOJPiPS6cbfS88NLKbToUkR9aT74v9vfmNC2pRE6g9Oac4ugwndvRirM3BeU+jXoM&#10;XKzl0RnUW+nA6huMOiFKrKZDuKwqeaczmjPyw0vMaVpSifQ83xfEqpymE4ilXJheAAwx0onDhT/Y&#10;dkQ/N5MgpCDmZWSnXiy6w4HDR0wBPTyc64u7zGlaUgnGiMXdnSAO42IyogNcdDJbSkMkEzOthE4y&#10;1rhn/4g1d+Jejh8rScNIljf8ylq3XR04Jcn1xt9mZIeEx7lNHnEioiSm3CNJD8+zLDWloqa9rXqx&#10;1emGmZjUKkl2nOYRkh7qrsSVef7E4Ns5Of/WnKYllXAHS14vCCSGsJQszO/A3BcsEfU/LjrCzBEr&#10;5HR5c6cJ7tGI1ZoOaF3TTcmM7JgVgbGYrESsLX9xtDvfm/gLc5qWVOJdd/TfUNuj8ExPogNNDgw3&#10;YolG91YynOeLV6hMT0hPbWXBgvjGs0sLThUDA2f0sVElODZqKWxqmPxwiJNzi2NzzGlaUgmXJ/rX&#10;mYXhM++KKGljc9rBsI5YIawl483j1StpiKiqqdeu3x8/u8D/VIDl3tWYXD149ArDWHssOVWFzKLI&#10;w+/YkZ3URCxKe0ZhSBWIdaGnEsjEaXqg03v0ctTjgWBx4857pwK+k8UKsJas3uH8aA61H00mOhJX&#10;5npjxeYULakEq0rk+0vqSRBYeppYEvRFlwtOWYiOofEs5XTC0ZDs6HXWxYU7yQ5Nx0WsgSQhSWZR&#10;yK6Xnoq4XK6PMtyIKMnC97Yc1BeXZgu6uylQ75BtqjvMLwYWTdB3TJONeevAcRZHK3RMmSPnk+nz&#10;/WtzqpbpIsefWJXriz6RXhj839nFsUczC4LXpedFJ13xNqMgkCEubwC3RxsbVhFLRIaLtaQjhztA&#10;zDQIK5IhBtM3klOFoXJrndPVNCgJ3N+Y07RMB7mBxN/l+uKttJdxUVggVbZBZvllFATVOznFeXn+&#10;kn/J9Yb/w7podGTS/vps//+Q/ftpTQuXVYu1SQrwmMnAsUb0WZKFb5QLjoWabBGsqUI3JEsiRpGf&#10;+qnDHrH2/MB0J7o39qA5Tct0sC4v+vs05CIuJoXxqOMr0zMpolTv5BbrUQ8R63C6O1jt8Xj+gPfq&#10;LnQRsjdydikX1ozECuHC6Rzi32TofAefx+diRacLwlwafZPJzl69oALQkZ4p58Ixiji95eV2zs60&#10;kV4U/NNMT2iAqbOVNXX6Ao0GC9gmLnnjlu16/rZLRItAs7xRbVkpoFNOIYMFyi7cMJ4FpkY3PuA2&#10;k+4xqMVPY21ELKzT2ziVMJORcfDRt1LhuOn1TE4mi+x7Jyf+WfNfZJlq/P6aT2YUho6TRSOawcGJ&#10;R1uIG0kKyFoTm2q0uLQwTTllT0vyJkvcExz3zXSDsZ3m9F7y/hB9jIhb3k9b2VRCFxMjO1jL0T8K&#10;kjYsuvzQTnk80c+Y/yLLVEOcmOuNebggWMImcbkOFxMBdhzt0sOH2nqKa2aEJ684rrbs2KUv/GR3&#10;ugVmFXL7uqnEWZiL0tDRY936OX5whBz8yOQ8hnOLYo+a/yLLdOAqjD6CteOCsAyLc5Eo79Tr0Y+D&#10;4p6T87wn42hXt6qV/XHpuGlKLGXV2/X66DMJpkE0S1zpJGMOLMiF5ZbjHyoIJmwX+nQjCc4uRDT6&#10;DhCMuDALkGzaSV6cUorTsjYRuGQSB8clEneGS6vMq9ML8SPxJJaSm0c5cSUraZDoETdneIK55r/G&#10;Mp2IePYQW+4/kByhcWC8uqunRzXuadHTaPVdIUwXN+PGWJ7JaNp34Jzs2xffqE6ZwvV0QBypLaVp&#10;Y3NGnmiveyfHq48xz5coWbt27e+Y/xrLdCKu6zBWjc6eieAiUkIh/iTLdpowyGpPnDw1cpHHcvzE&#10;KV2OQZzUQDPcIT3PZzqm3bYcaNPHjAvnRgFAEoe3QJTZxZE2O7Izg2AlDOLCokiZvliTgQCZBEZS&#10;Q0sYF5kRk32tbdpNTkTLoXZJrEqTc8KZ77OxWmfmUwUlKo4VYTorE7POUKikKlnmKor15wYif2f+&#10;SywzgUxP8DpJfIbJyI+fuLhEhdgMF8hCqgiUjXi05WCb6u0dvxsI61S5rV73WWKhvdHyc5KPy0V7&#10;x1EtSH5ATHoDfmCbttbqSgKL9L+TX3yj+e+wzBRyi4J/WhAs6cFyEHu9VxAXXejEnrwfkZKhTwTJ&#10;EYkR4qS4TizqJCGXGuJK/aORY+Mm+A6s4kGygwsXV36X+a+wzDTEcvwaoVAyclYtey/gFo/qRghW&#10;1EWge1X70a4JBZccL9+hs2C+kyTpUo+b83ktktARE+vmEVNN4IfBkthYS0+kwpWZmWmHG2cqbnf1&#10;J7KLo/1k55Gys/O93yvEjTubkku8EIfuFIF2TWA9yX/aO7r0yBEWtFBCCWduzaWAm54iSBp++/rO&#10;LhGYURg0cWWk983Mws+b/wLLTCXHG/tarsR/WK9Dhz/YvXOIM3HrlGbY9pm+zPFgTSIsGJk74qSR&#10;+INCLElogTARP2AxWS2OMXB3qKTT5Yp+ypy6ZaaTH0zUkjlHKjbrIvsHASEQayaToz16ygLrDo0H&#10;a5gXR8r1wlSMvjBiNFEJ6kIQ8/KjSNZbz45YMX+HES6SnayC0CJzypZUINOb+IuCYGIYcTrNGB+U&#10;vv4BkxSJBd3FncySSwuOhR8CK3Tk+RN67J2Q4r3+OChZUY8lC6d5xGH/wXa9HroIc3h9vt8u5ZKK&#10;ZBaF/4GYj6Skaf/ELvi9QHZMrdOJPRHNeKJDsA3NLbrtjIzZP+omAReCz8MqEzowzu+In0EAXQGQ&#10;WDbdHXzZnKYlFckPJMLUNd1iuQ4duXADB1xMVo0VJobUFm3USrxjYRVhyjm4XrLni7nbGUu5IEqE&#10;72TghAj8wNiyvJHetGj0I+YULalItif4JYk323Hp3Ff7Qi6VcfbiWIW2TP74Rj0toWeCYj1tZjox&#10;EreOeyf5GQ+sHtkzyQoTwg6bzqfx6O45rsXOUClDpEC7nS9WrktSuHBzapZUJyuU+Kq41EHcKiti&#10;OHN4xsIKbZ5wqR7RIbt2RnYYg2Y5lfGgrKSL8iIkBDpRQZ5JbIQVZOz8SMZLnmir03OKxFoeaj+7&#10;BM2mrXU6keKGVpmFgZvNaVmuBLIKY/8z1xfr4QJTahmbsxD/IRhKTMWRCnXg0BEV27hFCxn36RTt&#10;sV5jHT1xJw0eWDpiT0ZmxivIs+IwInd6Rkc3HjMG3tC0XwuzdWT+utI3EHDa2DI9oX82p2O5kijw&#10;lywV8Q0S6zE3x7nJEquekT1jUYlHW0WUbe1H9YZAy6t36AQGUSNeXP1Y4SFO9keYWE5WfXOWkhkN&#10;FpXvQKCh0kr93UPDQ3qCG+Wo+sY9I59NGEHZiZ5QeWxyBYO/Z07FcqWR642+iItGhMmY84zavH2n&#10;YrlqBEuNkKI8dzSjoM2ENNwwU3QREmsQ4eYDJZV69GUsLDBA3InlI3kZL2zAcuZ4Y1qczMQks3fe&#10;40AsTExKB31BsKQ6085uvPLJD5a+KPHeAALDVeeKKJnfs1WybGZPIkYeHauJMPXf8shsSayrO1Ci&#10;G4Z5fmwtk3uS63qnbIy1I/6x8D66knShXH4kxJXO52DJaanjhqKuwnC/OWzL1YCI8l0sFq4Z67ll&#10;R4O2kogQS+k8trV36r9Hb837DujlBXmfV7Ls8Za1Zsk/XDrbvtaD43bJHzl6TFtqPofbRgPipJ+U&#10;qcdYZ8nm/9YcsuVqYEN+5G9EEAMkIYFEpY7raJZwrKUjQoTJcwfbOvSGpePfdPuwsgXWlkx7vBXf&#10;6G5Ktqo16eUAx1vnqF6eJ1sn6eLHwUrEySQsPpjptncku6rIzy/9nAjhmG62ELc8OpEhGUGQiFDH&#10;mghRLClJEOPVCJMRGB5ZhgWri7hxyePVMRGjM4UDkY51+9ByCJGL9RZx8jk85gbjb8tL9p7gVwss&#10;7p/rjyewSkXh8gknlZE9I0zHciJKBMnjyCbi3d/apvIDcV1An2iu0ZGjybY1Os9ZvmUcbUoitkW7&#10;9EK9jE1002/ySz9tDtlyNZDvj2XTXIFlmqw7HciMceWOC0eMTsbuWFWeL63alhx2lKx+ovFwFm11&#10;7iu5d9RCDA4U11lbCbfuDpW2u6K2le2qIbMo9LDT1EHicbEQPyJGHV9qcSatpSNM4k0K8Hx2+eZk&#10;EjMePSdOKlZio42NaRhjYfYmY/o6dvVHbefQ1UC2L/pn4r6HqFVuqW0YN9abCPbtOnY8KUpjOZ0N&#10;i8rGUCYWk1UwJoNpGiRDlJGO9Zy/5Mze1uSi/enuoMryhf+7OXzLlUhGjv8rGe5gPxfcHSqZcKz8&#10;QuD6zxVlss5ZubVepRf4dYw4ejW4idh34JAuI+HWxy47QyKmV2eTGFgSq83mFCypwlvu4DcyPcGX&#10;8wMlw8XxTbi/vTmB2KqCUOirXu/uj5ndrnG5gr/3bp6/jtugkPnShvZBwOJpN374iG4UpjeT+JKh&#10;w1jFFrPX5CA+Z6EFMvbxrLdeZFVCA9k2mFOxzHSyC2NfzvaES5zmBhIZfRHFYpmtuzCUeJx90/MD&#10;lYygUNYhYfmgICI+B0vJmDpiR5RMFBtvhGciECejPSxVQ3fS2B5QpmRQNsoPJAYKA7Ev6xO3zFy4&#10;EVSBP3GM6QUb8gOq5/gJfRvmuOkEYkOEDPPlBhJbKeOQ7OB6Lz6qnBxqk1qU/mTdkcTn/cBN90mE&#10;GLocG2/SFocwC8Nlg/I9+kdmmaHI9bq2IFTqwwJy0bqPn98NfqK3V68izN0mKJ7zSDcQq228l4Tn&#10;Qmzf2aw/m04h53Yl7wfa5XRXkYhz7IKvfDaeQL6nxfwXWGYi4jYTklUPM+eFYvVkQmOJGObZ6PFm&#10;sWpYTtzm+018RlO9bacOGUimEP0H0TvnwHEhTtbkHA0lpeSIULTX/BdYZhqF/rKvZBeFj+OW/Ylz&#10;F+0/2ds3oTioDbIwgO4cF+vjlgt9sesajYWvSN4BQsd+hAzDPCJSnn+/FpnjJxniLmvHxeI70AjC&#10;j8oTKVf2tnozlPzikoeTq/vGz1n6j55HlnJhXs3hjk41PMFEMuqGJsvVIp1oduNkdB7r1u81xfQs&#10;CStW5QUSJxEmiVhRuHSk+/y9wBFzj3PiTdZ7d+gV1853kaHn2yHKmUl2cXgJJR9/vPKcJKamrkFn&#10;twz38cjWemh8cZzqP52cpiBWF4EH4mdvWHox0I5GBu4OlZJ+X8txrVsX/biI1MuNAViWhjCDRMxZ&#10;IvBiIU7lXPaOmmZctb2efkxtkb1e70gJzDKDoEQkF3+Yht6xRelTfX16ng0d4NQG9To/YknHW1QL&#10;d1u1rV4sHgVsEWeiUg8VTsapU326fEO2LwnJaRH3reawRsjzRr6ZVRTzuMSqI35ccMXmHdrqvR/w&#10;ADr8kLAhszDyM/M1lplIpid8AIvEFNjxLB0uHmuJOB2ROveAHA37kVgwLo1rJ8OnnDQRuFisoYjy&#10;jIj5f5nDOQ+smoQb33s3z1/NkCLHyhBoorJm3OHHiWAaB7EropQEa11mpp1WMaPxBEu+hBvmgtMM&#10;MRF0izOigjgRFcVvbuM8NjmhUJ5THNExHBaOuThjoZGX76QjKaMg+MKrF+FSf+GKfmp9fvH9rsJQ&#10;X5YnPIwrTtYkS3UxneOYKFFKLlmdjINdRaEO68JTAJfL9eEsFoIUoVD+aZNkZyIoC9EVhFuvqW3Q&#10;RWw61MeCJeN+kXwe1m3/wbOLojL3xvmuwnD5VuJJcygXhbj0z2cUBB7JKgq1EQYgfkQXlPCBjbi4&#10;s6tHHyd1Vh69xLFyHJ5wWW9uMPiH5qMsM53f5Od/Oqc41snFwxJdCIrWukaI9awnez///uLJ6bsl&#10;2qrhPil294lQxNrp5woCpc3m6983GzyRG/OCJXUi0KGCYAkzH5NTKGTjXPierKKo/s48X2KQm6+a&#10;t1pSBbl4d2e4Q2ewZlvFGo6eGjEeCBEXmlyRN7lU9Nj39A8MqHjFVi0QrFtJ5VZt3SSuHSr0xb9u&#10;vvoDQ9mnwJv4qljPkDtYGpfv68r1x+l8GtpQ4D+V44vWZU8Sx1pmOFme2B0Ik/IN2e+FQJxk88lR&#10;FqbV7hFLeX7TRaS8Wg8F8rkkIJkF8T8xX3nJka/7UL54gLziij9Oz/N9Id0dup4b+JuXLalKhif8&#10;C0lcTuPSoxUXt6w1Ux+IN5MLEuzRsd1YuF0K1lIy9tPZweCXzNdZLBdPQTBx04aCgEp3B/RaQxNl&#10;u6Nxunp0QV6y+7HNIB1d3XpVYD0cGCqrNV9lsVw8tbW1H80oDIZpqGDbUrvLyGtyKL7X1Jlm3Yam&#10;84YnGb+m2506pyRGGebrLJaL5+23/Z8UqxmlR5P6H0OCF9OKlpzznbwjGgnRWGvLTanImAsCida1&#10;1dX2voyW9w4r7GYUBgopvlNyYbuYpaVZBAurSUlpbBc6f6czJUOXdqJu81UWy3snwxP6+xxvrI/x&#10;amqTe1oPXTDuZDlpSkmIs/Vgu3k2Cfc9p8DuS1SpdXnR3zdfY7G8d5h+IeLsZHybLvbSym16SHIy&#10;uHWJnoNTv/u8CWtM1yDzzymK/sh8hcXy/sgNbvrDLG+4I98fHybupCbJDMfJYG1MFvw/cOhcq0l2&#10;jtXM8oTeMB9vsbx/RFPXujzBebm+2BAFczrPq7btHFlJeCw0fyBepw2OEICbBfBemjjSPYE/Nx9t&#10;sXxwMgvDN6e7g/H1uT61PrdYW8+2jvMXXB0L62AiSkl8ht91exebj7NYLh0uV+1HJVNfmOON9DnW&#10;M1hSqUtC461b2d8/oNzBRNKFF0VK1q5da8tFlstHri/0dXHtO9whVlaLqXfzfPpe49GK6pEJZcwZ&#10;R7zUMLM8kZqc4vhnzdstlstPTlFsW0Zh+AwiJEHSzbkjK3vE2IarbWHdMh1wC2mXJ7wkL5BYn10U&#10;PZpbHBsSN39Gtrocf3yu2c1imR4krLw2Go1+hK5zpjP4Kiu/YF6yWCwWi8VisVgslkvANdf8f9K8&#10;rAzM4U1vAAAAAElFTkSuQmCCUEsDBAoAAAAAAAAAIQDXK3xc0G0AANBtAAAUAAAAZHJzL21lZGlh&#10;L2ltYWdlMi5wbmeJUE5HDQoaCgAAAA1JSERSAAACEAAAAi4IBgAAAO5wMVQAAAAJcEhZcwAALiMA&#10;AC4jAXilP3YAAAAZdEVYdFNvZnR3YXJlAEFkb2JlIEltYWdlUmVhZHlxyWU8AABtXUlEQVR42uy9&#10;CXgcZ5Xuf3rRvlqWbMtOJCVyiJcEK3HIAg4WhITgYYhDAnMnDLHgzsyfmQuJnec+c4EZiMOdCwyX&#10;iZ3AnQnLEDkMyyRAHAgOZCFyYogJXmQcLyGWLTmxZVuy9r23f52vu+Te1UstX1W9v+cpt9ySuqu/&#10;LnW9dc57znERAAAAIAH3bdpUpdy0RP7Lt9WRr1vjfrQ1h4fviPq6O3p7cMuWnVj97HFhCQAAABgo&#10;EtZGhEFLklsz6Y6IjE5l266Iih68WxAQAAAAzIkk8NYUddtkoZfBgmK7srUrYuIA3lUICAAAAPoK&#10;hejUg11gMdEeEROITEBAAAAAgFDIGlVION43AQEBAAAAQiF7OpRts5OFBAQEAABY+2TfGrkr2Ym+&#10;I4OHUn+vFauaE+yT2OjE1AYEBAAAWEs4bFBu1kc2IA8cjXgAAgIAAICMwmEzWauSwWlwCWibU6o2&#10;ICAAAEBu4cB9E9ohHCyFI6IREBAAACCncGhUbrYSUhVWpYPfO0VIDENAAAAAMEo8bIiIB1Q/WJvu&#10;iIiwZUoDAgIAAOQRDlUR4dDmlNdcUVFBo6Ojdn6JQxERYbtyTw/+ZAEAQBrx0KFstzpJPHx8wwa6&#10;fNky8f/BwUEKBAJ2e5nFLAhvuOGG7ld277ZVJAICAgAAzBcPqyjs4G9y0ute1dJCS5YsoaKiImpo&#10;bKSVV1xB8+bNo/7+fpqZmcnpMRcrj/eBdevo5MmTOT+GTqy3m4iAgAAAAPPFA0ceHOd3eO9NNwnx&#10;oOL1eqm2ro6WLV9O+/fty/rxOKKx/vbbqbKyUjzG2bNnZUuP2EpEuPHnCwAAEA9Gw2kLPtEn448H&#10;sj+/FhYWisiDKkj4lsWEmh6RiPaISRYCAgAAQE7iodGp4oHhCEEqjh45kvXjrbnxRhG9iOem971P&#10;RDokY2tEPEJAAAAAyEo8sGFyu1PFw/zaWuF9SCUesk07vH3VqrSCpDAqTSIJ/L53WF1EQEAAAIDx&#10;tFN4iJUjWbUq9Xnz6NGjWT0WmyY5+pCK/r4++s3zz8u4DCwi2iNiEgICAABAepQTxr3k4O6S7FVI&#10;FS0YGRmh06dOZfxYbJpk30Mqpqen6YUXXpCtGiOaloiYhIAAAACQVjyw72Gzk9eASzdT8YdXX81K&#10;iESbJpPBkYfz/f2yL8n6iKiEgAAAAJASvtp0dHvqVFURHC04cfx4xo+TyjQZLUZOnDhhlWWxpKkS&#10;AgIAAAwgUrrX6uQ1uOSSS1KWbrJ5MtNUw1ymyeOKEMkmmiGRuISAAAAAkMBmpy/A29OkLzLt/WBh&#10;0+RctCgi834ICAAAALNEog9NTl4DNjymKt3kiEEmpZs2ME3OKTKtlMqAgAAAAANODE5fgHdce23K&#10;72USfbCRaXIutkJAAAAAQPQhKjrAWzyZlm7azDSZjlartLqGgAAAAH1pwxIQ/XbXLvr+tm206+WX&#10;hWhQyST6wJ0rbWiaTMdmKzSYwjROAADQiUjfh61YiTCBQEBMyGTRwGZHj9crTvx8fzomJyaE6GAP&#10;BU/sjIYf55kdO+Z8DIvBpb5Tr+zevRMRCAAAcCbrsQTJ4XTDr5QTf6aGx9ePHqXtTz4ZE72wgWky&#10;HRtlj0JAQAAAgH60Ygm0gw2Sj//4x3Qq4pmwiWkyFRyF2CzzDrpwSAIAgD4oV5Ds6mvCSmgP94PI&#10;Zm6GlUXog1u2SJnKQAQCAAD0A+JBJxwiHph2WXcMEQgAANCBSP56CCuRH8WFHlo8v2T2/yX8/9qS&#10;pD87r7yQ5lUUzv5/ciZAvecnE36u6/RY2u9LyOYHt2x5AAICAACcISDWKjcdWInk1CuigMUAn/Br&#10;Iif9S+vL5xQJejAwOkODyna8d0yIC76VDBaiTYqIGJZpp7w4jAEAAOglEJoXl8eIA/X/MlETETG8&#10;bzevDt/3Wvcw7X19gA71SHHOZkPlRmWTKgqBCAQAACACkRNqyoBPvGqqITqiYAc4OvF4x0kZohLS&#10;RSEgIAAAQD8REbJLNKFGEQucVoj+2kls+/UJGaIRGxUB8ZAsa4IUBgAAAIEaRVA3NboAiD7a2kD3&#10;bztouoBQNggIAAAA5osFFgj1EcFgp9SD1pQUSTH5oem+TZtue3DLlqcgIAAAwKZE5mB0kyS9IFSR&#10;0FxfHo4wOCwFoQVsBJXAC8FRCCkEBDwQAACgvXhYRWEDZbWZEYaVTVVCMPCtJFfQlublg330i1ek&#10;aGDFZsoes3cCEQgAANBWPGwgE7sH8lXyNW+roWsur8GboTG8rpIICI5CbIKAAAAAiAdNhMPNqxfB&#10;9KgjHMVZrYiIvX8aMHtX2mQQEIhpAQCAhcUDCweuELjlmkUwQRohIgo9MgiI4htuuKH7ld27D5i5&#10;E4hAAACABcUDexxYOFzRVIU3wEA4wsMNtAbHZszelfXKts3MHYCJEgAA8hMPbJjsNPI511xRJ9IV&#10;MEaaw57XB+jxnSdl2BVTzZQY5w0AALmLB7787zDq+TjqcPctl9CH3rkE4sFEuKqF3wsJWG/mk0NA&#10;AABA7mwng0o1uY/DxjsuR8pCAli83XhlnQy70gYBAQAAFuO+TZvuVW5ajXgudv5vUsQDTJLywO+J&#10;BLREGpZBQAAAgEXEA4cBNhvxXOx1+IvWBiy6ZLCYk0REmJbGgIAAAIDs2UoGpC4+urZBCAggJzde&#10;4ew0BgQEAABkQSRkrPuHNosHp3WTHBidoa7TY5bZX54nwn04TMa0NAb6QAAAQHZshnjQltP9k/Tz&#10;V07NDqriCocP3bDEEmvAEaJvPX3M7N3gNIbhY74RgQAAgAwxIvrAJyQniQeOOjyinICjp1xOzQRE&#10;nwUrRCPUcegm02bGk0JAAABAdld6usGmPKd5HnYd7BOCIRmHuoct8Rok8EKYksaAgAAAAAmu9Pgq&#10;lsP2TuP0+cmcvicTHDHi9tYm0woBAQAAEhK5wmvR47E557/hlkvQXTKOxeanBjJGgsiR4eWcEBAA&#10;AGDyBzQPxXJikyg2T0Z7H+KZZ6E1kSAK0QoBAQAAcqLLB/TKxipHtqeenA7Qf80xkGqlxdbF5ChE&#10;9X2bNq2FgAAAAAcICHUktxPhyoveNB4H7q9gtaiMBEO2Wo18MggIAACYg4j/QfPOk2yadJrvgSMP&#10;W376elrxoK6N1ZBgyJahPggICAAAmJsmrR+Qqy6c2GlyrsgDw6kA7vJoRdZcUWdmFKIlMqcFAgIA&#10;ACShVesHdFrJ5mvdw7Q1g8gDCysr98KQIArRYtQToZU1AADMjabpC87vcwfDTE66v/jdKRocmxH/&#10;Z8MleyZkSHtwNIEbPXETKD7ppzKCxrepnks8fOqDSy1/sHAU4uU0DbIMELs7ISAAAEAONL2qW5PB&#10;Feqe1wdEO+doDvUM07ZnT9Cn/tzckyzvG4uC6BOkevJXxQ2LH+4ymYlwSPb7VkaNQjy394xZAuIB&#10;CAgAALAZ3Csgk7JNPkEng0/IfPVvVoUCz6d4PEn5JacmOEXBvRsyFQ12FA8qnIZhoaVGjwwWEIYA&#10;DwQAAMxNk5HRBz5Jpwt/T00HTFuIdPMp+GSZrXjg+R92Ew/RIsIM7tu0aRUEBAAA2ExAZNIcaa4Z&#10;EGZWKAyOanNFLXpgrG2gv5DE06EHJnanNMRICQEBAAAGkUlzJO6TwN6BdI9h6mtYXK7JOmy843JH&#10;lLGaFIWAgAAAADuxMkPvQ7q8udntndkcWJ/jkCu+Gr/7lkuECdQpsz9YJNUbPxQMAgIAAJwiIDjy&#10;sO3XJ2jvnwZS/gyH/a95m/lX7exZyCYSwj/L6YrP3bXCkXM/TOj5YYiAQBUGAAAYAF99p7rqZrc+&#10;l/zN5djnq38Z/AK8DxxF4P1mUyWXlyYTDSyYeHPipNFouOcHr0e2BtM8qDbiSVz4swYAgPTct2lT&#10;KO/oQ2MVbXj/JbP/Vxsxsd8hk1I/DoNvuuNyvBkWhd/vr/7osJFP2frgli26NpRCBAIAAAyAKyse&#10;+cWx2a+z6VLIqQs7dGh0MhyF4Q6Vu17rs81rggcCAAAMQO2RwFsu4sFpUzvtCFdkGDhoqxUCAgAA&#10;HAqnLT73lyssO5kSxMIi0MqDwiAgAAAge7qNfkIOd7PnAZEHe5FPGWyW6G6khIAAAACJBIRosvTh&#10;y+lD71yCVbcpRpR1zq8sXK/3c8BECQAAEsAzIbjHQ/PiciyGzeH3mN/vdD0/8qWqrLDJf2TbKu/y&#10;DQcgIAAAwEZwGLu5vly0huZbpCqcBUchuIw3G0NtDrQp2yYICAAAMI8OysPVrkYXmMWKcIBYAHwM&#10;fLS1gR579oSeT7NeTwEBDwQAAOgMRxg4bM0bxANQ4bbe3GBMR0QaAwICAADMozOfX148H2WYIDkc&#10;hdCjN8S8C+3DWyEgAADAPLpz/UU+OaCPA0iFmsrQmqj5I7pVY0BAAADAHDy4ZUvOTvbmelRVgPRw&#10;KmO1xlNWeXhbhFYICAAAMJeOXH5ppQPHV4Ps4aoMLRtMRaUwyH9k21oICAAAsJCA4PQFBATIBE5l&#10;/MVabfwQ/Bhx/URaICAAAMA8tmf7CyweUHUBMoW9Mlr4IZKkzZogIAAAwCQiPojubH7HToOTgDGw&#10;H+Kja/MTEWuurIu/CxEIAAAwmc2Z/iCb4qKc8ABkzDWX14hharlwaaTnSBzcD6JR6/104a0CAIDM&#10;uW/Tpv1zXdFxDprHcCN9AfLhvzpOZj0vgwexpSkb7la2dt68yzf05Lt/iEAAAEB2tCnbUDrx8KkP&#10;LoV4AHnzF60NWaUz+Gfn6DnSROEoWrf/yLZH841KIAIBAABZct+mTdweeDvFmdO49n7DLZegcRTQ&#10;lNP9k/RfO09S7/nJpN/n447NlzlOcm1Xto3e5RuGISAAAMAAuLb+te7hDvVDnWv4r0DJJtAR5XgT&#10;EzwHR2fE/0siZcLsmcgTjqi1KSLiKQgIAAAwRkSEsArARmxVRETG0zshIAAAAAICABVOzbVlktKA&#10;iRIAAHKnA0tgHp1HerAI2sPDtzoUcTxnPg4CAgAAcmcIS2A83af6aPXtX6BrPvxFmn/t39FTz+/F&#10;omgLlylvhYAAAAAdL4KxBMbCYmH17V+kA0dPiv8Pj07Qw489i4XRnjb/kW1bICAAAECni2EsgXF8&#10;6ZtP0h2feViIBmAIGxURcRsEBAAAQEBYkqGRcbrp7q/Ql/5f4jyzqopS+tfP3YVF0o/2VH4ICAgA&#10;AMgR7/INO7EK+sJGSU5Z7PzD0YTvrVrWQC9s+yy1LG/EQulHNaXwQ0BAAABAfnRjCfRh25MvC6Nk&#10;z+n+hO/dvX4NxINxtCVre+3FugAAQN4CognLoB2csrjvKz+kx7bvSvr9f/3sXXTvhvdjoYxls7J9&#10;IvoORCAAACA/OrAEGqqxU31004avJhUP7HfY87MvZSQeWITsfPUIFlQ7EqIQiEAAAECe5zwsgTZw&#10;ieYnP//dpFUWa9+xjH76zXuourJsVhh0n+qnHmUbUn7+wJFwWWfn0ZMxv6/6JPj3QP4iQtkegIAA&#10;AABtQC8IDeASzWRVFrMqTREKtdf9fdaPy/0itj25CykPHQQEUhgAAJAH3uUbDmAV8iNViWY0yYyU&#10;wHCaotMYEBAAAJA/HViC3OBKi2QlmlrBqY8Nt6/BQmtH66x4xloAAEDedEZ/sILMGRrJr6skCwRm&#10;1fIGqq4oFUbLFuVrcd+yBngf9BEQ2yAgAABAGzqUbSOWIXs4OsAVF+psCxVx8mdBUKkIgmVhQbD2&#10;2rBYaFxSS01L6rB45tCkfuHCWgAAQH5E8sLdWInc4cqKcPQAjaFkx7t8gwsCAgAAtBMRJwgNpYCD&#10;BARMlAAAoA0dWALgJCAgAABAG9APAkBAAAAAyJxkg4YAsDuowgAAgNyFwwYKV1+0mLkf6vCpp17Y&#10;J9o4cwUDT6tE90WgJzBRAgBA9sJhrXLTTpKYJlff/oWEMkgGcyCAHsBECQAAuYmHLRQ2TEohHh7a&#10;9uuk4oHh+3myJQAaMuv1gYAAAIDMxcOjJFnDqGRjr+NFBA+qAkAjuiEgAAAge/HQJtt+pYo+RPPQ&#10;Y88KnwQAGoAIBAAAZCEebpNRPGQKGyt5pDUAGtABAQEAAJmJhyoKGyYtzc9f2Ic3E+TLkHf5hp3q&#10;f1DGCQAA6VmvbNVWfxGdGaQ6rExwyk/BCb+i+ILK14GY77lLveQqcEduPTiic2d79H8gIAAAID1t&#10;Mu/ch266OqPoAqcx7EYoEKTA4DQFhmeEcEhFYNI/+7WrxEueqkJlK8KRnT3tMcIM6wEAAMmJdJhs&#10;lXkfb1MEhCPfm/5Jmjk+QoHzU2nFQ4LoUMSE/8wETXcNU3DCh4M8czqi0xcQEAAAkJ6Nsu8gCwge&#10;gz0X3FTKDoR8AZrpjgiHYCgPBRIk35tjQoiAjNgcfwcEBAAApGa97DvIXSa/9+W/nvPn1l67zPJv&#10;BvscZrpHKTQd0OwxWYj4elHiOgcJ0QcICAAASHWBGk5fNFlhX29732ox+yIVHKG45+5bLP1+cOSB&#10;IwZ5RR1SCZORGYiI9CSNxEFAAABAcpqstLPf+8rf0L9+9q6EdAb//8HP3UVNS+os/Wb4To3rIh6i&#10;RURgeBpHfSKbvcs3HEj2DQzTAgCAJPiPbLtXudlqtf3mjpPcNIqrLlg83Pa+qy0vHtinIDwPeuN2&#10;UeGlleTy4No6Aqcu3pPqmyjjBACA5Fiy9wN7IrId4z06Pk3HTvbTGyf7aGxihkYnpunej90oxevh&#10;1IUh4oEJhkRZqLe2BEd/uGV1Wg8QBAQAADiMN3r6aP/RU4pg6Be3Z/pHY75fXloojYDgE7rRzwcB&#10;QUPK1uZdvmEYAgIAABwMRxhe3ndciAW+5ShDOub6vqEn9FGDezUEQ6I/hLu0wKmHS7eyrU/le4CA&#10;AACAzD5ILS0antl1hHbsOirSE7n8fkWZud0auWwzmyZRmj3vhN+pAoLTFq1zRR4gIAAAwIYCYsfL&#10;R0SU4eV9J7L+XU5dXNZQR4tqK2hswnwBoWW/Bys8r8lsVYTDpmx+AQICAABSX41ZJtrwxLMH6PFn&#10;O7NKP1y1bAktbagVt5cpt/V1lVK9rpAvaM7zBkJOO843JmsUNRco4wQAgBT4j2zbr9y0yCwcvrf9&#10;VSEeMkEVC7y9e/Wl8q+/UeWb8SfGEi8VNlTY/fDupnCPh225PgAiEAAAkJoOWQXE47/uFOJhrogD&#10;i4Z1a5bRjVdfKl2EARgOV1fwSO72XCIOEBAAAJDdVZpUcNThy999Pq3HgT0M69Yspw8owsHSosFt&#10;TpDcXeyx47HMaYqHtHxACAgAAEiNVD4IFg+f+eqTKasqODXBomHdjcttsfh8IjfDzugq8uBYhoAA&#10;AIA8PiCXb9jpP7JNmv3hyEMy8cARh3vuutESvoasBIRJpZTuUpwaISAAACB/OGds+ljvl/YmL838&#10;5Ppr6ZO3X2vbxXdXFopBV4Y9X3kBuQoQgchorfDZAAAAcwoI02HDZDyf/+ubbC0eGE9VobHPN6/I&#10;luuYaXMoCAgAANBWQAyZuQO9fSMJqQuOPNjF65D2JFVaIKIChjyX8jw27UCpy/ELAQEAAHNfuZk6&#10;1jt+2BXDZknHvAcLSvSvyFAe37uo1K5LqIsZGAICAADmZiuZGIXgIVjRsGnSST0d2JNQsKRMV/FQ&#10;cHE5uTy2PSUiAgEAAKZcAYejEG12f51cJsqbjHBqQZcIQUQ8uIttXVOACAQAAJgoIp5SbtrNeG7u&#10;7xANpzT2Hzml6XPw433iiz8WfSZkFRGeqiIqaKxQ3gxtTl3c78EB4oFBBAIAAEwWEZ8wQ0RwO+p4&#10;PvfwLzUREfwY/+c7zwvhwMKEzZoyiwg+2Rc2VeRXLeF2kWd+sfI4lU4QD7pFIDBMCwAAssB/ZFsV&#10;mTAj46EfvJx0aNYHInMusmkixaKBfRU7dh1JatBkOOrxjc/dLvV7EfIFKDA4TYFRn/LGzD25kyMO&#10;3FeCS0Nt7HdIRrUeZZwQEAAAkJuI4Ku6JqOekyMCnGJIdcJXT/rCYFmbaLB842SfGLwVb8hMBj/G&#10;V+5ZR5c11lnmPQlO+Sk0HUg6AlwIh1Kv00TDLIp40OVcDwEBAAC5iYhVFO4RYZiIeKOnjz738I60&#10;IiJfOKLBbbEryorwJtuDDkVAvAcCAgAA5ItEdJCB6QyORDz8w5fpmV1HNRcO3JwKI79tR3vEuwMB&#10;AQAAEooI7hPRZuTzcndKbm/98r7jIjWRLeWlhSLlwf4J3hBxsC2aj/GGgAAAAG2FxIaIkKg2+rk5&#10;tcHeht5IFUUqwXBZQ53wN1zWUGspfwPIi1aeKgsBAQAAcouIRuVmMzmg6ZQd4CiO3VM2ehkoISAA&#10;AEA/IcEjwNkb0RS1dUR+pDMiMqqxWsYT7SP5xmdvp6uWL7HrS+1UBMRVuokTHEoAAKD5VV+PcvPQ&#10;HCKjmhCpMJzvPfkqPf5s56xvhH0k31h+u11fbqeeD45OlAAAYA4dWALj6e0fiTGdsndE67bgTjnG&#10;ICAAAMActmMJjIdLVePhKAQEBAQEAABYgkhr4Q6shLGwaZJ7XkQj2nq/fMRuL7U7kkqDgAAAABuC&#10;KIQJcKdNLmuNxoZRCN3FKQQEAABAQDgKbpr10Vtim4dye3CbRSEgIAAAwK5EQsydWAnj+cgtq+we&#10;hdBdnEJAAACAzT/oQSKpohBc5mkDOvUY3w0BAQAAEBCAwlEIbu0dDfeI4EZTFqfdiCeBgAAAABNR&#10;rhQPKDfdWAnj4ShEfFkn94h44tkDEKUQEAAAYAm2YgnMYd2Ny+0WhejUu3xzVvzi8AEAACmuGG0t&#10;Ina+Gq5w6D7VTz2nwhNDh0Yn6MCRk1k/1tprw30cGpfUUpOyhW9zny7KUYgvf/eF2f9zFIINlfd+&#10;7EYrLnW7UU+EYVoAACAB/iPb9lN4+JYlGRoZpwNHT1KnIgh6TvcLYSAEwtGThu3D2ncso1XLG2jV&#10;sgYhMrIRFW1f+HHCKPQnvn63Fad1NhkVgYCAAAAAOQTEvVaJQnSf6qOdrx4V4oCFQqdyO6yIBdlg&#10;IXHbTVfT3bevmVNM8DyMz3z1yZj7uGPlP/7N+6x0GHUo4uE9iEAAAICzBEQVX8jLuG+dR3qEYNj5&#10;h6PiVkaxkEl04oufXk9rr12e8mc+85UnRVtrC0ch2hQBsQ0CAgAAnCciHiUJRnxzOuKpF/YJscC3&#10;WgqGxsVh34L4esmFrzPetyjfRC6RDxYS//GVv04akbB4FGJIEQ/zjHxCmCgBAEAetpslIFTRwNvP&#10;lS1XqipKqWVZg/AiVCtfq4bHdFf++cIGTTZnzqZV0vguOIqy+vYv0gvbPkstyxtjvnfV8iV01bIl&#10;MVGIZ3YdpXVrlovvSY7h6S9EIAAAQK4oxAnlpsmo5+P0xMOPPZtTpIGjCWGzYviWPQfVlWXmX4pn&#10;IIa++D/W0xc/fXvC/b19I/SR//lYrLBQRMU3Pne77IeOYeZJRCAAAEDeK0ndryb5qv1L39wursgz&#10;hcP/qlDgWxnEQjJ4vzbcfqPY2PDJr/Ox7btifoYjJclQx31z5EGFIxKc3pA4CtFutHhABAIAADLg&#10;WFcXGxyjSyyrKXXJZbrvMd2UuvNkZ2FwjBb7O3XrJJiNcOAIw23vu3pWOMgqGDKBhcR9X/khDY9M&#10;iPTKg5/7WMqftWAUogkCAgAAzBEG0Sf91gyFgG7U+v9E5cFzmj4mh/W/9P+2i3RFJqLh7vVrEjwC&#10;TuL/fOf5mCgE8+V71tG7V18qY/ThE2Y8MQQEAMDuIoHPgk0RMdCURDBIhzc0RRf59mgqHm7a8NW0&#10;5kIWDBtuX6Or2dFKcCvrj/zPbaIrpQq3vP7Jv25A9EE9TnGYAABsFk1ojQiFpqhogqXwu4ppwlVD&#10;paEBTR7vk5//blLxwD6Ae+++he5RNiunJ/RAHffNLa0Z9kXED96SJPrQY9aTQ0AAAKwuFlqiogu2&#10;YcSzhEr92ggILm9MFnF48HN3QTikgcd99/aPCOEgYTMpbjq22cwdQAoDAGAFwbAqSiy02k0spGKR&#10;7yAVh4bzfpz7vvKDWe8DRx2+9+W/ptvetxoHlrXZ7F2+4QEICAAAiBUMayNCQRUN1U5ch+LgMC3y&#10;H9TksbY9+bKYgpnJXAggPd38d6EIiGEzdwICAgAgU4SBt/VYkQss8B3WzAsBbEOrIh52mr0T8EAA&#10;AMwQDFURoaCKhiasSnIGvJdSqQ8CAsyyXQbxAAEBADBSNDRGRIMqHEAGcEXGiHsxVQZPYzEAGyfb&#10;ZNkZCAgAgJ6iYVXkA49FQxNWJMezhqeByoNnyU0BLIazWW+27wECAgAA0WAhgi6vEBE1gRNYDOey&#10;VZbUhQpMlAAALUQDpyc2QjToi1ZlncBydCri4SrZdgoRCABAPqKBBUMbSdwW2k70ey+jxb79SGU4&#10;C/Y9tMq4YxAQAIBshcMGumCGBAbChkqkMpwnHmTyPUBAAACyFQ1qiqKNHNrUSRZEi+vgAFIZzqBN&#10;EQ8HZN05eCAAAOmEw4aIaGjFasiDO+Sni3x/QCrD/uJhm8w7CAEBAIgXDY0R0cARB0QbJKUwOEaL&#10;/Z1YCIgHCAgAgOnCYW1EOLRhNaxBeeAs1QbewEJAPEBAAABMEQ5IU1iY6sBJsQGIBwgIAIARokGd&#10;RbGZ0LfB8tT6/0TlwXNYCIgHCAgAgK7CYSPB3wARAWSBSzXXy9ZlEgICAADhABEB5IVdsFKXakJA&#10;AOAARh+h25SbrbxVfIoegnBwJjX+45jcaQ3a+e9S1iZREBAAOEM4rIoIh9bIXUNjl97TMt58bxuE&#10;gzNBdYbUiJHcinB4yuovBJ0oAbCucKiKCIe2uG9Vu/wj3Vgh5zLmWUgzrjJa4D+ifMhPY0HkYXtE&#10;PNiijSgiEABYUzzcT3NEF/rW7KRgyUVYLAfDHStrAsfhizCf7ohw2GmnFwUBAYC1hAM3e2qnDEov&#10;Z+ZdR4PX/BCLBqg0eF4YLNH62nA4XbFZEQ4P2fHFQUAAYA3h0BgRDq1ZfXqt+neaXnALFhCIaASL&#10;iNLQABbDGOEgDM12SVdAQABgPeHAPofNFE5XZE2geAn13/gSFhLMwtEIrtSAN0IXuiN/r9vtLBwg&#10;IACQXzzcG/kwyquKYuzSe2i8+V4sKJiFoxFc6okW2JrB5sh2O1RWQEAAYH3xwPMp2rV4rKC3gvrX&#10;vEShgkosLIjBG5oSIgImy5zopnCagqMNPU5cAAgIAOQVEfuVmxYtHmuy/sM0csX/xaKCpBQHh4WQ&#10;KA4NYzHmFg1qtOGA0xfDjeMBAEkFxNs+36HVY5X0/oy8o4exqCApU+4qOlNwJZ3xXklj7gVYkDQC&#10;QhEOmyAewqCRFACScayriztLtk8QtRQM/oGK+57T5HErXv9nlHWCOYUEb0OhBpHW4I6WMFuCVCCF&#10;AYBc4oEbRG1W/++efIvqdq3V7PGHV36NphbfgYUGGcNVG+qGPhLU6V2+4aq0ImzHSr4AqI5sagqy&#10;iS70buHbzcXrDm2z+mJAQAAgUdSBkngeyroeovLjD2vyPFzWef76p2GoBDlRGBwTfSTYM+FUv4T/&#10;xNeiO8C2JhEImdJtdSEBAQGAZFGHhD9S3wjN3/1B8kyd0uT5UNYJtBQUXA7qpCqOwPkXiGbOUSg4&#10;LW41wLJCAgICAPOEQ8bdJYtP/5SqDv2DJs/LZZ0chcCcDKAFlYFTVBM44eg1CPmGifzhiEyIb/0j&#10;4a+DUzEiI8RfB1N6SjoiQsIy8zIgIAAwRzzcFhEPGTeJmrfnLioc/L0mz4+yTqAVnM5Y5D+IhchU&#10;wI+/QcH+HbYQEijjBMBY4VClbI9SuJY8qw6TnHrQCi7rLBjYjTcEAKNPumWXkbv6Xel+pJVFxNSO&#10;lS8q21qpXwveTgAMEw+rIlcXbbn8vq/mehE50Aou6wQgX/yuIixClrjKr8jkx6QXEkhhAGCMeODW&#10;1Nz2Nq+5FlzWyYZKt39Uk/1CWSfI+GQRGKPC6bDXoWDqBLmD4+LroomDVLZoHRYoC9gzEXjrW9n+&#10;GkctNxavOyRN22wICAD0Fw9bKMdpmsnQsqwTczJAwdRxIQZcgfFZgeDxnSWvL2z+K5p8Lf0DFC4g&#10;75I2LGQ2f3fDeyg48Jtcf72dwh4J04UEBAQA+gkHHsXdQRrNs4im9uV3o6wT5Ezp8AtUfe67s1GE&#10;rE8cpUuV7bLw5inGgmYTfQhMhaMPwbw7fJouJCAgANBHPKh+h2o9Hr/o3LNUfeDvNHu8vjU7Udbp&#10;EMoHfk7Vfd+FaDCJwNmfUWjimJYPaZqQgIAAQHvxoInfYS60LOucqruZhlsewZtnc+b1bqWykSxD&#10;5+4i8iz6b+QqWogFzDf6MHmSAmd+rNfDb40ICcNahKIKAwBtxcP9lGV/h1wZvfyfNHssHtiFsk77&#10;wgbIBd33Zi8e+CRR/S6IB62iD9z/QT/YZ9U9tWPl/cpWBQEBgLXEA/d32GzU8/krVmha1qlVp0sg&#10;F2ySXNi9cdYgmbX4KMR4by0IDv52tkOljlRHPoNYSOhubIKAACB/4cDNofZTjv0d8otCfEFUUmgB&#10;mzJLex7FG2ojikd3U92b/0hef+4zG0JBjPPOl9D0WQoO/dbIp2QhsVURERsgIACQVzzwPIsO0qHS&#10;IqMPpoJKGr9UuwuNsuMPieFdwPpwpUXt6S/nXGkxe4yNoU113tGH3Es282VrZLw4BAQAkokH/sPs&#10;NEs8qEw0fkKM6dbkA8E/KkQEsDZslqw5o837yBUDPL8B5CgehvdQaOpNs56eIxEdenkiICAAyF08&#10;dJABZslM4I6SWlF2sl10vATWg82SdSc/n5NZMu1JsH+H6F8AshRfnLowL/qgu4iAgADAwuKB0w3c&#10;mbL6wKc0fdzyLkQhrAabJdnvMGfnyJwUxDQFzz2JRc6SQP8zsuwKR0m3av75g7cYgKzEA5uS2s3e&#10;D44Q8Em+qO85zeZixJwvvBXU955OvOEWgedRzD+Vv99hzhNG5WryzL8JC56JeDj/AoVG9sq2WzxL&#10;Q7OrAwgIACwkHrhXQ+nJdtG3QW/OX/8LUSoK5IbNklr5HTISr7UfIHfFlVj4dAJ89CAF5Yk+xLNe&#10;ERFPafFAXrzVAMgvHopP/1SUWBaMHTHsOVGNIT85dZbM9+QYOTFCRCRHEt9DOtqndqxsVUTEAQgI&#10;AGwqHvgEXsLC4eSjmg3OAhZHOTm5lI3KLhVRh5Kx35uyG3yC5AZT6FAZJx54UBa3qpa7dwZ7t7Yr&#10;IqIl37bXEBAASCYe2N/AooHFgx7+hkxB+kI+WDwUv/5ZqirzkNdjYgZaOUEGTm9DOsN64kGliUWE&#10;sr0HAgIAfcTDKiPFA/sbWDSU9P7M9NfuK18umlQBuSgIjdO8Cg+5XXLY15DOiBMPM+estNutUztW&#10;Plq87tAncha0+JMEIKV46CADSjV5NDcbI7WarKkF3FdiavEdOBAk46LXPyTlfrnKryBP3TqIB2vS&#10;poiIbRAQAFhEPLC/gUswuRRTNn8DRx8GbngaB4JsJ+nAGC05dpe8O1i4gDwLbidXQZVj3hM2TFoo&#10;bZE2GqGIiJ0QEADkJx74069bL/HA/gbVGGmmvyEV3P/h/PVPU7DkIhwMksG9HrhRlNS4i8T4b3fV&#10;NbZ/P7hFteTVFtkwpGxsquyBgAAgd/HAkQfNZ1uojZ9k8DekYmbedSJ1AfEAAaFJNKLmveQqabBf&#10;1ME3HG7tbd58C73ojEQiMq7MgIkSgAtoLh7YGFl+/GGp/A3JhMPk4jvgeQAaHlTnRGjfVXwxuVlI&#10;2KDck70O3FkyOLLHtJRFMBSiGV+IJqaDFAgqny8eFxV4w5vXQ/maa/mzr13ZbkcEAoDsog+PKjdt&#10;Wj0eN36S0d8QzVTdzTTR0Ea+mutxACACoStCSFS/y5IRCY44hMZeM1U4zPhDNDUTFOIhlObnPG6i&#10;woigKCrIedTV1uJ1hzZBQACQmXi4lzQaNMPmSB5sJWvEgT0O04pwGGu+F6kKi1E8uptqT3/Z2i/C&#10;W0nuymvIVXqZ1GZLIRqmTlJo4g0xztwMAsEQTSuCYXI6SMFQbo/BEYrCApcQFVn2DcmoMgMCAjhd&#10;PNxG4YYqmoiHeXvuMrTddMYfRsVLRJpiouET6O9gUSr7f0SV539knxdUuIDcLCSKLzY1MiHGlM+c&#10;o5C6KcKB/Oa1cZ/2BWlqJiSiDlriVs72RYqYKC50ZyIm2FQ5Z7treCCAk8WDpo2iyo4/JJ14YOHA&#10;0Qb4G4B0KCfrYFTvBCEkihuEsHC5izQXFVxyySkINj+GghdEgwwlmBxt4EgDC4eQTs/BUYxJ5fEn&#10;ZwKzYqKkyE0ed1IxwVVoHVM7VjalM1UiAgGcKh40rbjgKou6XWvl+Wyedx2NXXoP/A2IQFgbFhKK&#10;oAhf7laRyzt32kMVB+Gvp6Vt8BRviDQLTnOUFrtFmiMJaSszEIEATqWdNKy44L4OMjBZ/2H4G4B9&#10;iEQMwryp29W5oeI+Q0OkUfgCIRoeDwghUVGaEJHgz0j2h30CAgIg8hCOPPAfxHpNVfyoeakLNkay&#10;twH+Bnvj8Z3FIlgULQyRRgiJwdEAVZcnDGprm9qxsrN43aGHICCAk8UDex7YMNmk9WN7Rw8b/6EU&#10;8TdwVQWEg/3x+s5hESyGXoZIvQiJfQ4lM1luVUREtyIinoKAAE4UD/crN5v1enyj21JzD4fhlkfw&#10;xgIgYbRBb0OkriIilHKvNypbjIBw4+0GNhcOjcq2X0/xwLBp0UiK+56j2pffLRpWAQDMhQ2R7GsY&#10;GPUrW0BUO1jVr+EPZHHhhLce2Fg8cI8HdhG36P1cvorlhr8+7nJZdegfICQAMAlOTYxMBGhgJECj&#10;k+ZWU5gBBASwq3jYQmG/Q7URz2dmnwUICWfggQdCCjhFwaWX50f8onph2heyRXUIBASAcOjqqlK2&#10;FymcrzMMf8UK4Usw9QQDIWFrvH4ICDNhQyQLBk5RjE/JW00BAQFAbuKBqyw6lK3VjOcfWfk1URlh&#10;+pUqhAQAmsIeh5GJoGWqKSAgAMhNPLSYtQ9cSjlwzQ/JV75cijWBkABAG7IxFkJAAGAt8bCBwmbJ&#10;arP3hTtADioigttIc4MnCAkAAAQEAPKKh3aZ9okjEePN91L/mpcgJIAmFEwdxyKYiA+pCwgIAPEA&#10;IQEhYckP6uA4FgGYTQsEBIB4gJCAkAAgC/wBRCAoSYoYAgJAPEBIQEgAkO5vF/ohKRAQAOIBQgJC&#10;AoA0BND0AQICWF48rLW6eICQALlQMHUCi2Ai0A8QEMDa4kEdxW07ZBcSNa980JRx5SDqgxomShPF&#10;A9QDBASwsnioIgPnWkBIxF39jh2heXvugogAjgRNpCAggLXpULYmp7xYGYWE2z9K1Z2fIpdvBEcj&#10;AAACAshPZKpmixNfu2xCglMapScfxUEJHAWaSEFAAGuKh9vI4KmaEBLpKYGp0hSKJg5iEQAEBAAZ&#10;iodGslHFhV2EBEch3JNv4c0AjsFpTaS8HggIYH1YPFRjGdILiWETRoh7ICCAk/7eHJbBcLlcEBDA&#10;uhzr6rpXuWnFSswtJKYW30H9N5ojJABwAmgiBQEBrCMeOHWxGSuRHRASNv+gnjmHRTAJ6Ieoz5kd&#10;K9dCQACZaSekLqQVEuy78NVcj4U2mIIABIQ54gHqIR1eLAGQhUjVRauhH8wDu8UtmwPV3H6g5CKa&#10;mXcdBZVbKwsJ3rgVdXnXQ+L1acF03c04UIFjQBMpCAhgDfHA3Sa36ikMCgd/H75P+X8mJ1QWEVzt&#10;YOUrbhYRhcpalPT+TJPHG2u+FwcrAAACAkgF93tomvOAHT0suiG6/SPK10ci9x0R/89UGGQKC46a&#10;vR8TImLcoidOLrnUSjxM1n/Y0lEZq+Ia78IimBaBcF4KI4siDAgIIEf0wTtycKPLP55UGLBg4HkM&#10;ZlF+/GFxa0URwekLrUD0wSQRiEFapuFEC4TXk7mCgIAAujL6CDVGIgtsjFRbUrdE/h++77lm+U/E&#10;iojglIaV0hmIPjjvAx1oC0o4ISCAvgKBx2yvj/y3iS6kIVrt9lpZRAxaSEAg+mAT/IhAmEUwiDWA&#10;gAB6sjlKQNga9kRwOoUbOMkOog/2wTVxHItgloBAGWf6zxksAciTTkcp7tHDlthPRB8AyJ8AIhAQ&#10;EABohVoKKvUftYbRh6m6mxF9MBkPPqWBkZ8fWVhucGiCfOlw0osNeeVPX2gZfZhoaMMRbjLeKaQw&#10;zGDG78z0RTamXQgIALLAV7Fc7qsHDaMPVqs6sS0BmCiBpJ83WAKQJ91OerH+ihVS75+m3odL78HR&#10;DRyLE5tIZUArBATQjIpPUY9TXiv7AWSuwED0wZ64UMZpCijAyOAzB0sAQGZML5B7kBSiD/YEHghz&#10;QBMpCAhgDB2OEBAST6JE9MHGH9JudKI0Ayc2kSrIsuspBAQAGSB7+gLRBwA0FhDIYUBAAEPotvsL&#10;lDl9geiDnQ+8s1gDk0ATKQgIAAGhzee4xOkLRB/siwsCAkgMZmEAWxH0VsyWWnLPhrKT7Xk/pszp&#10;C57NgeiDzT+kPVgDo3FqEylXlnYbCAigBR1GCwPuCMmb2tiJvxd/ki869yyRBgJC5vRF6clHEX2w&#10;OW4XTJTAKLGa3bEGAQHMV/vKlS8TKF5CgZKL5hQGmVJ07jlN9k/W9AVHH7QSEIg+SCoeRg9iEUwA&#10;TaQgIIBxdKe4vyPq+90TF9/dNrXg/U1CLChCQe8hTUV9+QsImdMXLB7c/lFEHwDQGBRgQEAAg+Bu&#10;lKOPzLY47U7VnfJY1/0bjdonTl9ocXKVNX2B6AMA+oEmUhAQwFgRsTPd9491da1SbqqNExD2Tl8g&#10;+uAMCvznsAgmEHRoCWcGo+NjPsNRxgmMosXIJ7Nz+gLRB4d8mJ/ZTt7+57EQZggIh+YwMuh6GvM5&#10;jggEMIomw8SDzdMXiD7YHP8YeU9+mzwsHjyowDADNJHKDAgIYBStxgkIe6cvJho+oYmQQPRBPlzj&#10;XeQ9sYXcExigBeQHKQxgFMb5HzRIX/DJVdbqC96v8eZ7qX/NSyKCwD0ycgHRB8k+jJXjtuDoZyEe&#10;TMbJJZzZzm2DgABGYYgHQrP0Rd3N0i9oPkIC0QeZzlhj5D3+IBWc2EKuwHjMtwq8SGEYjZMLMLyY&#10;xglk41hXV6Nh0QeN0hdTC262zPrmIiQQfZADTllw1MEDs6Q8AgIlnBAQQCqaDBMQGqQvfOXLdW9y&#10;ZaaQQPRBkg/fwVeQspAQGCghIIBcGOJ/0Cp9MbX4Dksv9lxCAtEH8/H0fIsK3vjfCSkLIMHfD9pQ&#10;QkAAqTDI/+C89EW2QgLRB5OZPksFr32avGefwlpIij/gzNddkEPJMMo4gW1wcvoiEyHB5Z8u/wgO&#10;FLOu1gZfEWbJbKIOMFECmYGAAPYQD0hfZCQkZC1NtTucskDUwRr4MIkTAgJIhe4pDK3SFwy3isaJ&#10;FmiCfwxGSQABAUAe6G6i1CJ9wVT86Z/Fxl4B3ridtb9iBd5BkL0QHfkjjJJW03sOjj54Pdl/lkNA&#10;AMujVfoimsLB34ut/PjDEfPh9UJMsKiwm0cCaI/n1A/Iq2z54oYFwlCc3ALC5croYMMwLWAvCpQT&#10;vZ6wOCnue05sTKB4iajU8IkoxfVId4CoS9gxEXVwjx7U6KoQCsJQAYEmUtkdn1gCYHWKNfQ/ZHR1&#10;OXWKyk62E/FGhHQHCF/BIWVhedBECgICOAw+oZsJ0h3Ac2a7GMENrI2Tm0hl6IGAgABAL5KlO9To&#10;BNIdNiQyCMsztBtrYYe3M+Dc156hBwICAgDDrkynTlFJ78/ExnCjKjU6gY6QFv/A5UFYnLKYOafP&#10;42OJgeRAQADLwyflgrEjlthX3k91XzndMXr5F6RuXtV3Oty/oG7xpTjQooWhASkLGChN+CxBEykI&#10;COAs+ARc8Kd/ttx+c7rDX7Fcyn07sucF6jr4O/LNTM3eV9+0nJqvfKezxQRSFsCuYiAHDwSGaQEj&#10;6NDzwScVAZFqdLXM8D7LWLXB4uHo3t8I8VBZXkJ1NeG17e0+Qrt+8R/0x9/9kmamJx13EHPKovC1&#10;T0M82FUbOjz64IYHAjgRNiaOrPwaVR/4O0vtN5sqZWN8dFCIB+aWNVfSysvCVSTDoxO0u/MYHT52&#10;SkQm+k8fp6tb76Tq2npnfLj2PSdSFijRtC9oAYEIBHAo0wtuoWFFRFhrn+UbG9574rC4vWhRzax4&#10;YKoqSun9N76d7rz1WhGVGD5/hnb94rs01N9r88vScMqi4MQWw8WDG5/OxgoIKAgICCAl3UY8CXsh&#10;Blb/QJROWiMCcZ18AqI7bPBcsTT5Gl5cP58+9qF3ibQGpzhe/Ok3qef1fbY8aEWVxdHPkqf/eVOe&#10;34M+1obi5CZSnhyVAAQEsI2AYLg0sv/Gl2ho1b/TeEObtGKC90vGJlP9vSdmIxCpKC4qoDtvvY6a&#10;GxaI/+/r+KnwTdjqyqrvOUzRdBhObiKVjf9hasfKRggIYGs4pTF2+ReEmOhbs1OkN6bqbpbGbDkl&#10;YfoiGk5ZpINFxIduWk1XrQh/lrBv4uWff9cW5kqzUhbAXJzcRCpLmmb/VrAWQG+WNjfvPNbVZdrz&#10;85X+FG+Rfgve0cNUdO652RbUZuCTMH2RC63XraC6mkra+eoREb149odfp+ve/zFrlnpOnw0PwkLU&#10;AYDMxDaWADjuSqNihdj4+tLlG1FExG4x0ZOHchk1V0PGCoxcYbMli4hnd/2R+gZGRakn94tYtvq9&#10;VFhUYonX4B58RUQeZIo6eBAfNjgC4dwURoE3N78NDlFgFB0y7hSXgCZLd0zWf1i3dAebJ2WdiVE1&#10;f5G4fbP3fFa/t2B+pfBFqCkNLvXkaIQVDJaenm9JOUXTDROlsZ8FWAJEIIC0DFlhJ5OlOwoHfk9F&#10;fc9plu6YkTh9Ubv4UlGiyf0euOIiG9gXwSmN5oaF9OyugzQyNikMlicVEbHsmvfKl9ZAygJECKCE&#10;ExEIIDWdVtxpTnVMNH6CBq/5IZ29uWu2uoPnb+R83pLYQMntqkUE4eRZmpr25fQYLDz++0da6fqW&#10;pVRU6BXeCE5r7P71f4pGVVJ88A2+IrpKQjyAsIDAGiACAWSm2w4vgtMdvImT0ORbYSPmwG4RoeDZ&#10;FnNGOCRtX63CUYLS8mqaGBui/Ye76YarLsv5sfh3uZ+E2sGSe0zwZvZMDc+pH5BX2QBQcXIJJ5Or&#10;BwJJNmAIx7q6Vlk1CpGxGs8g3cGlpMMtj0j9Oti3wKkHjh588s5WkZrIl+hW2Cq19ZdQw+VXU6Oy&#10;GYJ/LJyyGD1oieNpfqUnp/kEIHvGp4I0Me3cMERVmYcKMxcRrcXrDu2EgABGiwhHyfyic8+K6g4W&#10;FeoIb9GPQuLx3Sq/+ck3hBeCIwjcwlorkgmJgsJiISQa3na1brM1XCN/lNIomY66KgSIISAgIABg&#10;8cD2/G6nvn413cEGSrM7UJ44flxsvb29NDQ4SGd6E+dZVJYXkys4RRXFLvof/20NXbRQ26oR9ldw&#10;ioSFBJstVTh9Un/JCk3FhFVTFhAQxjE0FiCfg8s455V7yOuBgADyCoi1JGkppxM4cugQHTl8WGxT&#10;U1NZ//6yphq69fpLaPXyRdofGz1nhWmTt+kZf4yYqF18CdU3rRC3WfeUsFjKAgICAsIix9qsgMAR&#10;CoyiCUuQOVytMJGiYqG0Yh6VKVsm7Nu7l158/nkaGsqvivZo94DYaqtL6PbWy+jdV12s2Wtd2rhQ&#10;bMyhN96it84MCDHBRs6Tf9ovNoZ7VHCZKXsnqmrr066BGITFKYuZcziYwNxaM4AyzlxABAIYFYG4&#10;X7nZjJVITd/p46JnAlcq8KTLueATKouJqvn14go9uqpBK+GQitJiL73/+kvEVlZSoMtzcDMrFhIs&#10;KLjDZTzsnVBfO69DaUX17BpYvdKCu1DWVOD6zrC/vWG/o19/lhGItuJ1h7ZBQAAICEmiDfte/Ons&#10;JEyVVBMx+wZGYkL9MSf2+U104swknTrVm/Y5vV4vFRYVia24JDY1EAwEaGZmhqYmJ8VmtpBg2DPB&#10;QuKtM+eFmOCvU8HC4qrGIbq0/Ihlj4kCj4uqyz344zAAbiI1MOrcSVrc8HR+ZVYCYrMiIB4QnyM4&#10;fIBBtGIJEhnq76Vdv/jubMSBqx6uWtEkWkNncoXOJ1MWFHxCff2tCertTt0Yye12U3lFBZVXVlKR&#10;IhzSURa59fl8NDY6SiNDQxQMJrrUJ6b89GTHG/Ry51uapzai4VLS6FQHc+78iHjtbMLk18+3vPFa&#10;ivRPOY4vkImAcPbr9+TRMh0CAgAJxENdTQX9+XuvnnOMdjTc8ZG3vsEJeum1vdQ7FEopHCqrq6my&#10;qoo8nuyuagsKCmheTY34XVVI+P2J0Y/+oUn6zvY/CjGhp5CIhkVWMqHFwsI38ArR+BkcZGBOnN5E&#10;Kh8gIAAwiX0dPxHigVMVH/lAbvMx9h45Q9/efkBEApJRHTn5ZyscEq5SlN+vUkQIb6MjIzQ0MJBW&#10;SPx6dzf91a0raPkl8w1fVxYVo75SGhvHMQbmxh/AGkBAANlpxRJc4PSJw6JRE3d75MhDLvznM4fE&#10;iToZ7GuoXbBARBC0pqKyUmzphMTJMyP05fbdovyThURjfRXe9CzItbUwAFmLgDyuLSAgADAB1TDJ&#10;nodsW0WPT/po64/3iLLKeDhdwVEHjhTojSokBhURkcojwfv4T4/sohtbLhKpjbp5pXjzgVT4/M5O&#10;Ybhc8EAAYCmG+8NVEnU12XV47Okdpm9v/6O4wo+nsLCQahcunNMgqTWqR2JkeDilkGCT5d6jZwyp&#10;2AAAGAPGeQNgAlWRNs1cRZApR06cF2mBZOKBqysWLVliuHhQYY8EC4mLGhvFviRDrdi4b+tv6KX9&#10;b+IgAFKAJlIQEEBiIpM4QRQ80prZf7hHdF+cCz7hsnhIZpasqa2luoUL8zZKaiUkeF9YSJSWlaUU&#10;Emy0/Md/f1mIIgDMxOnyIR+/DQQEMIJqLEEs3DGx4W1Xia+f3XWQnnjm92ImRDLYLMkn3IQ/Xrdb&#10;RB2M8Dtk/aFUUEAL6+vF/sU3qlJRjZZbfrRHlKICbT7UQeZwEymQO/BAAGASq99zJxUUlVDXwd9F&#10;uiwOiKqM5oaFwhtRU11BT750gvYdTRQW7HdYoJyg9aiy0JISRTyUKCJifGyMBvr7k1Zs8OvjjU2W&#10;8EcAYwUE1gACAgCL8vZ3/hk1X/lOISJ6TxwWA6R4xLU/+Ba9cSZEkzOJv8NX9AsWLZIiZZEpZeXl&#10;YktXscH+iF/vPkEfu3VF3o2oZsZ6cHCBOUETqfxAnAzoDkZ5Zw53p3xt72/p+Zf2Jr06YoMiewws&#10;fdUXCIj+EVy1kYqGRZV5NaI6f+w/FRFx0rJrVFXmoUKkMXRnfCpIE9PODkPkMDZ+e/G6Q7fzF/BA&#10;ACARRWXVdOD100nFAzeGsrp4YDhyMr+uThgt5/JHfPvJA470R7ihHYC8zJqukMIAQBImJyfpe9/5&#10;Dp3pjZ2kyWZJ9juUpDjZWhX2b9QvWSJed//Zs0n9EdH9Iz78nrc55ljweqAgjAAlnHkep1gCAIxn&#10;ZnqShs/3Uv/pE2IeBjeW6nxjgM71DyaIBzP7OxgBC6OLm5pS+iOiJ35yWmP18kU4gIAmON0Cka9M&#10;hYAAwCDGRweFUfLkn/aJORjRdPcHaWCMHCceolE7WnK1Bk/+jIcHdW398V4xX+Nv169CW2yQN04v&#10;48w30gUBAYAB0Yaje38jKi2i4RHeXK55qHtYEQ+J3SXZ8+AU8aCiNqIqr6wURsupycmEn+H5Gvdt&#10;fRFlnyBv0AYCEQgApBYPu37x3dmIA4/u5gFa3OuBh2jxOO79z7+ZVDxw2aNTKS0upIrFNTQ6Mkp9&#10;50eSmkq1LPuUCbgfjBIPUA8QEABIDEceosd2X1x/oSwxPBjrQMLvcBifp1w6lcLgKJUEz5ObglRR&#10;RrS4zE3nx0LUOxSimTifpdoWW/VH2GFsOAyUxuAPYA3cedZhoowTAB1R0xZ33npdjHgIj+TemzDb&#10;gudHcImjk8VDWbBPiIfK8hKR5mHml7to2WIX1aQIyqhjw7ntN68tAGBuPG54IACQkr7Tx8UtnwQX&#10;zI+NKGz98R5hCow5efI47gULnHs1FPIJ8cBc37KUbrjqMvH18OgE/eI3+6hvYJSaal1UVlZKveen&#10;kpZ9/np3t4hG3NbipqvqcQyC1Pj8SGHk/TeLJQB6s7S5eaeTX/90XNydr5L5ijnmDzHS68FK7am1&#10;pjgYLmFln4gqHpiqilL6q9vWCO+IEGQlE9R00XyqrqkR6xYPR3V+tLuKHnm5mU4PFeMPEAAICACs&#10;BU/cZEbGJsVVNMNjufkqOR4rDMbSE1coQAWhidnoQzLef+PbZ0VEOZ2n2nlltPjii1OODT/eX05b&#10;X7ycfv7HxTQ5Y52POjc+lQ0BTaTYbwMBAYC01DctF7c7Xz0iTJM/+NXhhJ/htIXdukxm/UEWmpr1&#10;PUR7RZKJCE4J8c+WBvqo0OueHRvu9SbPyO7qqqOvPLuC9vTMs8RaeNDH2hBQhKEId1d+xxoEBAA6&#10;wpM2mde7z9K/PLY7wTTJw7GcXHExe9Kk8NjR5oa5PSBsSOWqFq/yO6URz4TazTJVWmPK56HH9zUg&#10;rQFmCaAJRK60QEAAo+l04ovmNMbVrXdQT3+IRidixQObJu0wHEtLigrnTuNw/wwWEWINQxNUGjg3&#10;+z3uZmnHtAbQHuiHnKmGgABGM+TUF9715gANxw2UVE2TIDe4quWWNVeGRUdojIqCF0aDs5ckk7QG&#10;C4nXTiP640zxAPUgBLgXKQwApOXE8eP04gsvJJ4AHW6a1IKVl100KyJKg+dFD4lo5kprDE4U0mO/&#10;v0SkNQbG5XkvPPhU1h00kdIGHKrAKByXwhgcHKQffv/7CffX1NY63jSZcEUYaUnTNzCStYhQKzO4&#10;h0S8iGDUtEZxijXntMZXn11Bzx2RI53khokSWAQ0kgJG4bgUBouHqampmPs4N19VXS3NPnL5JBsY&#10;PaEZclFw9mQedHkpQIUUchnTlyLgKhS3b50ZyPp3uTKDOXzslBAR3tAkTXhizZgc7alfsoTGx8bE&#10;tM9kTaieO7qI9pysoY9efZKa68bxF2tj0EQKAgJAQEjLz554gs709sbcJ1OnSb5SZ9+AN1L9kAq/&#10;IiL8rmJlKyGfu0xHAVGkCBavaLp1rOcsLW3MLhoQLu+sFOWy7IlQHixBRIgoRXm5iESMDA+LaZ/x&#10;cFrjW7uW0sr6YfrzK09RTRnaYgN7UqDBzBUICGAUjklh7Nu7l/bv2xdzH+fgaxcuNL3TpGgXHTgb&#10;Ixy48yP3X+BNjQJMz/hE62j+OW9I+dnQCAWDbvK5SmnGXSEEhdawUPEoJ/+uk9kLCObqlU2ivPPZ&#10;XQeFiPD4Z2jMU58QReH3gNMaXELbf+5c0pHhh3qrqKu/nG5edoZuXNqPv16bgSZSiEAARCCko/f0&#10;aXrm6acT7mffQ1FRkan75glNU3mgVzRh4hPtVSuaxMZlkangaMBbZ84rJ/VzoqOmqHgIjIWjBe4q&#10;mnGVa5bm8LnKxOOzgMgV9kSwEOLZGTQzQ5WBN2ncszCp4FHTGqMjIyKtEQzGzgzn3hG/OLhEpDU+&#10;dOUpw9IaXg8+LPQGRRjaALcOMIxjXV22/rOdVK5kv/ed7ySkLng8twwTNiv8b4mIAndy5D4K6YRD&#10;Ms6dH6H9h7vFCV6d7xGkcFRiyj2Pgq78Kxmq/N1C4HzsQ+9KGECW7b4+u+uPIooi3htl/3gfUxEI&#10;BERKg1MbqVjT3CciEiWFQV3fp7oqXNfpzfkRv+P7QHAKo7o8N7VavO6QCwICGC0geFpStV1f3w++&#10;/306eji2VTX7HpY0NJi+b+qYbI48fPLO1qzFQ8yV+bRPiAgWE+oJOhxBKKZpV1VeXgluCsVRiLXX&#10;LhcpiXzg/WRPBJsr1f2bcNelFTrT09PUf/Yszcwk94YUFwSEyfKKxSO6vVcQEPrTN+x3/BqUFrmp&#10;rDi3QkxVQKCMExiJbX0Qv9u1K0E8yNQsqiAUDr9f33JZXuJBfHgov8+pAp6Qeeet1862ny4ITVF5&#10;8CxV+k8Kgyb7LbJFPbmzByNfeD/ZXMm9Ilg48f5VBE7FNJ2Kh9NMLPg45ZSqJbaMvSNAFscY8hea&#10;AakLjKTbji9K+B5++cuE+2VqFqWWaHL6Qkt48BVvPG2UIxJ8tc/pDW7sRHSeZlylwtvABsm5Uhxi&#10;ImcwLHQyaWmdKSx22CjK5ko2iKpNpyY981OaQbnUVjVZTowneh/U3hGc0rh5+Vn8ZVsINJHS8nMF&#10;AIM41tV1v3Kz2U6viX0P//bwwzQ0FOsR5e6H7PSXhbLAGTE3gkdl33DVZbo+16E33hJCIr6nAxsv&#10;ud8Dl2yGyC2+VvtPcO8GjhCExUP+aZZU7DvUTbs735j1cEy7yuf0b/B7zGmNZL0jmHmlM5r1juAu&#10;lDUVuK7Tkxl/iIbHoSI4fcFpjBxpLV53aCcEBDBSQKxVbjrs9Jr+49vfpu4TJ2Lu4z4D7O6XCb6y&#10;5/QCwyF9virXG45KcPUG+yUybRDFkQL2P+RjoJyLeG8EG0G5omTaVZmyooRNlql6R6isbhgQ1Rq5&#10;mCxDnjIKlV5KBUXlVOP7Az4sdGRiOkjjU0HHr0NVmSefWRgQEMBwAdFINkpj/Ob55xPmXHDe/KLG&#10;RtP7PSRDNSgyV61o1MQPkQ1v9p4Xpkv2N3BJKG9q/wlOWbB40FM4JNuf3Z3HZsVNJkLC5/Ol7B0h&#10;xGNBQIiIaxoHkwuFwgUUKlpIwcq3z37NwoG85eHoy8RBqnvzH/FhoSMsHlhEQEBAQADriQhbOJh4&#10;SBaXbMbDEyBlnnMRLSIy7QVhd1hIsD+CBU20kOAeF6lSG8l6R1xaO0bNynZ6uIQWV00Kb4R/4W1C&#10;IAihUPn2OfcFAkJ/RiYCNO2DkRICAlhRQLzIB5+VXwPnxB/82tcS5lywc1+mORepYL9BaaCPPOSf&#10;FRLNDQvFlksHSLvA3g2OSKhCgmGPRKrOm5zWYBExNhouZZ3LUBnkSIOn7MLXkahDsOLK2Z/hD3QI&#10;CH0ZGguQD50oNREQcOsAo+m0uoCwwpCsdPDJcMTbMDsPgzs2sh+ANxYTnEpQBYWTIhPsC+EtOrWh&#10;dt7kmSAcleCmWWp6g9NUdQsXUnllpTBZ1ldNpn1898TxC1+PHkz5c32R2+hZBQXexK95aKfXg2vA&#10;bEEZ5wWxmvfFCJYRmCAgLAv7HuJNk16vV5ohWdnAV9a8cYtrFhMFoQlRnRA2Pp5TfuKgKPtUxYSR&#10;/gQzUUtToztvssjyBvtmoxJcmqo2zOKU1cVNTVRVfkLT/Yi+So65Yp5O/Fk+FahiwuVK/jUER5gA&#10;7A+aAQEBICAyhH0P8aZJhvs9yGiazPgD1VVEkx5lo/C8DBYSXLXBba/Z9MgbX5Gz2ZGbRrFnoqqi&#10;1PYHKgsmbkTFVRvhCM1bYi1EVELZ1OFiqphI1njKKEJxImNmjnHV0YKDd9vjDn/NZaTuqK/V+wFI&#10;dRwBYChWbGltFd+D6KfAJ//Q1JyjurkvQ9Dljfp/YUz1QVD5Pj8eP5bql1BRhQRfqTsJjkqwkFCH&#10;i11YKzfd8fY/UpHHnuO/WUeoYiKV4OAhYG6X3KcU9IC4QJ4t0+GBAKZGIVqttMOy+x64bXRpsG+2&#10;GVMmsCjwhC4IgwKaCl/KZoCa5sh36JUVoxIL5q+g1utWJIgJu4oHIZCU4yKoRjgCaswjzbHlviAm&#10;WFi4Unwtu+CwKwUapbIgIIAZdFhJQMjue+AW0DymmwVBdEUFmyHTmSD5BBg9cyK+2dNczZ/4uTit&#10;4VTixUTgzf34y47APoNARGT4MhAccxlGGS1Mf35UX2gKBAQwS0BYAiv4HopCI0I8sOHxz997dcb+&#10;hPjIgdPSEVpSUxGcrZ4A2ZONYTSV4MjEMIoCDAgIYHGWNjfvPNbVJf1+su+BUxcJJ4vaWjG1URbU&#10;AVTcWdIJ5kYpr7hnhrEIMgiOJEQbRgNBKAgtwThvgChECqzS70E1Szq5CRQAqVArVHiDfoic+PM/&#10;87dCQAAIiBRYqd9DMPJnzMOrgDkgAgGshFbluRAQwCy2y7pjVuv3wGOxmUwnXgIICAAgIIBlWdrc&#10;fEC5GZJtv6zie4hmxlUhbnlENTc9AgAACAhgd6SLQlhxzoUY9sSzGmb89JNf/R6pDBMIzAxhEQAE&#10;BABOFRBWnnMx4akTXghutfyDn/+WXtn/BqIRhgoIpDCAdSjwopEUsDhLm5ufOtbVxZdupl/eW33O&#10;Bc+zGPUsEd0oaWZKzK7gQVCZNpUCAAAICGDFKESbmTtgRd9DMoKuAhrzLBaTNYuDgyKloY7pZrhr&#10;JG8sJhj1lqmrqYTAyGftA1NYBAABAYDTBIQVfQ/piB/TrQ7W4nkNvGlVrcGdL8OCZL4QI06aiRGP&#10;f/Ic/pIBBAQARhJJY3QrXzaZ8fxW9j3MhTqme/Z1hSbJHfKTm/xi+JY7asJmNkO4VNRR3zxMShUU&#10;PKFz5WUX4cAGAAICAMOiEBuNflKr+x6yvkp2lYT7+uYBD+7y0IwQIkXB4ZiR4Swmnt11UHgv7rz1&#10;OsekRJC+AFajECZKYCO2Gi0g7OJ70PXqIjQp0h+cCmHBEC0W5o5MjDhmOJdv8iwOFoAIBABmsLS5&#10;uedYV1cHGTji226+h3zhyILwSkREQzqxwH4HHuXNxkve+GtVLHAPCvZZYLInALamGgICyBaFMERA&#10;2Nn3kA08xTOdYGBPgyoS1K/nSkvwNFCnTQQNIYUBnEcLBASQKQphiJnSab6HZJEGLvEsDI2Rm4IJ&#10;goGjC2pVBco6M8OHCgzgUCAggExsVrZ2vR7c6b4HjjhwoylVOHAJZnPDAggGAByERoM4ISCAdHA1&#10;hm6dKZ3se2AjpCoeONJwfctltLRxIY44AByGR0MFgVkYQBqWNjfzQIGtejy2030PXHLJ4oEjDn91&#10;2xqIBw2ZGevBIgBHAgEBZIMFhKajDZ3ue2AKQuEJnRx5AAAACAhgO7SOQrDv4WdPPJFwv9P6Pai+&#10;Bye3mwYAQEAA+8MColuLB/rZT35CQ0OxAQ0n9nsIRv7UD73xFo4ujZkZO4lFABAQAMhAJAqxOd/H&#10;+d2uXXT08OHYA97tdly/B2baXSVuudX0vkPdOMgAABAQwLYiYpty05nr7/eePk3P/PKXCfc7yfcQ&#10;zZR7Hk27ysXXO189Qv/xRAd1/P4wnTs/goMNAJATKOMEMsPzMTqy/aVU/R6qa2qopKTEsYs54VlA&#10;gWCRqMjgdtP7D/eIjeE+EAz3huBtesYnZlpEw/MtpmcuTPBUfyfcgGq+Iys7plGBASxGgVe7Mk4I&#10;CCBzFGLnsa4u7g2xPpvfS+Z7KFaEw7yaGsevKacyeOOmUgWhcVGdwQbLt84MZP1Y6u/wLQsRnonB&#10;oqK5YaG4dVpLawAQgQBALtoobKjMyPWYyvewYNEirGQUPncZ+agsvD4hnyIiwpEFT2iGXJGKDb+r&#10;OOZ3gsrHRdAV7lapjvV2hYJingYLEY5OdJ08J7YLkYmwoMBwLQBshfg8dmEdgOwc6+q6lzIo7WTf&#10;w7994xsJ9y9assTRqQuj4G6XPJgrHNlIHDDFEYqrVjTRDVfZpxfFeN+rNHLqebz5wDKUFrmprDh/&#10;+2PxukMumCiB9Cxtbn6I5vBCwPdgPgFXkUiPjHkW05h7IU25KmfLRxmOULCPwk4EA9N444FjQQoD&#10;WIU2CldlJE1lwPdgHJy+4GmeHGnglEf8VM9UrFi6hNZeuxwLCAAEBADGsbS5uedYV9dmSpLKgO/B&#10;OAqDo1QSPD+naGD/Q1FhgUhb1NVUCvFgR1Olb/IsDgoAAQGABUTEQ4qIaKWoqgz0ezBWPJQF+8TX&#10;bI5kUcDiwMntsUOBKRwYAAICAIvQRpGqDDHn4ic/SfgB+B60hys1VPFwfctSWxkhAQA5fi5gCYCV&#10;iLS5FhGIZ55+ms709sZ8H74HfVCneXLkAeLhAoGZYSwCsBQeDc/6EBDAiiJi51NPPtm+f9++2IMZ&#10;vgfd4F4PDKctAAQEsPDFADpRAifzlx/96Ko9r76a0J2Sh2TB9wCi4Vkf3Jab4fbdvKkka9edKWrL&#10;7yZ00gFWEg8eF3ncEBDAueKBx0q2U1w5Z2VVFZWVl2OBdMLvKqHC0ATtP9xNKy+7SIp9mpr2ib4S&#10;qjBQt3yEQTaUFU5T00ocG8A6lBZrm3SAgABWg8s4W6LvKCwspPl1dVgZHZlxlVMxDYoT869f/qPo&#10;51BcVGDIcw+PTojnZbGgDvTKdHYHN7IKuArF1yHxdVGcMCrOaZ+4/0VV0XkcGMAylBS6qNCrbcgM&#10;AgJYKfqwgcJVGLMI30N9PRZHZ0IuD02466g8eJYOHzslTuBcjaF1NIJTDqpQYNEwl1DwRQQAR0ii&#10;BUGACsU+6wU/34x7BgcGsARFBS4qL9H+7wEZPGAV8bCKwu2sY1IXbJpE6sI42ExZFjg720iKfQDN&#10;DQtoxdKLsu4HkalYUKMILAp4mJf6tZ4CIRMur+6m9168FwcFkF48VJbq8rcCCxCwhHioioiHmNQF&#10;+x6QujAebmVdFBqhouBwQkdKLvNUDYbxqN6EdB4FFgscReBUA99GTwCVjWsWHKZ3LDyCAwLI+Xeq&#10;bBWlbkVA6FZs2YoUBrAC8D1IBF/5T7nm0ZR7HhUEx8VMDJ7C6aHMvQnRkQVOB3BEgb+WVSwAYCXh&#10;UFLkVjYXuV36xgggIIDs0Qf4HiTG5y4jH5WF35eQj+MHQkykIpx6cM96FqxMkceHAwBIA5doFrNR&#10;skB/4RAtVgCQVTzA9wCkZX7xkKYioqJgnCoKJzL62aaqfmqsmrsKxB8IUSik7esWj4m333S4o6TX&#10;E66sMFI0RNEKAQFkFQ/wPQCQBhYvYSHRL24XlY9Y9rWwKAnqIXQke8xsxRdHFRi3m0QDKBYNbrf2&#10;5Zi5CgikMICswPdgIIFAgM6dOUNTk5NinkhpWZnYCgrgSZCV6UABvT5QL7ZoQXH5/F5xW108aZnX&#10;4vVof0KU5CRra7DCQMboA/se2qPvY9/D4osvxglNJ3pPnRLiIZ6a2lqqqq7GAlmQqqKJ2QjFMkVU&#10;FHv9WBSgaQQCAgLIJh7gezCY8319NDKcOBSKx6Jjsql9WFg2HJPygKAA+QoIpDCATOIBcy4MZnRk&#10;JKl4wFh0ezA5OUnBQIBmZmao76yPOv3FNDNdR8HgfLp80Tgtm90msFggayAggEzA92Ag09PTNNDf&#10;n/R7nM44dfIkLVqyBBNOLSQS/D4f+f1+RSRMKyIhmPb3Xj9TJranIv9nQXF1w4gQEw01U1hYMCdI&#10;YQBZog/wPRgImybPnDolTjrpUHtulJSUYNFMFnssCFjYZSMScqWkMDAbnbj20klLGTKBYcADAaQQ&#10;D/A9GMzZ3l6aGB+Pua+6upqGhoaS/jynkdgTgWiEfviihAGLhOiIgp5wlM+tvK/FEZGo3kaLxmhD&#10;ptUqPAAEBLCveEC/B4MZHBigoYHYltPFxcX09/fcQyeOH6dnnn6apqamkkYjahcsgKjLg0CSVIMq&#10;FowSCfw+FhYVkdfrzTm6B0MmUNgIDwQwG/geDGR8bCxBPDB3ffzjNG/ePJq3ejXV19fTD7///YRo&#10;BIfLuVcEn4S4vLNIOQmB5EwniSLomXLQQySk4+x4ldh+f7o5RlCEe1CcxwHgDKoRgQBmRh/gezAQ&#10;DpGffvPNhJPYB/7sz+ida9bE3MfGPI5E7N+3L+XjlVdUCCHh1LSGL04YRPsT9IIFgVf522CxIG51&#10;FAn5oEYmLq/ptXSHTJCWzRAQwCzxAN+DgaQyTS5bsYI+9vGPp/w9Tmn87IknUnojWPBVVleLlJNd&#10;hUR0lUO0WNCL6OgBiwQ1omDViI+dWm4DCAhgvniA78Fg+s6epbHR0Zj7FtXX0yf/5m/mrLDgE+gr&#10;v/0tvfjCC2lPehyNqKistHw0wSgDY3yqgcWCE6pdYMiEgAAgHwHxKMWN6OaQ7JKGBiyODgwPDSX0&#10;e2DTJIuH+sWLM36cwcFB2vH003T08OGUP8MnQq7WkFVITCYpg9QzmhAfRZA15SCDoFBneMCQCQEB&#10;QCrxAN+DwSdMTl3Ec9df/RUtX7kyp8fktAYLiTO9vVIKCTWaMJUk9aAH8VEE1Z8Ak2luRFd4LJt/&#10;BgsCAQEAfA9Gw76Ht3p6Ek6c77npJnrv+96X9+Pv27uXXnz++ZT+CL2FRHw0Qe9yyOgqh2ixgN4Y&#10;+qKmOsK3qPCAgABOFA/wPRgMt6KOP6E2XXIJ/fe//VtNn+d3u3YJf0Sy3hH5CgmzognxYgHRMTmA&#10;IRMCAjhTQMD3YCDJTJPcaZKbRelh1FONlrzlIiTiKx2MiCZEl0E6xcBoV0Gh+idgyISAAPYTD/A9&#10;GAhP2Ow/dy7mvlxMk3oLCT5p61npgGiC84iu8FimiAoYMiEggLXFA3wPBsIdELlZVDy333knXb16&#10;tSH7wCZLrthI1RIb0QRgFGi5ra+A0KWVtXLSWBv13+rI1h35/9CPHn/8ANbeEeKhKhJ5iBEP7HuA&#10;eNAeNk2eS1IZccO73qW5eBDVHcpz9Z4+LUQCi4YhRTSkM1QimgCMJr7lNgyZ2pKXgFBOEI2RL9cr&#10;WyuFDXJNGfwe33RGtu18haqIimG8HbajnTDnwjB4TkV8OoCbRa374AdzfkwWCCwMehWxwLccWeg+&#10;cQLRBGBJeoZrxabSGGm3DUNmTrTklMKI5LTbIqJBy5NNuyIkduJ9sUX04V4KD8qKuYqE70Efzvf1&#10;0chwrAZn38N9//APGXWa5GgCiwMWCYgmACcSXeHB/gkYMuekI2MBEYk2bIwIh2odd4qjEvzJ1cFf&#10;K4LiKbxPlhMPqyLvY+zV8JIluJrUgWSmSebvP/OZGNNkfLqBBQMLB718Csn6JuD9B1YBLbc1EhDK&#10;CeH+iHioNmEnWUxwmmOzIiZ68J5JLx6qIuKhKfp+Lt2bp2xAW9g0yZ0m4/sicL+HSy69dDb1kK5r&#10;pBbRBLsMfgIgFTBkZikgIicDPnm3zvVIjY2NdM073kGNTU3i67oFC5L+XHd3N/X39dHhQ4doz549&#10;4ussYBHxAA5lqQXEkxT2xMzCJ5X6JUuwOBqiNlgaUP5+9OyXoBItENCFEYALgiLcg8KRhszUAiJV&#10;58Boauvq6APr1tE111yTUjDMBQuKX+3YQXv+8AeamJjI5Ff46rYNlRxSigeOVG2Ov0K9SBGUONHk&#10;HmFQmyoZMfwpXiBgpgMAmaFGJtiU6RBDZnIBMZd4KC0tpY9v2EBrW1s125Px8XEhJJ5RtgyEBKc1&#10;WiEipBIPayPHTAzwPcxNIK5F81TUjAc9ownRFQ+IJgCgHQ5puZ1SQCS0HVa59QMfoDs+8hEqKyvT&#10;ZY/6zp2jx7Zto7179ohUSKnyPEeSjw+GiJBHPLDg7KY4j0xNbS1VVVdjgaKiCfECQc+5DvECgQ2N&#10;EHMAGI9NDZmJAkI5GdxGYd9DDMtXrBBRh6amJkP2jD0SfX19Isqxs6ODvq+IiiSRCYgIOQTEixTn&#10;k2Hht7C+3pHrYeSUSJREAmBdQaHO8LCoITNWQKRy0LNwYK+DmbBX4sGvfz2Z6RIiwlzxsIXCFTqz&#10;8AmM+z3YOSTuSyIQ9Ew7oCQSAPsSXeGxbP4ZywqIBBMcpyzubmuTYm/ZJ/HPDzxAPT09EBFyiIek&#10;0SoWD3Yx3k0nEQhGmRhREgmAM7FIy+0EATFIUXlsrrL4yr/8i25+B41FRGdERKAltjHioTGy5jEm&#10;h9oFCxJGNcuOamKMFgjqaGk9gIkRAJApEhsyO7xRJ4QN8SeDO+68UyrxwPD+/NP999O9n/50vCei&#10;JXI1/B4ccrqLB7U/SMzxUl5RIbV48CURCDAxAgBkZjpQQK8P1IstWlCo/gkzDZmuqJNCjBGOow8P&#10;f/Ob0i4qeyI4EpHEWLn1R48/vgmHna4CIqFKh0+QXLIpw1X0ZBKBoFfaASZGAICZRFd48AwPIw2Z&#10;rsgJgcPR3fHRBy7XlBkWEZ//X/8r2be40dQ2HFq6iAeOVLXHn0RZPBiZqzerdwI6MQIAZMbIltuq&#10;gEiYnPjQN76Rc3dJI+ESz2/9+7/H382myhbMztBcPCQdkrVg0SIqKy/X5Tmj0w5G9E5AJ0YAgJ3Q&#10;05CpeiDaYp4wzSwL2eA+Edxo6qWdMVPAOTfPOfqrcPhoJh5U30MMlVVVmoiH+LSDUb0TVI8C0g4A&#10;ADvSM1wrtmhBwe22tTBkeiMnhpiW1e/WsEW1EXzq7/+eerq74yszWrgsFcO3NIPFQ1P81fr8urqM&#10;H8DotEO8QEDvBAAABMUFQRFd4cH+iWwNma5ktfxWSV9Ek8ZU2YRURt7Rh4RmUemGZCVr2YzeCQAA&#10;IDfZttz2xkcfuPrCauJBqISmJmH65JbXcbQTSjvzEQ+3xYsHhk2T0b0T9E47oHcCAADoy/B0KR04&#10;1yA2hg2ZFb6jtGzRuNhKC4MJAqI1+g72P1gVbrfNY8Hjhm+18qTIHz3++E4cHlmLh1UUV3GhcvrN&#10;N3V5TqQdAABADs6OV9HuY/PpucPzxf8vrpmkD191rr3l4rEmPreygKiOv5K3Mjy3I0lp52ZEITIS&#10;C9URQdkU2Vr1eC7VxBhfGgkTIwAAyMubAyX00AuN7eoFeUIKo9HiAoIF0LvXro2vykAU4oJQWBsl&#10;EFqibjUn3peAtAMAAFgH9rMloXv2Mz7+O6WlpZZ/0dwEK05AMG3K5ggBEVVZ0xInFHRRh2jZDAAA&#10;9iNZv53oogSvHV80m0CTRCHalBPrRjsN20LaAQAAgF6wMT4dXru+8FvXrUsWhVivbJZrcY20AwAA&#10;AMMFRGKPng5HCAj2QnBFSVxzqVZZBURc2iE+qqA5SDsAAABIR5L+PUNpBUSSRkyWZfmKFckEhNlC&#10;oZEupBqiowrVWj8X0g4AAAByjkAkpjA64wVEJ0WFw7kl9DXveIctXvyKlSvpV888ExOYUE7g+yns&#10;IuXX3aFXZUYk7VBNiWZGzUHaAQAAgOYCIjGFkSAghuz64muTz2lQT+jrIyd6dVE61C1ToyXSDgAA&#10;AOzIZPLxAwkCojv6jsOHD9MdNlmALJpiqSJgY0QYdEfExOytWroSGX2+npB2AAAAYFOS+R/i50ol&#10;CIiJ8XGsXDiC0BYXbaCImNAkwoDZDgAAAGRlJrGJVGfCeSz+zjjToeX5py9+8YI4mpgQHg+OsvBt&#10;DobR1mx/AbMdAAAA2CAC0ZFMQHTH38mjsa0+E0OFjZTRsEH0jqjXyUKCh2+xqOjv68v5eTBSGgAA&#10;gB3gFtZJulAmCAgX//OXH/1oKPrO/+/v/o7WtrY6btHGx8fDYuLQIRGJ6VMERSaigkdbI6oAAADA&#10;DgwODNCQskXzo8cfdyWLQDAJpZxOpKysTEQo4stYVUGhpj/iRQWHeiAgAAAA2IGJsbH4u7Yn+7mk&#10;AoKvwsEFOA0SnQr53w88ELNGM8knlgEAAACWwufz0czMTEYCwh257Yi+k6+2x1GNkVpQrFgR838I&#10;CAAAAHYgRSVmR8YCgkEUIjWNcQZT7tYVCASwMAAAACzN2MhI/F2d8f0fYgRE5Jvd0d/Y84c/YCVT&#10;CYjGxoT7koR8AAAAAMuQIn3Rnurn3VFfd0R/4zAiECmpW7CASktLY+6bSt72EwAAALAEI0NJJ1ts&#10;z0RAxPwQVxp0O7QaIxPi0xjwQQAAALAySfwP21OlL+IFREf8N1/q6MCKpgBGSgAAAHZhdGQk2fTN&#10;7el+Z1ZARCZQxvzwnj17sKopgJESAACAXRgbHY2/i4dnbctIQCRTG5zG4CZKIImAgJESAACADeDR&#10;3Ul8fFvn+r0YARFRGzEuipd27sTqJgFGSgAAAHYgSekm056VgIiwPV5AoKlUcmCkBAAAYGW4dDNJ&#10;+qI9nXkynYBICFv8ascOrHISYKQEAABgZeKHZkXYnMnvJggIRXUcoPBsjFmeUQQEohCJwEgJAADA&#10;qvDY7lyjD0kFRISYKMTExAQ6UyYTEDBSAgAAsCgD/f1znv+zFhARM2V39H0//clPsNpxwEgJAADA&#10;iqSovGiPZCFyFxARNkf/h0s6f/rEE1j1OGCkBAAAYDX6z56d87yfs4BIFoWAFyIRGCkBAABYieGh&#10;oWRdJ7dm6n2YU0AkUyPshUAUIhYYKQEAAFgFLttMUnkxRFlGH+YUEMmiEL965hkM2YoWEDBSAgAA&#10;sAhsnAwGgwnBgsg4C+0ERIS2+Du+v20b3oUIMFICAACwAuNjY8kmbnYq4uGhXB5vTgGhPDD3su6I&#10;vu/I4cPCDwHCwEgJAABAZji13n/uXEZBAs0ERNQTxMzIYC9EX/KdcRwwUgIAAJAZFg9JUhdbsynb&#10;zElARJyZm6PvY0Plg1//Ot4VgpESAACAvHDVRZLURTflYJzMWkBERATnSGJaXPf09NBj7e0QEDBS&#10;AgAAkBBuV52i4+T6XIyTOQkI9QkpLpXBVRlOb3MNIyUAAADZ4Ej4ud7eZN/anE/qIicBEUllbIy/&#10;/5F/+zfHl3bCSAkAAEAm2PeQpGFUh3Iuf0CLx882AqH2hmiPvo/9EN9SRISTu1TCSAkAAEAWzvf1&#10;JfM9cAZhvVbP4c7x9zgKkeCH+OcHHnCsiICREgAAgAyMjozQyHBSe0Pevoe8BURkBxL8ECwinNpk&#10;CkZKAAAAZsOmyRT9HjZG+jppRq4RCNUP0Rp//0s7dwpPhNOAkRIAAIDZ4uHMqVPJvtWea7fJdHjy&#10;+eXXDh06e+XKld0Ul1PhSERfXx9d8453OOrNO3DggBh7PqvO3G4qr6jAUQ0AAMAQ8fD/s3c2MW1c&#10;URR+1PyWJnajoiZFLc6CRUAVlkoWzQaWJJu2ahSpq4LUbdR2E7U7ULdR1WW7S3eVkkigrrqDTaoq&#10;VIKooerOSFEIQQKbQPlpCH1n/AYG88ae8YztNzPnk0bGY2OPPeN559573h1Nsyi0qr5aj/d8LegL&#10;KFPlePn6JGYiaKQkhBDSaOzpmjrxIDSVgrBIhfEifz1+vPj+4KAo31BkIjC9cyiXE+3t7bHfiZiN&#10;8vuDB0f3sTPPptNWJoIQQgiph3hA5gGX6S4DHsVRGeSvGi0glIiYkyIiK//MOdevPH0qHi0siA+v&#10;XIm9iGhra7Maaznp6u621hNCCCFhAtGwKsdYjWHfFg//1PP9U2G+mBQRM1JEYMPHnOuLxaIVmV8a&#10;GBCZTCa2O7NbigVcpdSpBFuleOjq6uKRTgghJDTgeVh58kTXKMoWD4v13oZU2C8oRcQfOmOlnd5/&#10;p7fXWuIKjZSEEELqLR5cDJMNEw91ERBKRCzqRAQic4gINJuCLyKOQDz8vbR0dP/w8FCkY5x1IYQQ&#10;0ji2t7bE82fPmi4erAC5Xi+sZmfkRFmzKQCfwLe3bok1fbOLSMOOlIQQQuoBOkyaIh7qloGwUX0i&#10;fhGl2RnnnY/BF4Gpnm3t7aK/vz82O5hGSkIIIWGztroqChsbuoeaIh7qLiCUiCgqEQEBcaJugZLG&#10;o8VFsbS0ZPVQgAkx6tBISQghJCyQwYZZckff2Rh9HnKqM3TDSTXiTaSI2FMzNPIqG9HpfBy+ATtq&#10;Rwkg6tM9aaQkhBASFIgGl5kWYFYuY2FeHMtIAeEQEotuJQ0A8yFMlrimRLbMSxAlaKQkhBAShI31&#10;deuiWBg/NODaFp8gOG/mNqYa/YYoacjlJ13nSoDpnn/Oz1tljZ6eHusiVVGDHSkJIYTUAsrfmKKJ&#10;2RYujEvxMGXCtqaa9caqc+UdUfJFZHVRPEyWURQSNFISQgjxS7FQsMySLiWLvCiZJX8zZXtTzXxz&#10;lY34WXkjICQybkJi/uFDawCOQmmDRkpCCCFeQWMoCAdM03QpWUyLkt9h2aTtTpmwEcobgWzErhIS&#10;naeUWbFolTbmpJj4d3vbeLMljZSEEEIqgRkWVbIOmKL5jRQOXzfb72CsgFAiYk+VNX4UmimfNvAX&#10;wKD468yMWJMDNAyXJpY3aKQkhBDiBrINqysrYkeOaS5Yl+I2qWRhrIAoExIzKiOBETery0gAXC7c&#10;Wd6AV8KUrASNlIQQQsrB1MznUjhUKFfYWYcJlPlN/iwtpn/Zn924kZY3X6mlYgiPbMTw5cti7Nq1&#10;pnsl0Kb7y5s3T6w739tLHwQhJLHAF4ZUPQKpjo6OxAmHwvq62NU3hLKZFaVZFstR+EwtUdoBUkx8&#10;ji9XaKZ/ltPX12cJCQiKZnW4/GJiwspE2GTOnRNvyoUQQpo9mOnY39vTXWfBotLA91IJA79ASJzN&#10;ZKzsbCqViuV3jUzD1osX1YRDHkGyFA4zUfpsLVHcIVJIDKmMxHi15zYzK/Hd1NQJH8TrUsi8feEC&#10;z16EEN8D/KuDA7G/vx94vYnETUjAHAnRsFkoVBNWKFf8gKWZHSUTJSAcQiKtRATERFV10OisxP27&#10;d8X9e/eO7re2top3I9xhkxByzH8uUfeuj8G/UsSfRCAkEGghWxvFvjkQflubm9ZMQQ/7FcJhMorC&#10;IRYCokxMjCgxYUxWAubO72/fPrHuvYsXY5uqIyQqA72fAT1KkXycgCEeWQkICpPPmejhYIsGj2Wc&#10;O0o4LEd9H7XE7aAzKStBIyUh3jnwMai/9BH9E18gpb7g8lheLX7/78TzcNlpeZ7uEyUv26SX8zRE&#10;BJZOee40ITOBNtM41nyIhkiXKhIjIIJmJT69fj3UvhI0UpKkR/W6Qb1W0x2xBulCGOtNGciUOR4B&#10;X85rZgJCwl7qnZ2whS2OY3vxQV6JpOk4CYdECIhasxKXBgbEVZWVCAqNlCTqgz3r9L5xi9RnfUTu&#10;+TikuGsI+HCO/tjP/8FbhksFQEzYf+PWb6ZiTx3n9vGO30KNQhf7FK2nccXMuTjvs5ak/bL9ZCXe&#10;6ukRIyMjVomj1vIGjZSEg32konm3AV37XKTj+TWGfo7uUyLCU8BXDRgz2116ToT8e5m2lzhmGygg&#10;asxKBClv0EgZXw58DOwc7BsW0XOgj9d5ekiJCSw5A4/LWSUaZpMiGigg9FkJT6kzv+UNGinNYU8z&#10;YHs16LFmHyiq1wkA10g/iSdi4jkzMepYsg3ehLw6ZmeVYEi8KKWAOH2A2lmJim2zUd6whMTwcNWs&#10;BI2U4UT3rwJG/KTmCF4rAHgCJU0+X6dVVmJU3WaEhy7FHrDFbd6RZaCwpYDwdXDCGTzpReV+IEUE&#10;MhJuU0GTYKRkdM/BnhCDzt8jjru5CgGh8zfE3wkFRF0ORM/OYPSVQJljYHDQ8k7g1kQj5U6AOj1r&#10;91UJksbnSYwQQgERMyHRJ46vv5EJ+np+jJRBzXpM51fE68CuzQLEfZoWIYRQQIQnJNLieIpRza7g&#10;N86csaYXea3zE/dB3CXi12YBkja3nhBCKCDMFBP2fOVxYd4UIxPQpugZ3RNCCAUEOSkmRsWxIziK&#10;giIvTqfzPa9jdE8IIRQQJDxRkVV3x4WH7pc+8Zq6167jtCRCCCEUEOaLiY9EaVooB3xCCCGR538B&#10;BgDDfmACTgt+UAAAAABJRU5ErkJgglBLAwQUAAYACAAAACEAiflRYeEAAAAJAQAADwAAAGRycy9k&#10;b3ducmV2LnhtbEyPQWuDQBCF74X+h2UCvTWrBm1iXEMIbU+hkKRQepvoRCXurrgbNf++01N7egzv&#10;8d432WbSrRiod401CsJ5AIJMYcvGVAo+T2/PSxDOoymxtYYU3MnBJn98yDAt7WgONBx9JbjEuBQV&#10;1N53qZSuqEmjm9uODHsX22v0fPaVLHscuVy3MgqCRGpsDC/U2NGupuJ6vGkF7yOO20X4Ouyvl939&#10;+xR/fO1DUuppNm3XIDxN/i8Mv/iMDjkzne3NlE60CuKXZcxRBREL+6swSUCcFSyiVQAyz+T/D/I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RV&#10;nJH6BQAAbhIAAA4AAAAAAAAAAAAAAAAAOgIAAGRycy9lMm9Eb2MueG1sUEsBAi0ACgAAAAAAAAAh&#10;AEexggHuKAAA7igAABQAAAAAAAAAAAAAAAAAYAgAAGRycy9tZWRpYS9pbWFnZTEucG5nUEsBAi0A&#10;CgAAAAAAAAAhANcrfFzQbQAA0G0AABQAAAAAAAAAAAAAAAAAgDEAAGRycy9tZWRpYS9pbWFnZTIu&#10;cG5nUEsBAi0AFAAGAAgAAAAhAIn5UWHhAAAACQEAAA8AAAAAAAAAAAAAAAAAgp8AAGRycy9kb3du&#10;cmV2LnhtbFBLAQItABQABgAIAAAAIQAubPAAxQAAAKUBAAAZAAAAAAAAAAAAAAAAAJCgAABkcnMv&#10;X3JlbHMvZTJvRG9jLnhtbC5yZWxzUEsFBgAAAAAHAAcAvgEAAIyhA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wqvgAAANoAAAAPAAAAZHJzL2Rvd25yZXYueG1sRE9Ni8Iw&#10;EL0v+B/CCN401YNKNS1W6LrgXlYFr0MzpsVmUpqsdv+9OQh7fLzvbT7YVjyo941jBfNZAoK4crph&#10;o+ByLqdrED4ga2wdk4I/8pBno48tpto9+Ycep2BEDGGfooI6hC6V0lc1WfQz1xFH7uZ6iyHC3kjd&#10;4zOG21YukmQpLTYcG2rsaF9TdT/9WgWmKMvP4bo6FN/+WBhc6EuyDEpNxsNuAyLQEP7Fb/eXVhC3&#10;xivxBsjsBQAA//8DAFBLAQItABQABgAIAAAAIQDb4fbL7gAAAIUBAAATAAAAAAAAAAAAAAAAAAAA&#10;AABbQ29udGVudF9UeXBlc10ueG1sUEsBAi0AFAAGAAgAAAAhAFr0LFu/AAAAFQEAAAsAAAAAAAAA&#10;AAAAAAAAHwEAAF9yZWxzLy5yZWxzUEsBAi0AFAAGAAgAAAAhAJefzCq+AAAA2gAAAA8AAAAAAAAA&#10;AAAAAAAABwIAAGRycy9kb3ducmV2LnhtbFBLBQYAAAAAAwADALcAAADyAgAAAAA=&#10;">
                  <v:imagedata r:id="rId11" o:title="illust3012_膝の痛み"/>
                </v:shape>
              </v:group>
            </w:pict>
          </mc:Fallback>
        </mc:AlternateContent>
      </w:r>
    </w:p>
    <w:p w14:paraId="1412390E" w14:textId="77777777" w:rsidR="001A54E4" w:rsidRPr="005958CE" w:rsidRDefault="001A54E4" w:rsidP="001A54E4">
      <w:pPr>
        <w:spacing w:line="360" w:lineRule="exact"/>
        <w:jc w:val="left"/>
        <w:rPr>
          <w:rFonts w:ascii="Arial" w:eastAsia="HG丸ｺﾞｼｯｸM-PRO" w:hAnsi="Arial" w:cs="メイリオ"/>
          <w:color w:val="000000" w:themeColor="text1"/>
        </w:rPr>
      </w:pPr>
      <w:r w:rsidRPr="005958CE">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8CE">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5958CE" w:rsidRDefault="001A54E4" w:rsidP="001A54E4">
      <w:pPr>
        <w:spacing w:line="360" w:lineRule="exact"/>
        <w:jc w:val="left"/>
        <w:rPr>
          <w:rFonts w:ascii="Arial" w:eastAsia="HG丸ｺﾞｼｯｸM-PRO" w:hAnsi="Arial" w:cs="メイリオ"/>
          <w:color w:val="000000" w:themeColor="text1"/>
        </w:rPr>
      </w:pPr>
      <w:r w:rsidRPr="005958CE">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0F554E8A">
                <wp:simplePos x="0" y="0"/>
                <wp:positionH relativeFrom="column">
                  <wp:posOffset>1980993</wp:posOffset>
                </wp:positionH>
                <wp:positionV relativeFrom="paragraph">
                  <wp:posOffset>33260</wp:posOffset>
                </wp:positionV>
                <wp:extent cx="1647825" cy="57396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4734" id="テキスト ボックス 19" o:spid="_x0000_s1031" type="#_x0000_t202" style="position:absolute;margin-left:156pt;margin-top:2.6pt;width:129.7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Dog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CSWaFVijevu13vyoN7/q7TdSb7/X2229+YlnghgkrDRugnZ3Bi199RYqNO7u&#10;HV4GHippi/DHDAnqkfr1jm5RecKD0Xh4dDwYUcJRNzo6PBkPgpvkydpY598JKEgQUmqxnJFltrpy&#10;voF2kPCYhstcqVhSpUmZ0vHhqBcNdhp0rnTAitgcrZuQURN5lPxaiYBR+oOQSE5MIFzEthTnypIV&#10;w4ZinAvtY+7RL6IDSmIQLzFs8U9RvcS4yaN7GbTfGRe5BhuzfxZ29qkLWTZ45Hwv7yD6al41XdEV&#10;dg7ZGuttoRkhZ/hljkW5Ys7fMoszgyXGPeBv8CMVIPnQSpQswH75233AYyujlpISZzCl7vOSWUGJ&#10;eq+xyU/6w2EY2ngYjo4GeLD7mvm+Ri+Lc8Cq9HHjGB7FgPeqE6WF4gHXxSy8iiqmOb6dUt+J577Z&#10;DLhuuJjNIgjH1DB/pe8MD65DkULL3VcPzJq2Lz129DV008omz9qzwQZLDbOlB5nH3g08N6y2/OOI&#10;x+5v11HYIfvniHpamtPfAAAA//8DAFBLAwQUAAYACAAAACEA4hNpCuAAAAAIAQAADwAAAGRycy9k&#10;b3ducmV2LnhtbEyPT0vDQBTE74LfYXmCN7tJZGub5qWUQBFED629eHvJbpPg/onZbRv99K6nehxm&#10;mPlNsZ6MZmc1+t5ZhHSWAFO2cbK3LcLhffuwAOYDWUnaWYXwrTysy9ubgnLpLnanzvvQslhifU4I&#10;XQhDzrlvOmXIz9ygbPSObjQUohxbLke6xHKjeZYkc26ot3Gho0FVnWo+9yeD8FJt32hXZ2bxo6vn&#10;1+Nm+Dp8CMT7u2mzAhbUFK5h+MOP6FBGptqdrPRMIzymWfwSEEQGLPriKRXAaoSlmAMvC/7/QPkL&#10;AAD//wMAUEsBAi0AFAAGAAgAAAAhALaDOJL+AAAA4QEAABMAAAAAAAAAAAAAAAAAAAAAAFtDb250&#10;ZW50X1R5cGVzXS54bWxQSwECLQAUAAYACAAAACEAOP0h/9YAAACUAQAACwAAAAAAAAAAAAAAAAAv&#10;AQAAX3JlbHMvLnJlbHNQSwECLQAUAAYACAAAACEA40rOg6ICAAB8BQAADgAAAAAAAAAAAAAAAAAu&#10;AgAAZHJzL2Uyb0RvYy54bWxQSwECLQAUAAYACAAAACEA4hNpCuAAAAAIAQAADwAAAAAAAAAAAAAA&#10;AAD8BAAAZHJzL2Rvd25yZXYueG1sUEsFBgAAAAAEAAQA8wAAAAkGAAAAAA==&#10;" filled="f" stroked="f" strokeweight=".5pt">
                <v:textbo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Pr="005958CE">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YoAIAAHwFAAAOAAAAZHJzL2Uyb0RvYy54bWysVEtu2zAQ3RfoHQjuG9nO10bkwE2QokCQ&#10;BE2KrGmKjIVSHJakLblLGyh6iF6h6Lrn0UU6pCTbcLtJ0Y005LwZzufNnF9UhSILYV0OOqX9gx4l&#10;QnPIcv2c0o+P12/OKHGe6Ywp0CKlS+Hoxfj1q/PSjMQAZqAyYQk60W5UmpTOvDejJHF8JgrmDsAI&#10;jUoJtmAej/Y5ySwr0XuhkkGvd5KUYDNjgQvn8PaqUdJx9C+l4P5OSic8USnF2Hz82vidhm8yPmej&#10;Z8vMLOdtGOwfoihYrvHRjasr5hmZ2/wPV0XOLTiQ/oBDkYCUORcxB8ym39vL5mHGjIi5YHGc2ZTJ&#10;/T+3/HZxb0meYe/6lGhWYI/q9dd69aNe/arX30i9/l6v1/XqJ54JYrBgpXEjtHswaOmrt1ChcXfv&#10;8DLUoZK2CH/MkKAeS7/clFtUnvBgdHx2eDJEFUfdyelw2D8NbpKttbHOvxNQkCCk1GI7Y5XZ4sb5&#10;BtpBwmMarnOlYkuVJiU6PTzuRYONBp0rHbAikqN1EzJqIo+SXyoRMEp/EBKLExMIF5GW4lJZsmBI&#10;KMa50D7mHv0iOqAkBvESwxa/jeolxk0e3cug/ca4yDXYmP1e2NmnLmTZ4LHmO3kH0VfTKrJi0DV2&#10;CtkS+22hGSFn+HWOTblhzt8zizODfcQ94O/wIxVg8aGVKJmB/fK3+4BHKqOWkhJnMKXu85xZQYl6&#10;r5Hkw/7RURjaeDg6Ph3gwe5qprsaPS8uAbuCPMboohjwXnWitFA84bqYhFdRxTTHt1PqO/HSN5sB&#10;1w0Xk0kE4Zga5m/0g+HBdWhSoNxj9cSsaXnpkdG30E0rG+3Rs8EGSw2TuQeZR+6GOjdVbeuPIx7Z&#10;366jsEN2zxG1XZrj3wAAAP//AwBQSwMEFAAGAAgAAAAhAH8p5wTfAAAACAEAAA8AAABkcnMvZG93&#10;bnJldi54bWxMj8FOwzAQRO9I/IO1lbhRuxFEJcSpqkgVEoJDSy/cNvE2iRrbIXbbwNeznOhxdkaz&#10;b/LVZHtxpjF03mlYzBUIcrU3nWs07D8290sQIaIz2HtHGr4pwKq4vckxM/7itnTexUZwiQsZamhj&#10;HDIpQ92SxTD3Azn2Dn60GFmOjTQjXrjc9jJRKpUWO8cfWhyobKk+7k5Ww2u5ecdtldjlT1++vB3W&#10;w9f+81Hru9m0fgYRaYr/YfjDZ3QomKnyJ2eC6FmrlJMa0icQbCep4mkV3xcPCmSRy+sBxS8AAAD/&#10;/wMAUEsBAi0AFAAGAAgAAAAhALaDOJL+AAAA4QEAABMAAAAAAAAAAAAAAAAAAAAAAFtDb250ZW50&#10;X1R5cGVzXS54bWxQSwECLQAUAAYACAAAACEAOP0h/9YAAACUAQAACwAAAAAAAAAAAAAAAAAvAQAA&#10;X3JlbHMvLnJlbHNQSwECLQAUAAYACAAAACEAP+eLGKACAAB8BQAADgAAAAAAAAAAAAAAAAAuAgAA&#10;ZHJzL2Uyb0RvYy54bWxQSwECLQAUAAYACAAAACEAfynnBN8AAAAIAQAADwAAAAAAAAAAAAAAAAD6&#10;BAAAZHJzL2Rvd25yZXYueG1sUEsFBgAAAAAEAAQA8wAAAAYGAAAAAA==&#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v:textbox>
              </v:shape>
            </w:pict>
          </mc:Fallback>
        </mc:AlternateContent>
      </w:r>
      <w:r w:rsidRPr="005958CE">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72593911" w14:textId="77777777" w:rsidR="001A54E4" w:rsidRPr="005958CE" w:rsidRDefault="001A54E4" w:rsidP="001A54E4">
      <w:pPr>
        <w:spacing w:line="360" w:lineRule="exact"/>
        <w:jc w:val="left"/>
        <w:rPr>
          <w:rFonts w:ascii="Arial" w:eastAsia="HG丸ｺﾞｼｯｸM-PRO" w:hAnsi="Arial" w:cs="メイリオ"/>
          <w:color w:val="000000" w:themeColor="text1"/>
        </w:rPr>
      </w:pPr>
    </w:p>
    <w:p w14:paraId="63EF39A9" w14:textId="25B6E1EE" w:rsidR="001A54E4" w:rsidRPr="005958CE"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当日からストレッチを開始します。痛みを強く感じるときは適宜鎮痛剤を服用してください。</w:t>
      </w:r>
    </w:p>
    <w:p w14:paraId="6B83E53A" w14:textId="0667783F" w:rsidR="001A54E4" w:rsidRPr="005958CE"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color w:val="000000" w:themeColor="text1"/>
        </w:rPr>
        <w:t>1</w:t>
      </w:r>
      <w:r w:rsidRPr="005958CE">
        <w:rPr>
          <w:rFonts w:ascii="Arial" w:eastAsia="HG丸ｺﾞｼｯｸM-PRO" w:hAnsi="Arial" w:cs="Meiryo UI"/>
          <w:color w:val="000000" w:themeColor="text1"/>
        </w:rPr>
        <w:t>週間後からトレーニングを開始します。</w:t>
      </w:r>
    </w:p>
    <w:p w14:paraId="3DFDE44C" w14:textId="60ECB6C0" w:rsidR="001A54E4" w:rsidRPr="005958CE"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治療の経過観察のため、</w:t>
      </w:r>
      <w:r w:rsidR="002C7703" w:rsidRPr="005958CE">
        <w:rPr>
          <w:rFonts w:ascii="Arial" w:eastAsia="HG丸ｺﾞｼｯｸM-PRO" w:hAnsi="Arial" w:cs="Meiryo UI"/>
          <w:color w:val="000000" w:themeColor="text1"/>
        </w:rPr>
        <w:t>1</w:t>
      </w:r>
      <w:r w:rsidR="002C7703" w:rsidRPr="005958CE">
        <w:rPr>
          <w:rFonts w:ascii="Arial" w:eastAsia="HG丸ｺﾞｼｯｸM-PRO" w:hAnsi="Arial" w:cs="Meiryo UI"/>
          <w:color w:val="000000" w:themeColor="text1"/>
        </w:rPr>
        <w:t>か月後、</w:t>
      </w:r>
      <w:r w:rsidR="002C7703" w:rsidRPr="005958CE">
        <w:rPr>
          <w:rFonts w:ascii="Arial" w:eastAsia="HG丸ｺﾞｼｯｸM-PRO" w:hAnsi="Arial" w:cs="Meiryo UI"/>
          <w:color w:val="000000" w:themeColor="text1"/>
        </w:rPr>
        <w:t>3</w:t>
      </w:r>
      <w:r w:rsidR="002C7703" w:rsidRPr="005958CE">
        <w:rPr>
          <w:rFonts w:ascii="Arial" w:eastAsia="HG丸ｺﾞｼｯｸM-PRO" w:hAnsi="Arial" w:cs="Meiryo UI"/>
          <w:color w:val="000000" w:themeColor="text1"/>
        </w:rPr>
        <w:t>か月後、</w:t>
      </w:r>
      <w:r w:rsidR="002C7703" w:rsidRPr="005958CE">
        <w:rPr>
          <w:rFonts w:ascii="Arial" w:eastAsia="HG丸ｺﾞｼｯｸM-PRO" w:hAnsi="Arial" w:cs="Meiryo UI"/>
          <w:color w:val="000000" w:themeColor="text1"/>
        </w:rPr>
        <w:t>6</w:t>
      </w:r>
      <w:r w:rsidR="002C7703" w:rsidRPr="005958CE">
        <w:rPr>
          <w:rFonts w:ascii="Arial" w:eastAsia="HG丸ｺﾞｼｯｸM-PRO" w:hAnsi="Arial" w:cs="Meiryo UI"/>
          <w:color w:val="000000" w:themeColor="text1"/>
        </w:rPr>
        <w:t>か月後</w:t>
      </w:r>
      <w:r w:rsidRPr="005958CE">
        <w:rPr>
          <w:rFonts w:ascii="Arial" w:eastAsia="HG丸ｺﾞｼｯｸM-PRO" w:hAnsi="Arial" w:cs="Meiryo UI"/>
          <w:color w:val="000000" w:themeColor="text1"/>
        </w:rPr>
        <w:t>にご来院ください。</w:t>
      </w:r>
      <w:r w:rsidR="00B375D3" w:rsidRPr="005958CE">
        <w:rPr>
          <w:rFonts w:ascii="Arial" w:eastAsia="HG丸ｺﾞｼｯｸM-PRO" w:hAnsi="Arial" w:cs="Meiryo UI" w:hint="eastAsia"/>
          <w:color w:val="000000" w:themeColor="text1"/>
        </w:rPr>
        <w:t>ご来院できない場合は、予めご了承いただいた上で、当院よりアンケート用紙を送らせていただきます。ご記入</w:t>
      </w:r>
      <w:r w:rsidR="006E718C" w:rsidRPr="005958CE">
        <w:rPr>
          <w:rFonts w:ascii="Arial" w:eastAsia="HG丸ｺﾞｼｯｸM-PRO" w:hAnsi="Arial" w:cs="Meiryo UI" w:hint="eastAsia"/>
          <w:color w:val="000000" w:themeColor="text1"/>
        </w:rPr>
        <w:t>のうえ</w:t>
      </w:r>
      <w:r w:rsidR="00B375D3" w:rsidRPr="005958CE">
        <w:rPr>
          <w:rFonts w:ascii="Arial" w:eastAsia="HG丸ｺﾞｼｯｸM-PRO" w:hAnsi="Arial" w:cs="Meiryo UI" w:hint="eastAsia"/>
          <w:color w:val="000000" w:themeColor="text1"/>
        </w:rPr>
        <w:t>ご返送ください</w:t>
      </w:r>
      <w:r w:rsidR="006E718C" w:rsidRPr="005958CE">
        <w:rPr>
          <w:rFonts w:ascii="Arial" w:eastAsia="HG丸ｺﾞｼｯｸM-PRO" w:hAnsi="Arial" w:cs="Meiryo UI" w:hint="eastAsia"/>
          <w:color w:val="000000" w:themeColor="text1"/>
        </w:rPr>
        <w:t>ますようご協力よろしくお願いいたします</w:t>
      </w:r>
      <w:r w:rsidR="00B375D3" w:rsidRPr="005958CE">
        <w:rPr>
          <w:rFonts w:ascii="Arial" w:eastAsia="HG丸ｺﾞｼｯｸM-PRO" w:hAnsi="Arial" w:cs="Meiryo UI" w:hint="eastAsia"/>
          <w:color w:val="000000" w:themeColor="text1"/>
        </w:rPr>
        <w:t>。</w:t>
      </w:r>
    </w:p>
    <w:p w14:paraId="502C05C2" w14:textId="77777777" w:rsidR="00841274" w:rsidRPr="005958CE" w:rsidRDefault="00841274" w:rsidP="001A54E4">
      <w:pPr>
        <w:spacing w:line="320" w:lineRule="exact"/>
        <w:rPr>
          <w:rFonts w:ascii="Arial" w:eastAsia="HG丸ｺﾞｼｯｸM-PRO" w:hAnsi="Arial" w:cs="Meiryo UI"/>
          <w:color w:val="000000" w:themeColor="text1"/>
        </w:rPr>
      </w:pPr>
    </w:p>
    <w:p w14:paraId="43E5CEA0" w14:textId="7EEB3CFF" w:rsidR="001A54E4" w:rsidRPr="005958CE" w:rsidRDefault="001A54E4" w:rsidP="00E2073C">
      <w:pPr>
        <w:tabs>
          <w:tab w:val="right" w:pos="9070"/>
        </w:tabs>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治療後の注意点</w:t>
      </w:r>
      <w:r w:rsidR="00241D94" w:rsidRPr="005958CE">
        <w:rPr>
          <w:rFonts w:ascii="Arial" w:eastAsia="HG丸ｺﾞｼｯｸM-PRO" w:hAnsi="Arial" w:cs="Meiryo UI"/>
          <w:color w:val="000000" w:themeColor="text1"/>
          <w:sz w:val="24"/>
          <w:szCs w:val="24"/>
          <w:u w:val="thick"/>
        </w:rPr>
        <w:tab/>
      </w:r>
    </w:p>
    <w:p w14:paraId="6234A039" w14:textId="547F2A34" w:rsidR="001A54E4" w:rsidRPr="005958CE"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14:paraId="75309505" w14:textId="303E7254" w:rsidR="001A54E4" w:rsidRPr="005958CE"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5958CE" w:rsidRDefault="008A3179" w:rsidP="00363815">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5958CE">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335BDB98" w:rsidR="00445304" w:rsidRPr="005958CE"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注入した部位に感染がないか、健康状態に問題が起きていないかを確認するために</w:t>
      </w:r>
      <w:r w:rsidR="008E3E03"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ご来院をお願いいたします。遠方の患者さまでご来院が難しい場合、</w:t>
      </w:r>
      <w:r w:rsidR="002C7703" w:rsidRPr="005958CE">
        <w:rPr>
          <w:rFonts w:ascii="Arial" w:eastAsia="HG丸ｺﾞｼｯｸM-PRO" w:hAnsi="Arial" w:cs="Meiryo UI" w:hint="eastAsia"/>
          <w:color w:val="000000" w:themeColor="text1"/>
        </w:rPr>
        <w:t>当院</w:t>
      </w:r>
      <w:r w:rsidRPr="005958CE">
        <w:rPr>
          <w:rFonts w:ascii="Arial" w:eastAsia="HG丸ｺﾞｼｯｸM-PRO" w:hAnsi="Arial" w:cs="Meiryo UI" w:hint="eastAsia"/>
          <w:color w:val="000000" w:themeColor="text1"/>
        </w:rPr>
        <w:t>より紹介状をお出ししますので、直ちに近くのお医者さまに受診いただきますようお願いいたします。</w:t>
      </w:r>
    </w:p>
    <w:p w14:paraId="14295471" w14:textId="552B5D1B" w:rsidR="008F5D24" w:rsidRPr="005958CE" w:rsidRDefault="008F5D24" w:rsidP="00363815">
      <w:pPr>
        <w:pStyle w:val="a4"/>
        <w:numPr>
          <w:ilvl w:val="0"/>
          <w:numId w:val="13"/>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違和感や不具合が生じた場合、自己判断での処置や他院で治療するのではなく直ちに当院にご連絡ください。</w:t>
      </w:r>
    </w:p>
    <w:p w14:paraId="1099270E" w14:textId="66041CCD" w:rsidR="008F5D24" w:rsidRPr="005958CE" w:rsidRDefault="008F5D24" w:rsidP="00363815">
      <w:pPr>
        <w:pStyle w:val="a4"/>
        <w:numPr>
          <w:ilvl w:val="0"/>
          <w:numId w:val="13"/>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62FD5E2F" w:rsidR="00CE0EB2" w:rsidRPr="005958CE"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健康被害が発生した場合は、適切な医療を提供するほか、補償については協議に応じます。</w:t>
      </w:r>
    </w:p>
    <w:p w14:paraId="1631BD74" w14:textId="77777777" w:rsidR="00445304" w:rsidRPr="005958CE"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0D7435E5" w:rsidR="009A4B40" w:rsidRPr="005958CE" w:rsidRDefault="009A4B40"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他の治療法</w:t>
      </w:r>
      <w:r w:rsidR="00836F7A" w:rsidRPr="005958CE">
        <w:rPr>
          <w:rFonts w:ascii="Arial" w:eastAsia="HG丸ｺﾞｼｯｸM-PRO" w:hAnsi="Arial" w:cs="Meiryo UI" w:hint="eastAsia"/>
          <w:color w:val="000000" w:themeColor="text1"/>
          <w:sz w:val="24"/>
          <w:szCs w:val="24"/>
          <w:u w:val="thick"/>
        </w:rPr>
        <w:t>との比較</w:t>
      </w:r>
      <w:r w:rsidR="00241D94" w:rsidRPr="005958CE">
        <w:rPr>
          <w:rFonts w:ascii="Arial" w:eastAsia="HG丸ｺﾞｼｯｸM-PRO" w:hAnsi="Arial" w:cs="Meiryo UI"/>
          <w:color w:val="000000" w:themeColor="text1"/>
          <w:sz w:val="24"/>
          <w:szCs w:val="24"/>
          <w:u w:val="thick"/>
        </w:rPr>
        <w:tab/>
      </w:r>
    </w:p>
    <w:p w14:paraId="1BD83F13" w14:textId="45C88C30" w:rsidR="001C3324" w:rsidRPr="005958CE" w:rsidRDefault="001F1397" w:rsidP="001C332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変形性</w:t>
      </w:r>
      <w:r w:rsidR="00500492" w:rsidRPr="005958CE">
        <w:rPr>
          <w:rFonts w:ascii="Arial" w:eastAsia="HG丸ｺﾞｼｯｸM-PRO" w:hAnsi="Arial" w:cs="Meiryo UI" w:hint="eastAsia"/>
          <w:color w:val="000000" w:themeColor="text1"/>
        </w:rPr>
        <w:t>関節症の痛みに対する</w:t>
      </w:r>
      <w:r w:rsidR="00DE21A3" w:rsidRPr="005958CE">
        <w:rPr>
          <w:rFonts w:ascii="Arial" w:eastAsia="HG丸ｺﾞｼｯｸM-PRO" w:hAnsi="Arial" w:cs="Meiryo UI" w:hint="eastAsia"/>
          <w:color w:val="000000" w:themeColor="text1"/>
        </w:rPr>
        <w:t>代表的な</w:t>
      </w:r>
      <w:r w:rsidR="00500492" w:rsidRPr="005958CE">
        <w:rPr>
          <w:rFonts w:ascii="Arial" w:eastAsia="HG丸ｺﾞｼｯｸM-PRO" w:hAnsi="Arial" w:cs="Meiryo UI" w:hint="eastAsia"/>
          <w:color w:val="000000" w:themeColor="text1"/>
        </w:rPr>
        <w:t>治療</w:t>
      </w:r>
      <w:r w:rsidR="00DE21A3" w:rsidRPr="005958CE">
        <w:rPr>
          <w:rFonts w:ascii="Arial" w:eastAsia="HG丸ｺﾞｼｯｸM-PRO" w:hAnsi="Arial" w:cs="Meiryo UI" w:hint="eastAsia"/>
          <w:color w:val="000000" w:themeColor="text1"/>
        </w:rPr>
        <w:t>法として</w:t>
      </w:r>
      <w:r w:rsidR="00500492" w:rsidRPr="005958CE">
        <w:rPr>
          <w:rFonts w:ascii="Arial" w:eastAsia="HG丸ｺﾞｼｯｸM-PRO" w:hAnsi="Arial" w:cs="Meiryo UI" w:hint="eastAsia"/>
          <w:color w:val="000000" w:themeColor="text1"/>
        </w:rPr>
        <w:t>ヒアルロン酸注入が</w:t>
      </w:r>
      <w:r w:rsidR="001D7673" w:rsidRPr="005958CE">
        <w:rPr>
          <w:rFonts w:ascii="Arial" w:eastAsia="HG丸ｺﾞｼｯｸM-PRO" w:hAnsi="Arial" w:cs="Meiryo UI" w:hint="eastAsia"/>
          <w:color w:val="000000" w:themeColor="text1"/>
        </w:rPr>
        <w:t>あります。ヒアルロン酸は関節</w:t>
      </w:r>
      <w:r w:rsidR="005C7A19" w:rsidRPr="005958CE">
        <w:rPr>
          <w:rFonts w:ascii="Arial" w:eastAsia="HG丸ｺﾞｼｯｸM-PRO" w:hAnsi="Arial" w:cs="Meiryo UI" w:hint="eastAsia"/>
          <w:color w:val="000000" w:themeColor="text1"/>
        </w:rPr>
        <w:t>腔</w:t>
      </w:r>
      <w:r w:rsidR="001D7673" w:rsidRPr="005958CE">
        <w:rPr>
          <w:rFonts w:ascii="Arial" w:eastAsia="HG丸ｺﾞｼｯｸM-PRO" w:hAnsi="Arial" w:cs="Meiryo UI" w:hint="eastAsia"/>
          <w:color w:val="000000" w:themeColor="text1"/>
        </w:rPr>
        <w:t>内に注入されるとクッションのような働きをし、痛みを和らげる効果があります。</w:t>
      </w:r>
      <w:r w:rsidR="001C3324" w:rsidRPr="005958CE">
        <w:rPr>
          <w:rFonts w:ascii="Arial" w:eastAsia="HG丸ｺﾞｼｯｸM-PRO" w:hAnsi="Arial" w:cs="Meiryo UI" w:hint="eastAsia"/>
          <w:color w:val="000000" w:themeColor="text1"/>
        </w:rPr>
        <w:t>PRP</w:t>
      </w:r>
      <w:r w:rsidR="001C3324" w:rsidRPr="005958CE">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5958CE" w:rsidRDefault="002E3CCA" w:rsidP="009F7022">
      <w:pPr>
        <w:spacing w:line="320" w:lineRule="exact"/>
        <w:rPr>
          <w:rFonts w:ascii="Arial" w:eastAsia="HG丸ｺﾞｼｯｸM-PRO" w:hAnsi="Arial" w:cs="Meiryo UI"/>
          <w:color w:val="000000" w:themeColor="text1"/>
        </w:rPr>
      </w:pPr>
    </w:p>
    <w:p w14:paraId="463CA6B9" w14:textId="77777777" w:rsidR="002E3CCA" w:rsidRPr="005958CE" w:rsidRDefault="002E3CCA"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ヒアルロン酸注入は、ヒアルロン酸が関節腔内から消えていくため（</w:t>
      </w:r>
      <w:r w:rsidRPr="005958CE">
        <w:rPr>
          <w:rFonts w:ascii="Arial" w:eastAsia="HG丸ｺﾞｼｯｸM-PRO" w:hAnsi="Arial" w:cs="Meiryo UI" w:hint="eastAsia"/>
          <w:color w:val="000000" w:themeColor="text1"/>
        </w:rPr>
        <w:t>3</w:t>
      </w:r>
      <w:r w:rsidRPr="005958CE">
        <w:rPr>
          <w:rFonts w:ascii="Arial" w:eastAsia="HG丸ｺﾞｼｯｸM-PRO" w:hAnsi="Arial" w:cs="Meiryo UI" w:hint="eastAsia"/>
          <w:color w:val="000000" w:themeColor="text1"/>
        </w:rPr>
        <w:t>日で消失</w:t>
      </w:r>
      <w:r w:rsidRPr="005958CE">
        <w:rPr>
          <w:rFonts w:ascii="Arial" w:eastAsia="HG丸ｺﾞｼｯｸM-PRO" w:hAnsi="Arial" w:cs="Meiryo UI" w:hint="eastAsia"/>
          <w:color w:val="000000" w:themeColor="text1"/>
          <w:vertAlign w:val="superscript"/>
        </w:rPr>
        <w:t>※</w:t>
      </w:r>
      <w:r w:rsidRPr="005958CE">
        <w:rPr>
          <w:rFonts w:ascii="Arial" w:eastAsia="HG丸ｺﾞｼｯｸM-PRO" w:hAnsi="Arial" w:cs="Meiryo UI" w:hint="eastAsia"/>
          <w:color w:val="000000" w:themeColor="text1"/>
        </w:rPr>
        <w:t>）、標準的な治療として</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週間毎に連続</w:t>
      </w:r>
      <w:r w:rsidRPr="005958CE">
        <w:rPr>
          <w:rFonts w:ascii="Arial" w:eastAsia="HG丸ｺﾞｼｯｸM-PRO" w:hAnsi="Arial" w:cs="Meiryo UI" w:hint="eastAsia"/>
          <w:color w:val="000000" w:themeColor="text1"/>
        </w:rPr>
        <w:t>5</w:t>
      </w:r>
      <w:r w:rsidRPr="005958CE">
        <w:rPr>
          <w:rFonts w:ascii="Arial" w:eastAsia="HG丸ｺﾞｼｯｸM-PRO" w:hAnsi="Arial" w:cs="Meiryo UI" w:hint="eastAsia"/>
          <w:color w:val="000000" w:themeColor="text1"/>
        </w:rPr>
        <w:t>回注入する必要があります。ヒアルロン酸の効果は</w:t>
      </w:r>
      <w:r w:rsidRPr="005958CE">
        <w:rPr>
          <w:rFonts w:ascii="Arial" w:eastAsia="HG丸ｺﾞｼｯｸM-PRO" w:hAnsi="Arial" w:cs="Meiryo UI" w:hint="eastAsia"/>
          <w:color w:val="000000" w:themeColor="text1"/>
        </w:rPr>
        <w:t>6</w:t>
      </w:r>
      <w:r w:rsidRPr="005958CE">
        <w:rPr>
          <w:rFonts w:ascii="Arial" w:eastAsia="HG丸ｺﾞｼｯｸM-PRO" w:hAnsi="Arial" w:cs="Meiryo UI" w:hint="eastAsia"/>
          <w:color w:val="000000" w:themeColor="text1"/>
        </w:rPr>
        <w:t>か月程度持続します。</w:t>
      </w:r>
    </w:p>
    <w:p w14:paraId="1FD4F1E8" w14:textId="77777777" w:rsidR="002E3CCA" w:rsidRPr="005958CE" w:rsidRDefault="002E3CCA"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治療は、</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が何日でなくなるかについてのデータはありませんが、おおむね</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回の治療で</w:t>
      </w:r>
      <w:r w:rsidRPr="005958CE">
        <w:rPr>
          <w:rFonts w:ascii="Arial" w:eastAsia="HG丸ｺﾞｼｯｸM-PRO" w:hAnsi="Arial" w:cs="Meiryo UI" w:hint="eastAsia"/>
          <w:color w:val="000000" w:themeColor="text1"/>
        </w:rPr>
        <w:t>2</w:t>
      </w:r>
      <w:r w:rsidRPr="005958CE">
        <w:rPr>
          <w:rFonts w:ascii="Arial" w:eastAsia="HG丸ｺﾞｼｯｸM-PRO" w:hAnsi="Arial" w:cs="Meiryo UI" w:hint="eastAsia"/>
          <w:color w:val="000000" w:themeColor="text1"/>
        </w:rPr>
        <w:t>ヶ月後から治療効果が感じられるようになり、</w:t>
      </w:r>
      <w:r w:rsidRPr="005958CE">
        <w:rPr>
          <w:rFonts w:ascii="Arial" w:eastAsia="HG丸ｺﾞｼｯｸM-PRO" w:hAnsi="Arial" w:cs="Meiryo UI" w:hint="eastAsia"/>
          <w:color w:val="000000" w:themeColor="text1"/>
        </w:rPr>
        <w:t>6</w:t>
      </w:r>
      <w:r w:rsidRPr="005958CE">
        <w:rPr>
          <w:rFonts w:ascii="Arial" w:eastAsia="HG丸ｺﾞｼｯｸM-PRO" w:hAnsi="Arial" w:cs="Meiryo UI" w:hint="eastAsia"/>
          <w:color w:val="000000" w:themeColor="text1"/>
        </w:rPr>
        <w:t>～</w:t>
      </w:r>
      <w:r w:rsidRPr="005958CE">
        <w:rPr>
          <w:rFonts w:ascii="Arial" w:eastAsia="HG丸ｺﾞｼｯｸM-PRO" w:hAnsi="Arial" w:cs="Meiryo UI" w:hint="eastAsia"/>
          <w:color w:val="000000" w:themeColor="text1"/>
        </w:rPr>
        <w:t>12</w:t>
      </w:r>
      <w:r w:rsidRPr="005958CE">
        <w:rPr>
          <w:rFonts w:ascii="Arial" w:eastAsia="HG丸ｺﾞｼｯｸM-PRO" w:hAnsi="Arial" w:cs="Meiryo UI" w:hint="eastAsia"/>
          <w:color w:val="000000" w:themeColor="text1"/>
        </w:rPr>
        <w:t>ヶ月効果が持続します。</w:t>
      </w:r>
    </w:p>
    <w:p w14:paraId="426B296D" w14:textId="77777777" w:rsidR="007E56EB" w:rsidRPr="005958CE" w:rsidRDefault="002E3CCA" w:rsidP="00213BF0">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5958CE" w:rsidRDefault="002E3CCA" w:rsidP="009F7022">
      <w:pPr>
        <w:spacing w:line="320" w:lineRule="exact"/>
        <w:rPr>
          <w:rFonts w:ascii="Arial" w:eastAsia="HG丸ｺﾞｼｯｸM-PRO" w:hAnsi="Arial" w:cs="Meiryo UI"/>
          <w:color w:val="000000" w:themeColor="text1"/>
        </w:rPr>
      </w:pPr>
    </w:p>
    <w:p w14:paraId="381D7E75" w14:textId="77777777" w:rsidR="002E3CCA" w:rsidRPr="005958CE" w:rsidRDefault="002E3CCA"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ヒアルロン酸注入と</w:t>
      </w: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5958CE" w:rsidRDefault="002E3CCA"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5958CE">
        <w:rPr>
          <w:rFonts w:ascii="Arial" w:eastAsia="HG丸ｺﾞｼｯｸM-PRO" w:hAnsi="Arial" w:cs="Meiryo UI" w:hint="eastAsia"/>
          <w:color w:val="000000" w:themeColor="text1"/>
        </w:rPr>
        <w:t>。</w:t>
      </w:r>
      <w:r w:rsidR="00601831" w:rsidRPr="005958CE">
        <w:rPr>
          <w:rFonts w:ascii="Arial" w:eastAsia="HG丸ｺﾞｼｯｸM-PRO" w:hAnsi="Arial" w:cs="Meiryo UI" w:hint="eastAsia"/>
          <w:color w:val="000000" w:themeColor="text1"/>
        </w:rPr>
        <w:t>しかし</w:t>
      </w:r>
      <w:r w:rsidRPr="005958CE">
        <w:rPr>
          <w:rFonts w:ascii="Arial" w:eastAsia="HG丸ｺﾞｼｯｸM-PRO" w:hAnsi="Arial" w:cs="Meiryo UI" w:hint="eastAsia"/>
          <w:color w:val="000000" w:themeColor="text1"/>
        </w:rPr>
        <w:t>、アレルギー反応などの可能性は完全には否定できません。</w:t>
      </w:r>
    </w:p>
    <w:p w14:paraId="4EBDEB10" w14:textId="4EC2AE22" w:rsidR="009A4B40" w:rsidRPr="005958CE" w:rsidRDefault="002E3CCA"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PRP</w:t>
      </w:r>
      <w:r w:rsidRPr="005958CE">
        <w:rPr>
          <w:rFonts w:ascii="Arial" w:eastAsia="HG丸ｺﾞｼｯｸM-PRO" w:hAnsi="Arial" w:cs="Meiryo UI" w:hint="eastAsia"/>
          <w:color w:val="000000" w:themeColor="text1"/>
        </w:rPr>
        <w:t>治療は、患者さま自身の血液から製造するため、患者さ</w:t>
      </w:r>
      <w:r w:rsidR="00035C47" w:rsidRPr="005958CE">
        <w:rPr>
          <w:rFonts w:ascii="Arial" w:eastAsia="HG丸ｺﾞｼｯｸM-PRO" w:hAnsi="Arial" w:cs="Meiryo UI" w:hint="eastAsia"/>
          <w:color w:val="000000" w:themeColor="text1"/>
        </w:rPr>
        <w:t>ま</w:t>
      </w:r>
      <w:r w:rsidR="00987EB6" w:rsidRPr="005958CE">
        <w:rPr>
          <w:rFonts w:ascii="Arial" w:eastAsia="HG丸ｺﾞｼｯｸM-PRO" w:hAnsi="Arial" w:cs="Meiryo UI" w:hint="eastAsia"/>
          <w:color w:val="000000" w:themeColor="text1"/>
        </w:rPr>
        <w:t>ご自身</w:t>
      </w:r>
      <w:r w:rsidR="00035C47" w:rsidRPr="005958CE">
        <w:rPr>
          <w:rFonts w:ascii="Arial" w:eastAsia="HG丸ｺﾞｼｯｸM-PRO" w:hAnsi="Arial" w:cs="Meiryo UI" w:hint="eastAsia"/>
          <w:color w:val="000000" w:themeColor="text1"/>
        </w:rPr>
        <w:t>の体調などの</w:t>
      </w:r>
      <w:r w:rsidR="00554C1D" w:rsidRPr="005958CE">
        <w:rPr>
          <w:rFonts w:ascii="Arial" w:eastAsia="HG丸ｺﾞｼｯｸM-PRO" w:hAnsi="Arial" w:cs="Meiryo UI" w:hint="eastAsia"/>
          <w:color w:val="000000" w:themeColor="text1"/>
        </w:rPr>
        <w:t>理由</w:t>
      </w:r>
      <w:r w:rsidR="00035C47" w:rsidRPr="005958CE">
        <w:rPr>
          <w:rFonts w:ascii="Arial" w:eastAsia="HG丸ｺﾞｼｯｸM-PRO" w:hAnsi="Arial" w:cs="Meiryo UI" w:hint="eastAsia"/>
          <w:color w:val="000000" w:themeColor="text1"/>
        </w:rPr>
        <w:t>により</w:t>
      </w:r>
      <w:r w:rsidRPr="005958CE">
        <w:rPr>
          <w:rFonts w:ascii="Arial" w:eastAsia="HG丸ｺﾞｼｯｸM-PRO" w:hAnsi="Arial" w:cs="Meiryo UI" w:hint="eastAsia"/>
          <w:color w:val="000000" w:themeColor="text1"/>
        </w:rPr>
        <w:t>品質</w:t>
      </w:r>
      <w:r w:rsidR="00FA21DF" w:rsidRPr="005958CE">
        <w:rPr>
          <w:rFonts w:ascii="Arial" w:eastAsia="HG丸ｺﾞｼｯｸM-PRO" w:hAnsi="Arial" w:cs="Meiryo UI" w:hint="eastAsia"/>
          <w:color w:val="000000" w:themeColor="text1"/>
        </w:rPr>
        <w:t>が</w:t>
      </w:r>
      <w:r w:rsidRPr="005958CE">
        <w:rPr>
          <w:rFonts w:ascii="Arial" w:eastAsia="HG丸ｺﾞｼｯｸM-PRO" w:hAnsi="Arial" w:cs="Meiryo UI" w:hint="eastAsia"/>
          <w:color w:val="000000" w:themeColor="text1"/>
        </w:rPr>
        <w:t>ばらつ</w:t>
      </w:r>
      <w:r w:rsidR="00FA21DF" w:rsidRPr="005958CE">
        <w:rPr>
          <w:rFonts w:ascii="Arial" w:eastAsia="HG丸ｺﾞｼｯｸM-PRO" w:hAnsi="Arial" w:cs="Meiryo UI" w:hint="eastAsia"/>
          <w:color w:val="000000" w:themeColor="text1"/>
        </w:rPr>
        <w:t>く</w:t>
      </w:r>
      <w:r w:rsidRPr="005958CE">
        <w:rPr>
          <w:rFonts w:ascii="Arial" w:eastAsia="HG丸ｺﾞｼｯｸM-PRO" w:hAnsi="Arial" w:cs="Meiryo UI" w:hint="eastAsia"/>
          <w:color w:val="000000" w:themeColor="text1"/>
        </w:rPr>
        <w:t>可能性があります。</w:t>
      </w:r>
      <w:r w:rsidR="00C14137" w:rsidRPr="005958CE">
        <w:rPr>
          <w:rFonts w:ascii="Arial" w:eastAsia="HG丸ｺﾞｼｯｸM-PRO" w:hAnsi="Arial" w:cs="Meiryo UI" w:hint="eastAsia"/>
          <w:color w:val="000000" w:themeColor="text1"/>
        </w:rPr>
        <w:t>その</w:t>
      </w:r>
      <w:r w:rsidRPr="005958CE">
        <w:rPr>
          <w:rFonts w:ascii="Arial" w:eastAsia="HG丸ｺﾞｼｯｸM-PRO" w:hAnsi="Arial" w:cs="Meiryo UI" w:hint="eastAsia"/>
          <w:color w:val="000000" w:themeColor="text1"/>
        </w:rPr>
        <w:t>一方</w:t>
      </w:r>
      <w:r w:rsidR="00C14137" w:rsidRPr="005958CE">
        <w:rPr>
          <w:rFonts w:ascii="Arial" w:eastAsia="HG丸ｺﾞｼｯｸM-PRO" w:hAnsi="Arial" w:cs="Meiryo UI" w:hint="eastAsia"/>
          <w:color w:val="000000" w:themeColor="text1"/>
        </w:rPr>
        <w:t>で</w:t>
      </w:r>
      <w:r w:rsidRPr="005958CE">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5958CE" w:rsidRDefault="005C7A19" w:rsidP="00445304">
      <w:pPr>
        <w:spacing w:line="320" w:lineRule="exact"/>
        <w:jc w:val="right"/>
        <w:rPr>
          <w:rFonts w:ascii="Arial" w:eastAsia="HG丸ｺﾞｼｯｸM-PRO" w:hAnsi="Arial" w:cs="Meiryo UI"/>
          <w:color w:val="000000" w:themeColor="text1"/>
          <w:sz w:val="20"/>
          <w:szCs w:val="20"/>
        </w:rPr>
      </w:pPr>
      <w:r w:rsidRPr="005958CE">
        <w:rPr>
          <w:rFonts w:ascii="Arial" w:eastAsia="HG丸ｺﾞｼｯｸM-PRO" w:hAnsi="Arial" w:cs="Meiryo UI" w:hint="eastAsia"/>
          <w:color w:val="000000" w:themeColor="text1"/>
          <w:sz w:val="20"/>
          <w:szCs w:val="20"/>
        </w:rPr>
        <w:t>※アルツ関節注</w:t>
      </w:r>
      <w:r w:rsidRPr="005958CE">
        <w:rPr>
          <w:rFonts w:ascii="Arial" w:eastAsia="HG丸ｺﾞｼｯｸM-PRO" w:hAnsi="Arial" w:cs="Meiryo UI" w:hint="eastAsia"/>
          <w:color w:val="000000" w:themeColor="text1"/>
          <w:sz w:val="20"/>
          <w:szCs w:val="20"/>
        </w:rPr>
        <w:t>25mg</w:t>
      </w:r>
      <w:r w:rsidRPr="005958CE">
        <w:rPr>
          <w:rFonts w:ascii="Arial" w:eastAsia="HG丸ｺﾞｼｯｸM-PRO" w:hAnsi="Arial" w:cs="Meiryo UI" w:hint="eastAsia"/>
          <w:color w:val="000000" w:themeColor="text1"/>
          <w:sz w:val="20"/>
          <w:szCs w:val="20"/>
        </w:rPr>
        <w:t>添付文書より</w:t>
      </w:r>
    </w:p>
    <w:p w14:paraId="3B829FA1" w14:textId="77777777" w:rsidR="00445304" w:rsidRPr="005958CE" w:rsidRDefault="00445304" w:rsidP="00445304">
      <w:pPr>
        <w:spacing w:line="320" w:lineRule="exact"/>
        <w:jc w:val="center"/>
        <w:rPr>
          <w:rFonts w:ascii="Arial" w:eastAsia="HG丸ｺﾞｼｯｸM-PRO" w:hAnsi="Arial" w:cs="Meiryo UI"/>
          <w:color w:val="000000" w:themeColor="text1"/>
          <w:sz w:val="20"/>
          <w:szCs w:val="20"/>
        </w:rPr>
      </w:pPr>
    </w:p>
    <w:p w14:paraId="2BA0657C" w14:textId="66E0073D" w:rsidR="007F6365" w:rsidRPr="005958CE" w:rsidRDefault="007F6365" w:rsidP="00445304">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5958CE"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5958CE" w:rsidRDefault="007F6365" w:rsidP="0053530A">
            <w:pPr>
              <w:spacing w:line="320" w:lineRule="exact"/>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hint="eastAsia"/>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ヒアルロン酸注入</w:t>
            </w:r>
          </w:p>
        </w:tc>
      </w:tr>
      <w:tr w:rsidR="00A92E56" w:rsidRPr="005958CE"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5958CE" w:rsidRDefault="007F6365" w:rsidP="0053530A">
            <w:pPr>
              <w:spacing w:line="320" w:lineRule="exact"/>
              <w:rPr>
                <w:rFonts w:ascii="Arial" w:eastAsia="HG丸ｺﾞｼｯｸM-PRO" w:hAnsi="Arial" w:cs="Meiryo UI"/>
                <w:color w:val="000000" w:themeColor="text1"/>
              </w:rPr>
            </w:pPr>
            <w:r w:rsidRPr="005958CE">
              <w:rPr>
                <w:rFonts w:ascii="Arial" w:eastAsia="HG丸ｺﾞｼｯｸM-PRO" w:hAnsi="Arial" w:cs="Meiryo UI"/>
                <w:color w:val="000000" w:themeColor="text1"/>
              </w:rPr>
              <w:t>関節腔内に投与することで、損傷した患部の疼痛を和らげ</w:t>
            </w:r>
            <w:r w:rsidR="00964E19" w:rsidRPr="005958CE">
              <w:rPr>
                <w:rFonts w:ascii="Arial" w:eastAsia="HG丸ｺﾞｼｯｸM-PRO" w:hAnsi="Arial" w:cs="Meiryo UI" w:hint="eastAsia"/>
                <w:color w:val="000000" w:themeColor="text1"/>
              </w:rPr>
              <w:t>る効果があ</w:t>
            </w:r>
            <w:r w:rsidR="00BD329C" w:rsidRPr="005958CE">
              <w:rPr>
                <w:rFonts w:ascii="Arial" w:eastAsia="HG丸ｺﾞｼｯｸM-PRO" w:hAnsi="Arial" w:cs="Meiryo UI" w:hint="eastAsia"/>
                <w:color w:val="000000" w:themeColor="text1"/>
              </w:rPr>
              <w:t>る。</w:t>
            </w:r>
            <w:r w:rsidR="00964E19" w:rsidRPr="005958CE">
              <w:rPr>
                <w:rFonts w:ascii="Arial" w:eastAsia="HG丸ｺﾞｼｯｸM-PRO" w:hAnsi="Arial" w:cs="Meiryo UI" w:hint="eastAsia"/>
                <w:color w:val="000000" w:themeColor="text1"/>
              </w:rPr>
              <w:t>また、</w:t>
            </w:r>
            <w:r w:rsidR="00964E19" w:rsidRPr="005958CE">
              <w:rPr>
                <w:rFonts w:ascii="Arial" w:eastAsia="HG丸ｺﾞｼｯｸM-PRO" w:hAnsi="Arial" w:cs="Meiryo UI"/>
                <w:color w:val="000000" w:themeColor="text1"/>
              </w:rPr>
              <w:t>組織を修復する</w:t>
            </w:r>
            <w:r w:rsidR="00964E19" w:rsidRPr="005958CE">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1069A391" w:rsidR="007F6365" w:rsidRPr="005958CE" w:rsidRDefault="007F6365" w:rsidP="0053530A">
            <w:pPr>
              <w:spacing w:line="320" w:lineRule="exact"/>
              <w:rPr>
                <w:rFonts w:ascii="Arial" w:eastAsia="HG丸ｺﾞｼｯｸM-PRO" w:hAnsi="Arial" w:cs="Meiryo UI"/>
                <w:color w:val="000000" w:themeColor="text1"/>
              </w:rPr>
            </w:pPr>
            <w:r w:rsidRPr="005958CE">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5958CE"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color w:val="000000" w:themeColor="text1"/>
              </w:rPr>
              <w:t>6</w:t>
            </w:r>
            <w:r w:rsidRPr="005958CE">
              <w:rPr>
                <w:rFonts w:ascii="Arial" w:eastAsia="HG丸ｺﾞｼｯｸM-PRO" w:hAnsi="Arial" w:cs="Meiryo UI"/>
                <w:color w:val="000000" w:themeColor="text1"/>
              </w:rPr>
              <w:t>～</w:t>
            </w:r>
            <w:r w:rsidRPr="005958CE">
              <w:rPr>
                <w:rFonts w:ascii="Arial" w:eastAsia="HG丸ｺﾞｼｯｸM-PRO" w:hAnsi="Arial" w:cs="Meiryo UI"/>
                <w:color w:val="000000" w:themeColor="text1"/>
              </w:rPr>
              <w:t>12</w:t>
            </w:r>
            <w:r w:rsidRPr="005958CE">
              <w:rPr>
                <w:rFonts w:ascii="Arial" w:eastAsia="HG丸ｺﾞｼｯｸM-PRO" w:hAnsi="Arial" w:cs="Meiryo UI"/>
                <w:color w:val="000000" w:themeColor="text1"/>
              </w:rPr>
              <w:t>ヶ月程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color w:val="000000" w:themeColor="text1"/>
              </w:rPr>
              <w:t>6</w:t>
            </w:r>
            <w:r w:rsidRPr="005958CE">
              <w:rPr>
                <w:rFonts w:ascii="Arial" w:eastAsia="HG丸ｺﾞｼｯｸM-PRO" w:hAnsi="Arial" w:cs="Meiryo UI"/>
                <w:color w:val="000000" w:themeColor="text1"/>
              </w:rPr>
              <w:t>ヶ月程</w:t>
            </w:r>
          </w:p>
        </w:tc>
      </w:tr>
      <w:tr w:rsidR="00A92E56" w:rsidRPr="005958CE"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治療後のリスク</w:t>
            </w:r>
          </w:p>
          <w:p w14:paraId="5D97D368"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color w:val="000000" w:themeColor="text1"/>
              </w:rPr>
              <w:t>リスクはほとんど変わらない</w:t>
            </w:r>
          </w:p>
        </w:tc>
      </w:tr>
      <w:tr w:rsidR="00A92E56" w:rsidRPr="005958CE"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7C969FD3" w:rsidR="007F6365" w:rsidRPr="005958CE" w:rsidRDefault="007F6365" w:rsidP="0053530A">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PRP</w:t>
            </w:r>
            <w:r w:rsidRPr="005958CE">
              <w:rPr>
                <w:rFonts w:ascii="Arial" w:eastAsia="HG丸ｺﾞｼｯｸM-PRO" w:hAnsi="Arial" w:cs="Meiryo UI"/>
                <w:color w:val="000000" w:themeColor="text1"/>
              </w:rPr>
              <w:t>は患者さま自身の</w:t>
            </w:r>
            <w:r w:rsidRPr="005958CE">
              <w:rPr>
                <w:rFonts w:ascii="Arial" w:eastAsia="HG丸ｺﾞｼｯｸM-PRO" w:hAnsi="Arial" w:cs="Meiryo UI" w:hint="eastAsia"/>
                <w:color w:val="000000" w:themeColor="text1"/>
              </w:rPr>
              <w:t>血液</w:t>
            </w:r>
            <w:r w:rsidRPr="005958CE">
              <w:rPr>
                <w:rFonts w:ascii="Arial" w:eastAsia="HG丸ｺﾞｼｯｸM-PRO" w:hAnsi="Arial" w:cs="Meiryo UI"/>
                <w:color w:val="000000" w:themeColor="text1"/>
              </w:rPr>
              <w:t>から製造するため、患者さ</w:t>
            </w:r>
            <w:r w:rsidR="004C3E14" w:rsidRPr="005958CE">
              <w:rPr>
                <w:rFonts w:ascii="Arial" w:eastAsia="HG丸ｺﾞｼｯｸM-PRO" w:hAnsi="Arial" w:cs="Meiryo UI" w:hint="eastAsia"/>
                <w:color w:val="000000" w:themeColor="text1"/>
              </w:rPr>
              <w:t>ま</w:t>
            </w:r>
            <w:r w:rsidRPr="005958CE">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5958CE" w:rsidRDefault="007F6365" w:rsidP="0053530A">
            <w:pPr>
              <w:spacing w:line="320" w:lineRule="exact"/>
              <w:rPr>
                <w:rFonts w:ascii="Arial" w:eastAsia="HG丸ｺﾞｼｯｸM-PRO" w:hAnsi="Arial" w:cs="Meiryo UI"/>
                <w:color w:val="000000" w:themeColor="text1"/>
              </w:rPr>
            </w:pPr>
            <w:r w:rsidRPr="005958CE">
              <w:rPr>
                <w:rFonts w:ascii="Arial" w:eastAsia="HG丸ｺﾞｼｯｸM-PRO" w:hAnsi="Arial" w:cs="Meiryo UI"/>
                <w:color w:val="000000" w:themeColor="text1"/>
              </w:rPr>
              <w:t>医薬品として承認されており、品質は安定している</w:t>
            </w:r>
          </w:p>
        </w:tc>
      </w:tr>
      <w:tr w:rsidR="00A92E56" w:rsidRPr="005958CE"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アレルギーの</w:t>
            </w:r>
          </w:p>
          <w:p w14:paraId="04AB85C3" w14:textId="77777777" w:rsidR="007F6365" w:rsidRPr="005958CE" w:rsidRDefault="007F6365" w:rsidP="0053530A">
            <w:pPr>
              <w:spacing w:line="320" w:lineRule="exact"/>
              <w:jc w:val="center"/>
              <w:rPr>
                <w:rFonts w:ascii="Arial" w:eastAsia="HG丸ｺﾞｼｯｸM-PRO" w:hAnsi="Arial" w:cs="Meiryo UI"/>
                <w:color w:val="000000" w:themeColor="text1"/>
              </w:rPr>
            </w:pPr>
            <w:r w:rsidRPr="005958CE">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3FB4BCE7" w:rsidR="007F6365" w:rsidRPr="005958CE" w:rsidRDefault="003633C8" w:rsidP="00363815">
            <w:pPr>
              <w:spacing w:line="320" w:lineRule="exact"/>
              <w:rPr>
                <w:rFonts w:ascii="Arial" w:eastAsia="HG丸ｺﾞｼｯｸM-PRO" w:hAnsi="Arial" w:cs="Meiryo UI"/>
                <w:color w:val="000000" w:themeColor="text1"/>
              </w:rPr>
            </w:pPr>
            <w:r w:rsidRPr="005958CE">
              <w:rPr>
                <w:rFonts w:ascii="メイリオ" w:eastAsia="HG丸ｺﾞｼｯｸM-PRO" w:hAnsi="メイリオ" w:cs="Meiryo UI"/>
                <w:color w:val="000000" w:themeColor="text1"/>
              </w:rPr>
              <w:t>自家移植のため</w:t>
            </w:r>
            <w:r w:rsidRPr="005958CE">
              <w:rPr>
                <w:rFonts w:ascii="メイリオ" w:eastAsia="HG丸ｺﾞｼｯｸM-PRO" w:hAnsi="メイリオ" w:cs="Meiryo UI" w:hint="eastAsia"/>
                <w:color w:val="000000" w:themeColor="text1"/>
              </w:rPr>
              <w:t>比較的</w:t>
            </w:r>
            <w:r w:rsidRPr="005958CE">
              <w:rPr>
                <w:rFonts w:ascii="メイリオ" w:eastAsia="HG丸ｺﾞｼｯｸM-PRO" w:hAnsi="メイリオ" w:cs="Meiryo UI"/>
                <w:color w:val="000000" w:themeColor="text1"/>
              </w:rPr>
              <w:t>低い</w:t>
            </w:r>
            <w:r w:rsidRPr="005958CE">
              <w:rPr>
                <w:rFonts w:ascii="メイリオ" w:eastAsia="HG丸ｺﾞｼｯｸM-PRO" w:hAnsi="メイリオ" w:cs="Meiryo UI" w:hint="eastAsia"/>
                <w:color w:val="000000" w:themeColor="text1"/>
              </w:rPr>
              <w:t>が、</w:t>
            </w:r>
            <w:r w:rsidRPr="005958CE">
              <w:rPr>
                <w:rFonts w:ascii="メイリオ" w:eastAsia="HG丸ｺﾞｼｯｸM-PRO" w:hAnsi="メイリオ" w:cs="Meiryo UI"/>
                <w:color w:val="000000" w:themeColor="text1"/>
              </w:rPr>
              <w:t>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5958CE" w:rsidRDefault="007F6365" w:rsidP="0053530A">
            <w:pPr>
              <w:spacing w:line="320" w:lineRule="exact"/>
              <w:rPr>
                <w:rFonts w:ascii="Arial" w:eastAsia="HG丸ｺﾞｼｯｸM-PRO" w:hAnsi="Arial" w:cs="Meiryo UI"/>
                <w:color w:val="000000" w:themeColor="text1"/>
              </w:rPr>
            </w:pPr>
            <w:r w:rsidRPr="005958CE">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5958CE" w:rsidRDefault="00445304" w:rsidP="000E64A8">
      <w:pPr>
        <w:rPr>
          <w:rFonts w:ascii="Arial" w:eastAsia="HG丸ｺﾞｼｯｸM-PRO" w:hAnsi="Arial" w:cs="Meiryo UI"/>
          <w:color w:val="000000" w:themeColor="text1"/>
          <w:sz w:val="24"/>
          <w:szCs w:val="24"/>
          <w:u w:val="thick"/>
        </w:rPr>
      </w:pPr>
    </w:p>
    <w:p w14:paraId="3C2017DE" w14:textId="397E5E7C" w:rsidR="000E64A8" w:rsidRPr="005958CE" w:rsidRDefault="000E64A8" w:rsidP="00E2073C">
      <w:pPr>
        <w:tabs>
          <w:tab w:val="right" w:pos="9070"/>
        </w:tabs>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治療にかかる費用について</w:t>
      </w:r>
      <w:r w:rsidR="00241D94" w:rsidRPr="005958CE">
        <w:rPr>
          <w:rFonts w:ascii="Arial" w:eastAsia="HG丸ｺﾞｼｯｸM-PRO" w:hAnsi="Arial" w:cs="Meiryo UI"/>
          <w:color w:val="000000" w:themeColor="text1"/>
          <w:sz w:val="24"/>
          <w:szCs w:val="24"/>
          <w:u w:val="thick"/>
        </w:rPr>
        <w:tab/>
      </w:r>
    </w:p>
    <w:p w14:paraId="36407F1C" w14:textId="3986519D" w:rsidR="000E64A8" w:rsidRPr="005958CE" w:rsidRDefault="00500492" w:rsidP="009F7022">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この治療は公的保険の対象ではありませんので、</w:t>
      </w:r>
      <w:r w:rsidR="002C7703" w:rsidRPr="005958CE">
        <w:rPr>
          <w:rFonts w:ascii="Arial" w:eastAsia="HG丸ｺﾞｼｯｸM-PRO" w:hAnsi="Arial" w:cs="Meiryo UI" w:hint="eastAsia"/>
          <w:color w:val="000000" w:themeColor="text1"/>
        </w:rPr>
        <w:t>当院</w:t>
      </w:r>
      <w:r w:rsidRPr="005958CE">
        <w:rPr>
          <w:rFonts w:ascii="Arial" w:eastAsia="HG丸ｺﾞｼｯｸM-PRO" w:hAnsi="Arial" w:cs="Meiryo UI" w:hint="eastAsia"/>
          <w:color w:val="000000" w:themeColor="text1"/>
        </w:rPr>
        <w:t>の所定の施術料をお支払いいただきます。治療にかかる費用は初診料のほか、</w:t>
      </w:r>
      <w:r w:rsidRPr="005958CE">
        <w:rPr>
          <w:rFonts w:ascii="Arial" w:eastAsia="HG丸ｺﾞｼｯｸM-PRO" w:hAnsi="Arial" w:cs="Meiryo UI" w:hint="eastAsia"/>
          <w:color w:val="000000" w:themeColor="text1"/>
        </w:rPr>
        <w:t>1</w:t>
      </w:r>
      <w:r w:rsidRPr="005958CE">
        <w:rPr>
          <w:rFonts w:ascii="Arial" w:eastAsia="HG丸ｺﾞｼｯｸM-PRO" w:hAnsi="Arial" w:cs="Meiryo UI" w:hint="eastAsia"/>
          <w:color w:val="000000" w:themeColor="text1"/>
        </w:rPr>
        <w:t>回の施術あたり</w:t>
      </w:r>
      <w:r w:rsidR="005958CE" w:rsidRPr="005958CE">
        <w:rPr>
          <w:rFonts w:ascii="Arial" w:eastAsia="HG丸ｺﾞｼｯｸM-PRO" w:hAnsi="Arial" w:cs="Meiryo UI" w:hint="eastAsia"/>
          <w:color w:val="000000" w:themeColor="text1"/>
          <w:u w:val="single"/>
        </w:rPr>
        <w:t>6</w:t>
      </w:r>
      <w:r w:rsidR="005958CE" w:rsidRPr="005958CE">
        <w:rPr>
          <w:rFonts w:ascii="Arial" w:eastAsia="HG丸ｺﾞｼｯｸM-PRO" w:hAnsi="Arial" w:cs="Meiryo UI"/>
          <w:color w:val="000000" w:themeColor="text1"/>
          <w:u w:val="single"/>
        </w:rPr>
        <w:t>00,000</w:t>
      </w:r>
      <w:r w:rsidR="005958CE" w:rsidRPr="005958CE">
        <w:rPr>
          <w:rFonts w:ascii="Arial" w:eastAsia="HG丸ｺﾞｼｯｸM-PRO" w:hAnsi="Arial" w:cs="Meiryo UI" w:hint="eastAsia"/>
          <w:color w:val="000000" w:themeColor="text1"/>
          <w:u w:val="single"/>
        </w:rPr>
        <w:t>円</w:t>
      </w:r>
      <w:r w:rsidRPr="005958CE">
        <w:rPr>
          <w:rFonts w:ascii="Arial" w:eastAsia="HG丸ｺﾞｼｯｸM-PRO" w:hAnsi="Arial" w:cs="Meiryo UI" w:hint="eastAsia"/>
          <w:color w:val="000000" w:themeColor="text1"/>
        </w:rPr>
        <w:t>です。</w:t>
      </w:r>
      <w:r w:rsidR="001D7673" w:rsidRPr="005958CE">
        <w:rPr>
          <w:rFonts w:ascii="Arial" w:eastAsia="HG丸ｺﾞｼｯｸM-PRO" w:hAnsi="Arial" w:cs="Meiryo UI" w:hint="eastAsia"/>
          <w:color w:val="000000" w:themeColor="text1"/>
        </w:rPr>
        <w:t>ご</w:t>
      </w:r>
      <w:r w:rsidRPr="005958CE">
        <w:rPr>
          <w:rFonts w:ascii="Arial" w:eastAsia="HG丸ｺﾞｼｯｸM-PRO" w:hAnsi="Arial" w:cs="Meiryo UI" w:hint="eastAsia"/>
          <w:color w:val="000000" w:themeColor="text1"/>
        </w:rPr>
        <w:t>不明な点は医師・スタッフにお尋ねください。</w:t>
      </w:r>
      <w:r w:rsidR="00067ECC" w:rsidRPr="005958CE">
        <w:rPr>
          <w:rFonts w:ascii="Arial" w:eastAsia="HG丸ｺﾞｼｯｸM-PRO" w:hAnsi="Arial" w:cs="Meiryo UI" w:hint="eastAsia"/>
          <w:color w:val="000000" w:themeColor="text1"/>
        </w:rPr>
        <w:t>なお</w:t>
      </w:r>
      <w:r w:rsidR="00067ECC" w:rsidRPr="005958CE">
        <w:rPr>
          <w:rFonts w:ascii="Arial" w:eastAsia="HG丸ｺﾞｼｯｸM-PRO" w:hAnsi="Arial" w:cs="Meiryo UI"/>
          <w:color w:val="000000" w:themeColor="text1"/>
        </w:rPr>
        <w:t>1</w:t>
      </w:r>
      <w:r w:rsidR="00067ECC" w:rsidRPr="005958CE">
        <w:rPr>
          <w:rFonts w:ascii="Arial" w:eastAsia="HG丸ｺﾞｼｯｸM-PRO" w:hAnsi="Arial" w:cs="Meiryo UI" w:hint="eastAsia"/>
          <w:color w:val="000000" w:themeColor="text1"/>
        </w:rPr>
        <w:t>回の施術あたりの費用は、患部の状態を確認した医師の判断</w:t>
      </w:r>
      <w:r w:rsidR="00332327" w:rsidRPr="005958CE">
        <w:rPr>
          <w:rFonts w:ascii="Arial" w:eastAsia="HG丸ｺﾞｼｯｸM-PRO" w:hAnsi="Arial" w:cs="Meiryo UI" w:hint="eastAsia"/>
          <w:color w:val="000000" w:themeColor="text1"/>
        </w:rPr>
        <w:t>、</w:t>
      </w:r>
      <w:r w:rsidR="00332327" w:rsidRPr="005958CE">
        <w:rPr>
          <w:rFonts w:ascii="Arial" w:eastAsia="HG丸ｺﾞｼｯｸM-PRO" w:hAnsi="Arial" w:cs="Meiryo UI" w:hint="eastAsia"/>
          <w:color w:val="000000" w:themeColor="text1"/>
        </w:rPr>
        <w:t>PRP</w:t>
      </w:r>
      <w:r w:rsidR="00332327" w:rsidRPr="005958CE">
        <w:rPr>
          <w:rFonts w:ascii="Arial" w:eastAsia="HG丸ｺﾞｼｯｸM-PRO" w:hAnsi="Arial" w:cs="Meiryo UI" w:hint="eastAsia"/>
          <w:color w:val="000000" w:themeColor="text1"/>
        </w:rPr>
        <w:t>の遠心回数</w:t>
      </w:r>
      <w:r w:rsidR="00067ECC" w:rsidRPr="005958CE">
        <w:rPr>
          <w:rFonts w:ascii="Arial" w:eastAsia="HG丸ｺﾞｼｯｸM-PRO" w:hAnsi="Arial" w:cs="Meiryo UI" w:hint="eastAsia"/>
          <w:color w:val="000000" w:themeColor="text1"/>
        </w:rPr>
        <w:t>等により変更となる場合がございます。</w:t>
      </w:r>
    </w:p>
    <w:p w14:paraId="2202581C" w14:textId="77777777" w:rsidR="006307FD" w:rsidRPr="005958CE" w:rsidRDefault="006307FD" w:rsidP="009F7022">
      <w:pPr>
        <w:spacing w:line="320" w:lineRule="exact"/>
        <w:rPr>
          <w:rFonts w:ascii="Arial" w:eastAsia="HG丸ｺﾞｼｯｸM-PRO" w:hAnsi="Arial" w:cs="Meiryo UI"/>
          <w:color w:val="000000" w:themeColor="text1"/>
        </w:rPr>
      </w:pPr>
    </w:p>
    <w:p w14:paraId="45DF2FCE" w14:textId="77777777" w:rsidR="001A6248" w:rsidRPr="005958CE" w:rsidRDefault="001A6248" w:rsidP="001A6248">
      <w:pPr>
        <w:rPr>
          <w:rFonts w:ascii="メイリオ" w:eastAsia="HG丸ｺﾞｼｯｸM-PRO" w:hAnsi="メイリオ" w:cs="Meiryo UI"/>
        </w:rPr>
      </w:pPr>
      <w:r w:rsidRPr="005958CE">
        <w:rPr>
          <w:rFonts w:ascii="メイリオ" w:eastAsia="HG丸ｺﾞｼｯｸM-PRO" w:hAnsi="メイリオ" w:cs="Meiryo UI" w:hint="eastAsia"/>
          <w:u w:val="thick"/>
        </w:rPr>
        <w:t xml:space="preserve">その他治療についての注意事項　　　　　　　　　　　　　　　　　　　　　　　　　　　　　　　　　　　　　　　　　　</w:t>
      </w:r>
    </w:p>
    <w:p w14:paraId="1E39CE99" w14:textId="77777777" w:rsidR="001A6248" w:rsidRPr="005958CE" w:rsidRDefault="001A6248" w:rsidP="001A6248">
      <w:pPr>
        <w:spacing w:line="320" w:lineRule="exact"/>
        <w:rPr>
          <w:rFonts w:ascii="メイリオ" w:eastAsia="HG丸ｺﾞｼｯｸM-PRO" w:hAnsi="メイリオ" w:cs="Meiryo UI"/>
        </w:rPr>
      </w:pPr>
      <w:r w:rsidRPr="005958CE">
        <w:rPr>
          <w:rFonts w:ascii="メイリオ" w:eastAsia="HG丸ｺﾞｼｯｸM-PRO" w:hAnsi="メイリオ" w:cs="Meiryo UI" w:hint="eastAsia"/>
        </w:rPr>
        <w:t>患者様の体調が良くない場合や、採取した血液の状態によっては、</w:t>
      </w:r>
      <w:r w:rsidRPr="005958CE">
        <w:rPr>
          <w:rFonts w:ascii="メイリオ" w:eastAsia="HG丸ｺﾞｼｯｸM-PRO" w:hAnsi="メイリオ" w:cs="Meiryo UI" w:hint="eastAsia"/>
        </w:rPr>
        <w:t>PRP</w:t>
      </w:r>
      <w:r w:rsidRPr="005958CE">
        <w:rPr>
          <w:rFonts w:ascii="メイリオ" w:eastAsia="HG丸ｺﾞｼｯｸM-PRO" w:hAnsi="メイリオ" w:cs="Meiryo UI" w:hint="eastAsia"/>
        </w:rPr>
        <w:t>を分離できないことがあります。</w:t>
      </w:r>
    </w:p>
    <w:p w14:paraId="2AB7987A" w14:textId="77777777" w:rsidR="001A6248" w:rsidRPr="005958CE" w:rsidRDefault="001A6248" w:rsidP="001A6248">
      <w:pPr>
        <w:spacing w:line="320" w:lineRule="exact"/>
        <w:rPr>
          <w:rFonts w:ascii="メイリオ" w:eastAsia="HG丸ｺﾞｼｯｸM-PRO" w:hAnsi="メイリオ" w:cs="Meiryo UI"/>
        </w:rPr>
      </w:pPr>
      <w:r w:rsidRPr="005958CE">
        <w:rPr>
          <w:rFonts w:ascii="メイリオ" w:eastAsia="HG丸ｺﾞｼｯｸM-PRO" w:hAnsi="メイリオ" w:cs="Meiryo UI" w:hint="eastAsia"/>
        </w:rPr>
        <w:lastRenderedPageBreak/>
        <w:t>その際には、再度採血をさせていただく場合があります。</w:t>
      </w:r>
    </w:p>
    <w:p w14:paraId="06D8CA8D" w14:textId="60615271" w:rsidR="001A6248" w:rsidRPr="005958CE" w:rsidRDefault="001A6248" w:rsidP="001A6248">
      <w:pPr>
        <w:spacing w:line="320" w:lineRule="exact"/>
        <w:rPr>
          <w:rFonts w:ascii="メイリオ" w:eastAsia="HG丸ｺﾞｼｯｸM-PRO" w:hAnsi="メイリオ" w:cs="Meiryo UI"/>
        </w:rPr>
      </w:pPr>
      <w:r w:rsidRPr="005958CE">
        <w:rPr>
          <w:rFonts w:ascii="メイリオ" w:eastAsia="HG丸ｺﾞｼｯｸM-PRO" w:hAnsi="メイリオ" w:cs="Meiryo UI" w:hint="eastAsia"/>
        </w:rPr>
        <w:t>また、</w:t>
      </w:r>
      <w:r w:rsidRPr="005958CE">
        <w:rPr>
          <w:rFonts w:ascii="メイリオ" w:eastAsia="HG丸ｺﾞｼｯｸM-PRO" w:hAnsi="メイリオ" w:cs="Meiryo UI" w:hint="eastAsia"/>
        </w:rPr>
        <w:t>PRP</w:t>
      </w:r>
      <w:r w:rsidRPr="005958CE">
        <w:rPr>
          <w:rFonts w:ascii="メイリオ" w:eastAsia="HG丸ｺﾞｼｯｸM-PRO" w:hAnsi="メイリオ" w:cs="Meiryo UI" w:hint="eastAsia"/>
        </w:rPr>
        <w:t>を濃縮する機器は定期的にメンテナンスを行っていますが、突然の不具合発生により、治療の日程やお時間を変更させていただくことがございますので、ご理解の程お願いいたします。</w:t>
      </w:r>
    </w:p>
    <w:p w14:paraId="10A495E4" w14:textId="77777777" w:rsidR="001A6248" w:rsidRPr="005958CE" w:rsidRDefault="001A6248" w:rsidP="001A6248">
      <w:pPr>
        <w:spacing w:line="320" w:lineRule="exact"/>
        <w:rPr>
          <w:rFonts w:ascii="Arial" w:eastAsia="HG丸ｺﾞｼｯｸM-PRO" w:hAnsi="Arial" w:cs="Meiryo UI"/>
          <w:color w:val="000000" w:themeColor="text1"/>
        </w:rPr>
      </w:pPr>
    </w:p>
    <w:p w14:paraId="1147E3A5" w14:textId="77777777" w:rsidR="00241D94" w:rsidRPr="005958CE" w:rsidRDefault="00445304" w:rsidP="00E2073C">
      <w:pPr>
        <w:tabs>
          <w:tab w:val="right" w:pos="9070"/>
        </w:tabs>
        <w:rPr>
          <w:rFonts w:ascii="Arial" w:eastAsia="HG丸ｺﾞｼｯｸM-PRO" w:hAnsi="Arial" w:cs="Meiryo UI"/>
          <w:color w:val="000000" w:themeColor="text1"/>
          <w:sz w:val="24"/>
          <w:szCs w:val="24"/>
          <w:u w:val="thick"/>
        </w:rPr>
      </w:pPr>
      <w:r w:rsidRPr="005958CE">
        <w:rPr>
          <w:rFonts w:ascii="Arial" w:eastAsia="HG丸ｺﾞｼｯｸM-PRO" w:hAnsi="Arial" w:cs="Meiryo UI" w:hint="eastAsia"/>
          <w:color w:val="000000" w:themeColor="text1"/>
          <w:sz w:val="24"/>
          <w:szCs w:val="24"/>
          <w:u w:val="thick"/>
        </w:rPr>
        <w:t>治療を受けることを拒否することについて</w:t>
      </w:r>
      <w:r w:rsidR="00241D94" w:rsidRPr="005958CE">
        <w:rPr>
          <w:rFonts w:ascii="Arial" w:eastAsia="HG丸ｺﾞｼｯｸM-PRO" w:hAnsi="Arial" w:cs="Meiryo UI"/>
          <w:color w:val="000000" w:themeColor="text1"/>
          <w:sz w:val="24"/>
          <w:szCs w:val="24"/>
          <w:u w:val="thick"/>
        </w:rPr>
        <w:tab/>
      </w:r>
    </w:p>
    <w:p w14:paraId="70550E2A" w14:textId="18998EC7" w:rsidR="00445304" w:rsidRPr="005958CE" w:rsidRDefault="00445304" w:rsidP="006307FD">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この治療を受けるか拒否するかは、ご自身の自由な意思でお決めください</w:t>
      </w:r>
      <w:r w:rsidR="006805A2" w:rsidRPr="005958CE">
        <w:rPr>
          <w:rFonts w:ascii="Arial" w:eastAsia="HG丸ｺﾞｼｯｸM-PRO" w:hAnsi="Arial" w:cs="Meiryo UI" w:hint="eastAsia"/>
          <w:color w:val="000000" w:themeColor="text1"/>
        </w:rPr>
        <w:t>。説明を受けた後に同意されない場合でも、一切不利益を受けません。</w:t>
      </w:r>
      <w:r w:rsidRPr="005958CE">
        <w:rPr>
          <w:rFonts w:ascii="Arial" w:eastAsia="HG丸ｺﾞｼｯｸM-PRO" w:hAnsi="Arial" w:cs="Meiryo UI" w:hint="eastAsia"/>
          <w:color w:val="000000" w:themeColor="text1"/>
        </w:rPr>
        <w:t>また</w:t>
      </w:r>
      <w:r w:rsidR="00C42784" w:rsidRPr="005958CE">
        <w:rPr>
          <w:rFonts w:ascii="Arial" w:eastAsia="HG丸ｺﾞｼｯｸM-PRO" w:hAnsi="Arial" w:cs="Meiryo UI" w:hint="eastAsia"/>
          <w:color w:val="000000" w:themeColor="text1"/>
        </w:rPr>
        <w:t>同様に</w:t>
      </w:r>
      <w:r w:rsidRPr="005958CE">
        <w:rPr>
          <w:rFonts w:ascii="Arial" w:eastAsia="HG丸ｺﾞｼｯｸM-PRO" w:hAnsi="Arial" w:cs="Meiryo UI" w:hint="eastAsia"/>
          <w:color w:val="000000" w:themeColor="text1"/>
        </w:rPr>
        <w:t>、治療を受けることに同意し</w:t>
      </w:r>
      <w:r w:rsidR="006A3A2B" w:rsidRPr="005958CE">
        <w:rPr>
          <w:rFonts w:ascii="Arial" w:eastAsia="HG丸ｺﾞｼｯｸM-PRO" w:hAnsi="Arial" w:cs="Meiryo UI" w:hint="eastAsia"/>
          <w:color w:val="000000" w:themeColor="text1"/>
        </w:rPr>
        <w:t>て</w:t>
      </w:r>
      <w:r w:rsidRPr="005958CE">
        <w:rPr>
          <w:rFonts w:ascii="Arial" w:eastAsia="HG丸ｺﾞｼｯｸM-PRO" w:hAnsi="Arial" w:cs="Meiryo UI" w:hint="eastAsia"/>
          <w:color w:val="000000" w:themeColor="text1"/>
        </w:rPr>
        <w:t>も</w:t>
      </w:r>
      <w:r w:rsidR="00540B3F" w:rsidRPr="005958CE">
        <w:rPr>
          <w:rFonts w:ascii="Arial" w:eastAsia="HG丸ｺﾞｼｯｸM-PRO" w:hAnsi="Arial" w:cs="Meiryo UI" w:hint="eastAsia"/>
          <w:color w:val="000000" w:themeColor="text1"/>
        </w:rPr>
        <w:t>、投与までの間でしたら</w:t>
      </w:r>
      <w:r w:rsidRPr="005958CE">
        <w:rPr>
          <w:rFonts w:ascii="Arial" w:eastAsia="HG丸ｺﾞｼｯｸM-PRO" w:hAnsi="Arial" w:cs="Meiryo UI" w:hint="eastAsia"/>
          <w:color w:val="000000" w:themeColor="text1"/>
        </w:rPr>
        <w:t>いつでも</w:t>
      </w:r>
      <w:r w:rsidR="00540B3F" w:rsidRPr="005958CE">
        <w:rPr>
          <w:rFonts w:ascii="Arial" w:eastAsia="HG丸ｺﾞｼｯｸM-PRO" w:hAnsi="Arial" w:cs="Meiryo UI" w:hint="eastAsia"/>
          <w:color w:val="000000" w:themeColor="text1"/>
        </w:rPr>
        <w:t>治療を</w:t>
      </w:r>
      <w:r w:rsidRPr="005958CE">
        <w:rPr>
          <w:rFonts w:ascii="Arial" w:eastAsia="HG丸ｺﾞｼｯｸM-PRO" w:hAnsi="Arial" w:cs="Meiryo UI" w:hint="eastAsia"/>
          <w:color w:val="000000" w:themeColor="text1"/>
        </w:rPr>
        <w:t>取りやめることができます。</w:t>
      </w:r>
      <w:r w:rsidR="00C42784" w:rsidRPr="005958CE">
        <w:rPr>
          <w:rFonts w:ascii="Arial" w:eastAsia="HG丸ｺﾞｼｯｸM-PRO" w:hAnsi="Arial" w:cs="Meiryo UI" w:hint="eastAsia"/>
          <w:color w:val="000000" w:themeColor="text1"/>
        </w:rPr>
        <w:t>この場合でも、一切不利益を受けません。</w:t>
      </w:r>
    </w:p>
    <w:p w14:paraId="0A0D4B6F" w14:textId="5A04F2A5" w:rsidR="00445304" w:rsidRPr="005958CE" w:rsidRDefault="00445304" w:rsidP="00445304">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ただし治療を行った後は、健康管理のために、必要に応じて適切な検査を受けて</w:t>
      </w:r>
      <w:r w:rsidR="00EB3A79" w:rsidRPr="005958CE">
        <w:rPr>
          <w:rFonts w:ascii="Arial" w:eastAsia="HG丸ｺﾞｼｯｸM-PRO" w:hAnsi="Arial" w:cs="Meiryo UI" w:hint="eastAsia"/>
          <w:color w:val="000000" w:themeColor="text1"/>
        </w:rPr>
        <w:t>いただきます。</w:t>
      </w:r>
      <w:r w:rsidRPr="005958CE">
        <w:rPr>
          <w:rFonts w:ascii="Arial" w:eastAsia="HG丸ｺﾞｼｯｸM-PRO" w:hAnsi="Arial" w:cs="Meiryo UI" w:hint="eastAsia"/>
          <w:color w:val="000000" w:themeColor="text1"/>
        </w:rPr>
        <w:t>医学的に問題がないか確認</w:t>
      </w:r>
      <w:r w:rsidR="003D5919" w:rsidRPr="005958CE">
        <w:rPr>
          <w:rFonts w:ascii="Arial" w:eastAsia="HG丸ｺﾞｼｯｸM-PRO" w:hAnsi="Arial" w:cs="Meiryo UI" w:hint="eastAsia"/>
          <w:color w:val="000000" w:themeColor="text1"/>
        </w:rPr>
        <w:t>します</w:t>
      </w:r>
      <w:r w:rsidRPr="005958CE">
        <w:rPr>
          <w:rFonts w:ascii="Arial" w:eastAsia="HG丸ｺﾞｼｯｸM-PRO" w:hAnsi="Arial" w:cs="Meiryo UI" w:hint="eastAsia"/>
          <w:color w:val="000000" w:themeColor="text1"/>
        </w:rPr>
        <w:t>。</w:t>
      </w:r>
    </w:p>
    <w:p w14:paraId="17CC53D4" w14:textId="77777777" w:rsidR="00445304" w:rsidRPr="005958CE" w:rsidRDefault="00445304" w:rsidP="00445304">
      <w:pPr>
        <w:spacing w:line="320" w:lineRule="exact"/>
        <w:rPr>
          <w:rFonts w:ascii="Arial" w:eastAsia="HG丸ｺﾞｼｯｸM-PRO" w:hAnsi="Arial" w:cs="Meiryo UI"/>
          <w:color w:val="000000" w:themeColor="text1"/>
        </w:rPr>
      </w:pPr>
    </w:p>
    <w:p w14:paraId="3B13A3A3" w14:textId="6E68B0BD" w:rsidR="00445304" w:rsidRPr="005958CE" w:rsidRDefault="00445304" w:rsidP="00E2073C">
      <w:pPr>
        <w:tabs>
          <w:tab w:val="right" w:pos="9070"/>
        </w:tabs>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sz w:val="24"/>
          <w:szCs w:val="24"/>
          <w:u w:val="thick"/>
        </w:rPr>
        <w:t>個人情報保護について</w:t>
      </w:r>
      <w:r w:rsidR="00241D94" w:rsidRPr="005958CE">
        <w:rPr>
          <w:rFonts w:ascii="Arial" w:eastAsia="HG丸ｺﾞｼｯｸM-PRO" w:hAnsi="Arial" w:cs="Meiryo UI"/>
          <w:color w:val="000000" w:themeColor="text1"/>
          <w:sz w:val="24"/>
          <w:szCs w:val="24"/>
          <w:u w:val="thick"/>
        </w:rPr>
        <w:tab/>
      </w:r>
    </w:p>
    <w:p w14:paraId="01FEC22B" w14:textId="48F507DD" w:rsidR="001A6248" w:rsidRPr="005958CE" w:rsidRDefault="002A3BCE" w:rsidP="001A6248">
      <w:pPr>
        <w:spacing w:line="320" w:lineRule="exact"/>
        <w:rPr>
          <w:rFonts w:ascii="メイリオ" w:eastAsia="HG丸ｺﾞｼｯｸM-PRO" w:hAnsi="メイリオ" w:cs="Meiryo UI"/>
        </w:rPr>
      </w:pPr>
      <w:r w:rsidRPr="005958CE">
        <w:rPr>
          <w:rFonts w:ascii="メイリオ" w:eastAsia="HG丸ｺﾞｼｯｸM-PRO" w:hAnsi="メイリオ" w:cs="Meiryo UI" w:hint="eastAsia"/>
        </w:rPr>
        <w:t>「個人情報の保護に関する法律」に基づき、当院には、個人情報取扱実施規程があります。この</w:t>
      </w:r>
      <w:r w:rsidR="00F557B9">
        <w:rPr>
          <w:rFonts w:ascii="メイリオ" w:eastAsia="HG丸ｺﾞｼｯｸM-PRO" w:hAnsi="メイリオ" w:cs="Meiryo UI" w:hint="eastAsia"/>
        </w:rPr>
        <w:t>規程</w:t>
      </w:r>
      <w:r w:rsidRPr="005958CE">
        <w:rPr>
          <w:rFonts w:ascii="メイリオ" w:eastAsia="HG丸ｺﾞｼｯｸM-PRO" w:hAnsi="メイリオ" w:cs="Meiryo UI" w:hint="eastAsia"/>
        </w:rPr>
        <w:t>に基づき、</w:t>
      </w:r>
      <w:r w:rsidR="00F64118" w:rsidRPr="005958CE">
        <w:rPr>
          <w:rFonts w:ascii="メイリオ" w:eastAsia="HG丸ｺﾞｼｯｸM-PRO" w:hAnsi="メイリオ" w:cs="Meiryo UI" w:hint="eastAsia"/>
        </w:rPr>
        <w:t>患者様</w:t>
      </w:r>
      <w:r w:rsidRPr="005958CE">
        <w:rPr>
          <w:rFonts w:ascii="メイリオ" w:eastAsia="HG丸ｺﾞｼｯｸM-PRO" w:hAnsi="メイリオ" w:cs="Meiryo UI" w:hint="eastAsia"/>
        </w:rPr>
        <w:t>の氏名や病気のことなどの個人のプ</w:t>
      </w:r>
      <w:bookmarkStart w:id="0" w:name="_GoBack"/>
      <w:bookmarkEnd w:id="0"/>
      <w:r w:rsidRPr="005958CE">
        <w:rPr>
          <w:rFonts w:ascii="メイリオ" w:eastAsia="HG丸ｺﾞｼｯｸM-PRO" w:hAnsi="メイリオ" w:cs="Meiryo UI" w:hint="eastAsia"/>
        </w:rPr>
        <w:t>ライバシーに関する秘密は固く守られ、</w:t>
      </w:r>
      <w:r w:rsidR="001A6248" w:rsidRPr="005958CE">
        <w:rPr>
          <w:rFonts w:ascii="メイリオ" w:eastAsia="HG丸ｺﾞｼｯｸM-PRO" w:hAnsi="メイリオ" w:cs="Meiryo UI" w:hint="eastAsia"/>
        </w:rPr>
        <w:t>患者様に関する身体の状態や記録など、プライバシーの保護に充分配慮いたします。今後、学術雑誌や学会で結果や経過・治療部位の写真などを公表する可能性がありますが、</w:t>
      </w:r>
      <w:r w:rsidR="00F557B9">
        <w:rPr>
          <w:rFonts w:ascii="メイリオ" w:eastAsia="HG丸ｺﾞｼｯｸM-PRO" w:hAnsi="メイリオ" w:cs="Meiryo UI" w:hint="eastAsia"/>
        </w:rPr>
        <w:t>規程</w:t>
      </w:r>
      <w:r w:rsidRPr="005958CE">
        <w:rPr>
          <w:rFonts w:ascii="メイリオ" w:eastAsia="HG丸ｺﾞｼｯｸM-PRO" w:hAnsi="メイリオ" w:cs="Meiryo UI" w:hint="eastAsia"/>
        </w:rPr>
        <w:t>に基づき</w:t>
      </w:r>
      <w:r w:rsidR="001A6248" w:rsidRPr="005958CE">
        <w:rPr>
          <w:rFonts w:ascii="メイリオ" w:eastAsia="HG丸ｺﾞｼｯｸM-PRO" w:hAnsi="メイリオ" w:cs="Meiryo UI" w:hint="eastAsia"/>
        </w:rPr>
        <w:t>患者様個人を特定できる内容が使われることはありません。</w:t>
      </w:r>
    </w:p>
    <w:p w14:paraId="2E7E7140" w14:textId="77777777" w:rsidR="00445304" w:rsidRPr="005958CE" w:rsidRDefault="00445304" w:rsidP="009F7022">
      <w:pPr>
        <w:spacing w:line="320" w:lineRule="exact"/>
        <w:rPr>
          <w:rFonts w:ascii="Arial" w:eastAsia="HG丸ｺﾞｼｯｸM-PRO" w:hAnsi="Arial" w:cs="Meiryo UI"/>
          <w:color w:val="000000" w:themeColor="text1"/>
        </w:rPr>
      </w:pPr>
    </w:p>
    <w:p w14:paraId="32A77915" w14:textId="77BAB3AC" w:rsidR="00445304" w:rsidRPr="005958CE" w:rsidRDefault="00445304" w:rsidP="00E2073C">
      <w:pPr>
        <w:tabs>
          <w:tab w:val="right" w:pos="9070"/>
        </w:tabs>
        <w:rPr>
          <w:rFonts w:ascii="Arial" w:eastAsia="HG丸ｺﾞｼｯｸM-PRO" w:hAnsi="Arial" w:cs="Meiryo UI"/>
          <w:color w:val="000000" w:themeColor="text1"/>
          <w:u w:val="thick"/>
        </w:rPr>
      </w:pPr>
      <w:r w:rsidRPr="005958CE">
        <w:rPr>
          <w:rFonts w:ascii="Arial" w:eastAsia="HG丸ｺﾞｼｯｸM-PRO" w:hAnsi="Arial" w:cs="Meiryo UI" w:hint="eastAsia"/>
          <w:color w:val="000000" w:themeColor="text1"/>
          <w:u w:val="thick"/>
        </w:rPr>
        <w:t>その他</w:t>
      </w:r>
      <w:r w:rsidR="00A55DC0" w:rsidRPr="005958CE">
        <w:rPr>
          <w:rFonts w:ascii="Arial" w:eastAsia="HG丸ｺﾞｼｯｸM-PRO" w:hAnsi="Arial" w:cs="Meiryo UI"/>
          <w:color w:val="000000" w:themeColor="text1"/>
          <w:sz w:val="24"/>
          <w:szCs w:val="24"/>
          <w:u w:val="thick"/>
        </w:rPr>
        <w:tab/>
      </w:r>
    </w:p>
    <w:p w14:paraId="5DDCD705" w14:textId="389717F0" w:rsidR="00445304" w:rsidRPr="005958CE" w:rsidRDefault="00A3791B"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当院</w:t>
      </w:r>
      <w:r w:rsidR="00445304" w:rsidRPr="005958CE">
        <w:rPr>
          <w:rFonts w:ascii="Arial"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5958CE">
        <w:rPr>
          <w:rFonts w:ascii="Arial" w:eastAsia="HG丸ｺﾞｼｯｸM-PRO" w:hAnsi="Arial" w:cs="Meiryo UI" w:hint="eastAsia"/>
          <w:color w:val="000000" w:themeColor="text1"/>
        </w:rPr>
        <w:t>、</w:t>
      </w:r>
      <w:r w:rsidR="00445304" w:rsidRPr="005958CE">
        <w:rPr>
          <w:rFonts w:ascii="Arial" w:eastAsia="HG丸ｺﾞｼｯｸM-PRO" w:hAnsi="Arial" w:cs="Meiryo UI" w:hint="eastAsia"/>
          <w:color w:val="000000" w:themeColor="text1"/>
        </w:rPr>
        <w:t>あらかじめご了承ください。</w:t>
      </w:r>
    </w:p>
    <w:p w14:paraId="7C31C416" w14:textId="02CCA412" w:rsidR="00445304" w:rsidRPr="005958CE" w:rsidRDefault="00445304"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当院では、治療を受けられたすべての患者さまに、術前術後の診察時に施術部位の撮影を行っております。ご協力を宜しくお願いいたします。</w:t>
      </w:r>
    </w:p>
    <w:p w14:paraId="34AA1355" w14:textId="77777777" w:rsidR="001A6248" w:rsidRPr="005958CE" w:rsidRDefault="001A6248" w:rsidP="001A6248">
      <w:pPr>
        <w:spacing w:line="320" w:lineRule="exact"/>
        <w:rPr>
          <w:rFonts w:ascii="Arial" w:eastAsia="HG丸ｺﾞｼｯｸM-PRO" w:hAnsi="Arial" w:cs="Meiryo UI"/>
          <w:color w:val="000000" w:themeColor="text1"/>
        </w:rPr>
      </w:pPr>
    </w:p>
    <w:p w14:paraId="61A9BE45" w14:textId="77777777" w:rsidR="001A6248" w:rsidRPr="005958CE" w:rsidRDefault="001A6248" w:rsidP="001A6248">
      <w:pPr>
        <w:spacing w:line="320" w:lineRule="exact"/>
        <w:rPr>
          <w:rFonts w:ascii="メイリオ" w:eastAsia="HG丸ｺﾞｼｯｸM-PRO" w:hAnsi="メイリオ" w:cs="Meiryo UI"/>
        </w:rPr>
      </w:pPr>
      <w:r w:rsidRPr="005958CE">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0D3230E2" w:rsidR="001A6248" w:rsidRPr="005958CE" w:rsidRDefault="001A6248" w:rsidP="001A6248">
      <w:pPr>
        <w:spacing w:line="320" w:lineRule="exact"/>
        <w:rPr>
          <w:rFonts w:ascii="メイリオ" w:eastAsia="HG丸ｺﾞｼｯｸM-PRO" w:hAnsi="メイリオ" w:cs="Meiryo UI"/>
        </w:rPr>
      </w:pPr>
      <w:r w:rsidRPr="005958CE">
        <w:rPr>
          <w:rFonts w:ascii="メイリオ" w:eastAsia="HG丸ｺﾞｼｯｸM-PRO" w:hAnsi="メイリオ" w:cs="Meiryo UI" w:hint="eastAsia"/>
        </w:rPr>
        <w:t>なお、治療に関して患者様が当院及び医師の指示に従っていただけない場合、当院は責を負いかねますのでご了承ください。</w:t>
      </w:r>
    </w:p>
    <w:p w14:paraId="6D80FC41" w14:textId="77777777" w:rsidR="00445304" w:rsidRPr="005958CE" w:rsidRDefault="00445304" w:rsidP="009F7022">
      <w:pPr>
        <w:spacing w:line="320" w:lineRule="exact"/>
        <w:rPr>
          <w:rFonts w:ascii="Arial" w:eastAsia="HG丸ｺﾞｼｯｸM-PRO" w:hAnsi="Arial" w:cs="Meiryo UI"/>
          <w:color w:val="000000" w:themeColor="text1"/>
        </w:rPr>
      </w:pPr>
    </w:p>
    <w:p w14:paraId="7FC6C105" w14:textId="508BCB83" w:rsidR="003E7E61" w:rsidRPr="005958CE" w:rsidRDefault="003E7E61" w:rsidP="00E2073C">
      <w:pPr>
        <w:tabs>
          <w:tab w:val="right" w:pos="9070"/>
        </w:tabs>
        <w:rPr>
          <w:rFonts w:ascii="Arial" w:eastAsia="HG丸ｺﾞｼｯｸM-PRO" w:hAnsi="Arial" w:cs="Meiryo UI"/>
          <w:color w:val="000000" w:themeColor="text1"/>
          <w:u w:val="thick"/>
        </w:rPr>
      </w:pPr>
      <w:r w:rsidRPr="005958CE">
        <w:rPr>
          <w:rFonts w:ascii="Arial" w:eastAsia="HG丸ｺﾞｼｯｸM-PRO" w:hAnsi="Arial" w:cs="Meiryo UI" w:hint="eastAsia"/>
          <w:color w:val="000000" w:themeColor="text1"/>
          <w:u w:val="thick"/>
        </w:rPr>
        <w:t>お問合せ先（相談窓口）</w:t>
      </w:r>
      <w:r w:rsidR="00A55DC0" w:rsidRPr="005958CE">
        <w:rPr>
          <w:rFonts w:ascii="Arial" w:eastAsia="HG丸ｺﾞｼｯｸM-PRO" w:hAnsi="Arial" w:cs="Meiryo UI"/>
          <w:color w:val="000000" w:themeColor="text1"/>
          <w:sz w:val="24"/>
          <w:szCs w:val="24"/>
          <w:u w:val="thick"/>
        </w:rPr>
        <w:tab/>
      </w:r>
    </w:p>
    <w:p w14:paraId="06E7C87E" w14:textId="32CFBCF9" w:rsidR="003E7E61" w:rsidRPr="005958CE" w:rsidRDefault="003E7E61" w:rsidP="003E7E61">
      <w:pPr>
        <w:spacing w:line="320" w:lineRule="exact"/>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この治療の内容について、わからないことや、疑問、質問、もう一度聞きたいこと、さらに詳しく知りたい情報などが</w:t>
      </w:r>
      <w:r w:rsidR="00A70ABF" w:rsidRPr="005958CE">
        <w:rPr>
          <w:rFonts w:ascii="Arial" w:eastAsia="HG丸ｺﾞｼｯｸM-PRO" w:hAnsi="Arial" w:cs="Meiryo UI" w:hint="eastAsia"/>
          <w:color w:val="000000" w:themeColor="text1"/>
        </w:rPr>
        <w:t>ございましたら</w:t>
      </w:r>
      <w:r w:rsidRPr="005958CE">
        <w:rPr>
          <w:rFonts w:ascii="Arial" w:eastAsia="HG丸ｺﾞｼｯｸM-PRO" w:hAnsi="Arial" w:cs="Meiryo UI" w:hint="eastAsia"/>
          <w:color w:val="000000" w:themeColor="text1"/>
        </w:rPr>
        <w:t>、遠慮せずにいつでもお尋ねください。治療が終わった後でも、お答えいたします。</w:t>
      </w:r>
    </w:p>
    <w:p w14:paraId="5989F849" w14:textId="77777777" w:rsidR="009A2834" w:rsidRPr="005958CE" w:rsidRDefault="009A2834" w:rsidP="003E7E61">
      <w:pPr>
        <w:spacing w:line="320" w:lineRule="exact"/>
        <w:rPr>
          <w:rFonts w:ascii="Arial" w:eastAsia="HG丸ｺﾞｼｯｸM-PRO" w:hAnsi="Arial" w:cs="Meiryo UI"/>
          <w:color w:val="000000" w:themeColor="text1"/>
        </w:rPr>
      </w:pPr>
    </w:p>
    <w:p w14:paraId="59AB73A1" w14:textId="77777777" w:rsidR="005958CE" w:rsidRPr="005958CE" w:rsidRDefault="005958CE" w:rsidP="005958CE">
      <w:pPr>
        <w:spacing w:line="320" w:lineRule="exact"/>
        <w:ind w:firstLineChars="257" w:firstLine="565"/>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大宮ひざ関節症クリニック</w:t>
      </w:r>
    </w:p>
    <w:p w14:paraId="217FCCF2" w14:textId="77777777" w:rsidR="005958CE" w:rsidRPr="005958CE" w:rsidRDefault="005958CE" w:rsidP="005958CE">
      <w:pPr>
        <w:tabs>
          <w:tab w:val="left" w:pos="1560"/>
        </w:tabs>
        <w:spacing w:line="320" w:lineRule="exact"/>
        <w:ind w:firstLineChars="257" w:firstLine="565"/>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担当医：</w:t>
      </w:r>
      <w:r w:rsidRPr="005958CE">
        <w:rPr>
          <w:rFonts w:ascii="Arial" w:eastAsia="HG丸ｺﾞｼｯｸM-PRO" w:hAnsi="Arial" w:cs="Meiryo UI"/>
          <w:color w:val="000000" w:themeColor="text1"/>
        </w:rPr>
        <w:tab/>
      </w:r>
    </w:p>
    <w:p w14:paraId="3EE61124" w14:textId="77777777" w:rsidR="005958CE" w:rsidRPr="005958CE" w:rsidRDefault="005958CE" w:rsidP="005958CE">
      <w:pPr>
        <w:tabs>
          <w:tab w:val="left" w:pos="1560"/>
        </w:tabs>
        <w:spacing w:line="320" w:lineRule="exact"/>
        <w:ind w:firstLineChars="257" w:firstLine="565"/>
        <w:rPr>
          <w:rFonts w:ascii="Arial" w:eastAsia="HG丸ｺﾞｼｯｸM-PRO" w:hAnsi="Arial" w:cs="Meiryo UI"/>
          <w:color w:val="000000" w:themeColor="text1"/>
        </w:rPr>
      </w:pPr>
      <w:r w:rsidRPr="005958CE">
        <w:rPr>
          <w:rFonts w:ascii="Arial" w:eastAsia="HG丸ｺﾞｼｯｸM-PRO" w:hAnsi="Arial" w:cs="Meiryo UI" w:hint="eastAsia"/>
          <w:color w:val="000000" w:themeColor="text1"/>
        </w:rPr>
        <w:t>連絡先：</w:t>
      </w:r>
      <w:r w:rsidRPr="005958CE">
        <w:rPr>
          <w:rFonts w:ascii="Arial" w:eastAsia="HG丸ｺﾞｼｯｸM-PRO" w:hAnsi="Arial" w:cs="Meiryo UI"/>
          <w:color w:val="000000" w:themeColor="text1"/>
        </w:rPr>
        <w:tab/>
      </w:r>
      <w:r w:rsidRPr="005958CE">
        <w:rPr>
          <w:rFonts w:ascii="Arial" w:eastAsia="HG丸ｺﾞｼｯｸM-PRO" w:hAnsi="Arial" w:cs="Meiryo UI" w:hint="eastAsia"/>
          <w:color w:val="000000" w:themeColor="text1"/>
        </w:rPr>
        <w:t>埼玉県さいたま市大宮区桜木町</w:t>
      </w:r>
      <w:r w:rsidRPr="005958CE">
        <w:rPr>
          <w:rFonts w:ascii="Arial" w:eastAsia="HG丸ｺﾞｼｯｸM-PRO" w:hAnsi="Arial" w:cs="Meiryo UI" w:hint="eastAsia"/>
          <w:color w:val="000000" w:themeColor="text1"/>
        </w:rPr>
        <w:t xml:space="preserve">4-209 </w:t>
      </w:r>
      <w:r w:rsidRPr="005958CE">
        <w:rPr>
          <w:rFonts w:ascii="Arial" w:eastAsia="HG丸ｺﾞｼｯｸM-PRO" w:hAnsi="Arial" w:cs="Meiryo UI" w:hint="eastAsia"/>
          <w:color w:val="000000" w:themeColor="text1"/>
        </w:rPr>
        <w:t>グランディ桜木ビル</w:t>
      </w:r>
      <w:r w:rsidRPr="005958CE">
        <w:rPr>
          <w:rFonts w:ascii="Arial" w:eastAsia="HG丸ｺﾞｼｯｸM-PRO" w:hAnsi="Arial" w:cs="Meiryo UI" w:hint="eastAsia"/>
          <w:color w:val="000000" w:themeColor="text1"/>
        </w:rPr>
        <w:t>4F</w:t>
      </w:r>
    </w:p>
    <w:p w14:paraId="1B2C78E2" w14:textId="77777777" w:rsidR="005958CE" w:rsidRPr="005958CE" w:rsidRDefault="005958CE" w:rsidP="005958CE">
      <w:pPr>
        <w:tabs>
          <w:tab w:val="left" w:pos="1560"/>
        </w:tabs>
        <w:spacing w:line="320" w:lineRule="exact"/>
        <w:ind w:firstLineChars="707" w:firstLine="1555"/>
        <w:rPr>
          <w:rFonts w:ascii="Arial" w:eastAsia="HG丸ｺﾞｼｯｸM-PRO" w:hAnsi="Arial" w:cs="Meiryo UI"/>
          <w:color w:val="000000" w:themeColor="text1"/>
        </w:rPr>
      </w:pPr>
      <w:r w:rsidRPr="005958CE">
        <w:rPr>
          <w:rFonts w:ascii="Arial" w:eastAsia="HG丸ｺﾞｼｯｸM-PRO" w:hAnsi="Arial" w:cs="Meiryo UI"/>
          <w:color w:val="000000" w:themeColor="text1"/>
        </w:rPr>
        <w:t>0120-137-068</w:t>
      </w:r>
    </w:p>
    <w:p w14:paraId="1489BFA3" w14:textId="445706C4" w:rsidR="00313A4B" w:rsidRPr="005958CE" w:rsidRDefault="00313A4B" w:rsidP="00313A4B">
      <w:pPr>
        <w:tabs>
          <w:tab w:val="left" w:pos="1560"/>
        </w:tabs>
        <w:spacing w:line="320" w:lineRule="exact"/>
        <w:ind w:firstLineChars="707" w:firstLine="1555"/>
        <w:rPr>
          <w:rFonts w:ascii="Arial" w:eastAsia="HG丸ｺﾞｼｯｸM-PRO" w:hAnsi="Arial" w:cs="Meiryo UI"/>
          <w:color w:val="000000" w:themeColor="text1"/>
        </w:rPr>
      </w:pPr>
    </w:p>
    <w:p w14:paraId="1F69A339" w14:textId="555E5BE4" w:rsidR="00445304" w:rsidRPr="005958CE" w:rsidRDefault="00445304" w:rsidP="002B718F">
      <w:pPr>
        <w:spacing w:line="320" w:lineRule="exact"/>
        <w:ind w:firstLineChars="709" w:firstLine="1560"/>
        <w:rPr>
          <w:rFonts w:ascii="Arial" w:eastAsia="HG丸ｺﾞｼｯｸM-PRO" w:hAnsi="Arial" w:cs="Meiryo UI"/>
          <w:color w:val="000000" w:themeColor="text1"/>
        </w:rPr>
      </w:pPr>
    </w:p>
    <w:p w14:paraId="18DF99EB" w14:textId="3E5A2DC0" w:rsidR="00092104" w:rsidRPr="005958CE" w:rsidRDefault="00092104" w:rsidP="00DD5929">
      <w:pPr>
        <w:spacing w:line="320" w:lineRule="exact"/>
        <w:rPr>
          <w:rFonts w:ascii="Arial" w:eastAsia="HG丸ｺﾞｼｯｸM-PRO" w:hAnsi="Arial" w:cs="Meiryo UI"/>
          <w:color w:val="000000" w:themeColor="text1"/>
        </w:rPr>
      </w:pPr>
    </w:p>
    <w:p w14:paraId="2499ED0D" w14:textId="77777777" w:rsidR="00092104" w:rsidRPr="005958CE" w:rsidRDefault="00092104">
      <w:pPr>
        <w:widowControl/>
        <w:jc w:val="left"/>
        <w:rPr>
          <w:rFonts w:ascii="Arial" w:eastAsia="HG丸ｺﾞｼｯｸM-PRO" w:hAnsi="Arial" w:cs="Meiryo UI"/>
          <w:color w:val="000000" w:themeColor="text1"/>
        </w:rPr>
      </w:pPr>
      <w:r w:rsidRPr="005958CE">
        <w:rPr>
          <w:rFonts w:ascii="Arial" w:eastAsia="HG丸ｺﾞｼｯｸM-PRO" w:hAnsi="Arial" w:cs="Meiryo UI"/>
          <w:color w:val="000000" w:themeColor="text1"/>
        </w:rPr>
        <w:br w:type="page"/>
      </w:r>
    </w:p>
    <w:p w14:paraId="1840F261" w14:textId="77777777" w:rsidR="000A5EE3" w:rsidRPr="005958CE" w:rsidRDefault="000A5EE3" w:rsidP="000A5EE3">
      <w:pPr>
        <w:jc w:val="left"/>
        <w:rPr>
          <w:rFonts w:asciiTheme="majorHAnsi" w:eastAsia="HG丸ｺﾞｼｯｸM-PRO" w:hAnsiTheme="majorHAnsi" w:cs="Meiryo UI"/>
          <w:sz w:val="24"/>
          <w:szCs w:val="28"/>
          <w:bdr w:val="single" w:sz="4" w:space="0" w:color="auto"/>
          <w:lang w:eastAsia="zh-TW"/>
        </w:rPr>
      </w:pPr>
      <w:r w:rsidRPr="005958CE">
        <w:rPr>
          <w:rFonts w:asciiTheme="majorHAnsi" w:eastAsia="HG丸ｺﾞｼｯｸM-PRO" w:hAnsiTheme="majorHAnsi" w:cs="Meiryo UI" w:hint="eastAsia"/>
          <w:sz w:val="24"/>
          <w:szCs w:val="28"/>
          <w:bdr w:val="single" w:sz="4" w:space="0" w:color="auto"/>
          <w:lang w:eastAsia="zh-TW"/>
        </w:rPr>
        <w:lastRenderedPageBreak/>
        <w:t>患者様記入欄</w:t>
      </w:r>
    </w:p>
    <w:p w14:paraId="4027DE72" w14:textId="34794995" w:rsidR="00092104" w:rsidRPr="005958CE" w:rsidRDefault="00092104" w:rsidP="00092104">
      <w:pPr>
        <w:widowControl/>
        <w:jc w:val="center"/>
        <w:rPr>
          <w:rFonts w:asciiTheme="majorHAnsi" w:eastAsia="HG丸ｺﾞｼｯｸM-PRO" w:hAnsiTheme="majorHAnsi" w:cs="Meiryo UI"/>
        </w:rPr>
      </w:pPr>
      <w:r w:rsidRPr="005958CE">
        <w:rPr>
          <w:rFonts w:ascii="メイリオ" w:eastAsia="HG丸ｺﾞｼｯｸM-PRO" w:hAnsi="メイリオ" w:cs="Meiryo UI" w:hint="eastAsia"/>
          <w:sz w:val="28"/>
        </w:rPr>
        <w:t>PRP</w:t>
      </w:r>
      <w:r w:rsidRPr="005958CE">
        <w:rPr>
          <w:rFonts w:ascii="メイリオ" w:eastAsia="HG丸ｺﾞｼｯｸM-PRO" w:hAnsi="メイリオ" w:cs="Meiryo UI" w:hint="eastAsia"/>
          <w:sz w:val="28"/>
        </w:rPr>
        <w:t>を用いた関節組織治療</w:t>
      </w:r>
      <w:r w:rsidRPr="005958CE">
        <w:rPr>
          <w:rFonts w:asciiTheme="majorHAnsi" w:eastAsia="HG丸ｺﾞｼｯｸM-PRO" w:hAnsiTheme="majorHAnsi" w:cs="Meiryo UI" w:hint="eastAsia"/>
          <w:sz w:val="28"/>
          <w:szCs w:val="28"/>
          <w:lang w:eastAsia="zh-TW"/>
        </w:rPr>
        <w:t xml:space="preserve">　同意書</w:t>
      </w:r>
    </w:p>
    <w:p w14:paraId="548D8345" w14:textId="77777777" w:rsidR="00092104" w:rsidRPr="005958CE" w:rsidRDefault="00092104" w:rsidP="00092104">
      <w:pPr>
        <w:jc w:val="center"/>
        <w:rPr>
          <w:rFonts w:asciiTheme="majorHAnsi" w:eastAsia="HG丸ｺﾞｼｯｸM-PRO" w:hAnsiTheme="majorHAnsi" w:cs="Meiryo UI"/>
          <w:sz w:val="28"/>
          <w:szCs w:val="28"/>
          <w:u w:val="thick"/>
          <w:lang w:eastAsia="zh-TW"/>
        </w:rPr>
      </w:pPr>
    </w:p>
    <w:p w14:paraId="53F1CF53" w14:textId="77777777" w:rsidR="00092104" w:rsidRPr="005958CE" w:rsidRDefault="00092104" w:rsidP="00092104">
      <w:pPr>
        <w:spacing w:line="320" w:lineRule="exact"/>
        <w:rPr>
          <w:rFonts w:asciiTheme="majorHAnsi" w:eastAsia="HG丸ｺﾞｼｯｸM-PRO" w:hAnsiTheme="majorHAnsi" w:cs="Meiryo UI"/>
          <w:sz w:val="24"/>
          <w:szCs w:val="24"/>
          <w:lang w:eastAsia="zh-TW"/>
        </w:rPr>
      </w:pPr>
      <w:r w:rsidRPr="005958CE">
        <w:rPr>
          <w:rFonts w:asciiTheme="majorHAnsi" w:eastAsia="HG丸ｺﾞｼｯｸM-PRO" w:hAnsiTheme="majorHAnsi" w:cs="Meiryo UI" w:hint="eastAsia"/>
          <w:sz w:val="24"/>
          <w:szCs w:val="24"/>
          <w:lang w:eastAsia="zh-TW"/>
        </w:rPr>
        <w:t>≪説明事項≫</w:t>
      </w:r>
    </w:p>
    <w:p w14:paraId="7EAB7425" w14:textId="77777777" w:rsidR="00092104" w:rsidRPr="005958CE" w:rsidRDefault="00092104" w:rsidP="00363815">
      <w:pPr>
        <w:pStyle w:val="a4"/>
        <w:numPr>
          <w:ilvl w:val="0"/>
          <w:numId w:val="19"/>
        </w:num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はじめに</w:t>
      </w:r>
    </w:p>
    <w:p w14:paraId="1293BD35" w14:textId="177E334C" w:rsidR="00092104" w:rsidRPr="005958CE" w:rsidRDefault="00092104"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PRP</w:t>
      </w:r>
      <w:r w:rsidRPr="005958CE">
        <w:rPr>
          <w:rFonts w:asciiTheme="majorHAnsi" w:eastAsia="HG丸ｺﾞｼｯｸM-PRO" w:hAnsiTheme="majorHAnsi" w:cs="Meiryo UI" w:hint="eastAsia"/>
          <w:sz w:val="24"/>
          <w:szCs w:val="24"/>
        </w:rPr>
        <w:t>治療とは</w:t>
      </w:r>
    </w:p>
    <w:p w14:paraId="48CE6734" w14:textId="3BB8F368" w:rsidR="00092104" w:rsidRPr="005958CE" w:rsidRDefault="00092104"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00F962E9" w:rsidRPr="005958CE">
        <w:rPr>
          <w:rFonts w:asciiTheme="majorHAnsi" w:eastAsia="HG丸ｺﾞｼｯｸM-PRO" w:hAnsiTheme="majorHAnsi" w:cs="Meiryo UI" w:hint="eastAsia"/>
          <w:sz w:val="24"/>
          <w:szCs w:val="24"/>
        </w:rPr>
        <w:t>組織を修復するために必要なもの</w:t>
      </w:r>
    </w:p>
    <w:p w14:paraId="315A24A3" w14:textId="116AD3EA" w:rsidR="00092104" w:rsidRPr="005958CE" w:rsidRDefault="00092104"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治療の</w:t>
      </w:r>
      <w:r w:rsidR="00882A54" w:rsidRPr="005958CE">
        <w:rPr>
          <w:rFonts w:asciiTheme="majorHAnsi" w:eastAsia="HG丸ｺﾞｼｯｸM-PRO" w:hAnsiTheme="majorHAnsi" w:cs="Meiryo UI" w:hint="eastAsia"/>
          <w:sz w:val="24"/>
          <w:szCs w:val="24"/>
        </w:rPr>
        <w:t>目的</w:t>
      </w:r>
    </w:p>
    <w:p w14:paraId="6A3C4685" w14:textId="0C2C6F38" w:rsidR="00092104" w:rsidRPr="005958CE" w:rsidRDefault="00092104"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治療の</w:t>
      </w:r>
      <w:r w:rsidR="00882A54" w:rsidRPr="005958CE">
        <w:rPr>
          <w:rFonts w:asciiTheme="majorHAnsi" w:eastAsia="HG丸ｺﾞｼｯｸM-PRO" w:hAnsiTheme="majorHAnsi" w:cs="Meiryo UI" w:hint="eastAsia"/>
          <w:sz w:val="24"/>
          <w:szCs w:val="24"/>
        </w:rPr>
        <w:t>理論</w:t>
      </w:r>
    </w:p>
    <w:p w14:paraId="256A5D32" w14:textId="760D5522" w:rsidR="00092104" w:rsidRPr="005958CE" w:rsidRDefault="00092104"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治療</w:t>
      </w:r>
      <w:r w:rsidR="009C6687" w:rsidRPr="005958CE">
        <w:rPr>
          <w:rFonts w:asciiTheme="majorHAnsi" w:eastAsia="HG丸ｺﾞｼｯｸM-PRO" w:hAnsiTheme="majorHAnsi" w:cs="Meiryo UI" w:hint="eastAsia"/>
          <w:sz w:val="24"/>
          <w:szCs w:val="24"/>
        </w:rPr>
        <w:t>の長所・メリット</w:t>
      </w:r>
    </w:p>
    <w:p w14:paraId="3B8BF2F5" w14:textId="1488E23C" w:rsidR="009C6687" w:rsidRPr="005958CE" w:rsidRDefault="009C6687"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00B30E81" w:rsidRPr="005958CE">
        <w:rPr>
          <w:rFonts w:asciiTheme="majorHAnsi" w:eastAsia="HG丸ｺﾞｼｯｸM-PRO" w:hAnsiTheme="majorHAnsi" w:cs="Meiryo UI" w:hint="eastAsia"/>
          <w:sz w:val="24"/>
          <w:szCs w:val="24"/>
        </w:rPr>
        <w:t>治療の短所・デメリット</w:t>
      </w:r>
    </w:p>
    <w:p w14:paraId="44F5A4EC" w14:textId="625BCB45" w:rsidR="00266CEE" w:rsidRPr="005958CE" w:rsidRDefault="00266CEE"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治療の方法</w:t>
      </w:r>
    </w:p>
    <w:p w14:paraId="1EC4B971" w14:textId="4B78E40B" w:rsidR="00266CEE" w:rsidRPr="005958CE" w:rsidRDefault="00266CEE"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治療</w:t>
      </w:r>
      <w:r w:rsidR="00F50597" w:rsidRPr="005958CE">
        <w:rPr>
          <w:rFonts w:asciiTheme="majorHAnsi" w:eastAsia="HG丸ｺﾞｼｯｸM-PRO" w:hAnsiTheme="majorHAnsi" w:cs="Meiryo UI" w:hint="eastAsia"/>
          <w:sz w:val="24"/>
          <w:szCs w:val="24"/>
        </w:rPr>
        <w:t>後の注意点</w:t>
      </w:r>
    </w:p>
    <w:p w14:paraId="7FD7D5A6" w14:textId="429D125C" w:rsidR="0098132F" w:rsidRPr="005958CE" w:rsidRDefault="0098132F"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 xml:space="preserve">他の治療法との比較　</w:t>
      </w:r>
    </w:p>
    <w:p w14:paraId="68F7983B" w14:textId="1ED62B64" w:rsidR="00122351" w:rsidRPr="005958CE" w:rsidRDefault="00122351"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 xml:space="preserve">治療にかかる費用について　</w:t>
      </w:r>
    </w:p>
    <w:p w14:paraId="12109F32" w14:textId="194B583F" w:rsidR="00122351" w:rsidRPr="005958CE" w:rsidRDefault="00122351"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 xml:space="preserve">その他治療についての注意事項　</w:t>
      </w:r>
    </w:p>
    <w:p w14:paraId="3F901AE4" w14:textId="7A853636" w:rsidR="000E003D" w:rsidRPr="005958CE" w:rsidRDefault="000E003D"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 xml:space="preserve">治療を受けることを拒否することについて　</w:t>
      </w:r>
    </w:p>
    <w:p w14:paraId="16648608" w14:textId="637DA0D6" w:rsidR="000E003D" w:rsidRPr="005958CE" w:rsidRDefault="000E003D"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Pr="005958CE">
        <w:rPr>
          <w:rFonts w:asciiTheme="majorHAnsi" w:eastAsia="HG丸ｺﾞｼｯｸM-PRO" w:hAnsiTheme="majorHAnsi" w:cs="Meiryo UI" w:hint="eastAsia"/>
          <w:sz w:val="24"/>
          <w:szCs w:val="24"/>
        </w:rPr>
        <w:t xml:space="preserve">個人情報保護について　</w:t>
      </w:r>
    </w:p>
    <w:p w14:paraId="44D6C42C" w14:textId="07C729FD" w:rsidR="00092104" w:rsidRPr="005958CE" w:rsidRDefault="00092104"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007B71E2" w:rsidRPr="005958CE">
        <w:rPr>
          <w:rFonts w:asciiTheme="majorHAnsi" w:eastAsia="HG丸ｺﾞｼｯｸM-PRO" w:hAnsiTheme="majorHAnsi" w:cs="Meiryo UI" w:hint="eastAsia"/>
          <w:sz w:val="24"/>
          <w:szCs w:val="24"/>
        </w:rPr>
        <w:t>その他</w:t>
      </w:r>
      <w:r w:rsidRPr="005958CE">
        <w:rPr>
          <w:rFonts w:asciiTheme="majorHAnsi" w:eastAsia="HG丸ｺﾞｼｯｸM-PRO" w:hAnsiTheme="majorHAnsi" w:cs="Meiryo UI" w:hint="eastAsia"/>
          <w:sz w:val="24"/>
          <w:szCs w:val="24"/>
        </w:rPr>
        <w:t xml:space="preserve">　</w:t>
      </w:r>
    </w:p>
    <w:p w14:paraId="7E30AC57" w14:textId="3B4B8352" w:rsidR="00092104" w:rsidRPr="005958CE" w:rsidRDefault="00092104" w:rsidP="00363815">
      <w:pPr>
        <w:spacing w:line="320" w:lineRule="exact"/>
        <w:ind w:leftChars="129" w:left="284" w:firstLineChars="59" w:firstLine="142"/>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w:t>
      </w:r>
      <w:r w:rsidR="00F27C2B" w:rsidRPr="005958CE">
        <w:rPr>
          <w:rFonts w:asciiTheme="majorHAnsi" w:eastAsia="HG丸ｺﾞｼｯｸM-PRO" w:hAnsiTheme="majorHAnsi" w:cs="Meiryo UI" w:hint="eastAsia"/>
          <w:sz w:val="24"/>
          <w:szCs w:val="24"/>
        </w:rPr>
        <w:tab/>
      </w:r>
      <w:r w:rsidR="007B71E2" w:rsidRPr="005958CE">
        <w:rPr>
          <w:rFonts w:asciiTheme="majorHAnsi" w:eastAsia="HG丸ｺﾞｼｯｸM-PRO" w:hAnsiTheme="majorHAnsi" w:cs="Meiryo UI" w:hint="eastAsia"/>
          <w:sz w:val="24"/>
          <w:szCs w:val="24"/>
        </w:rPr>
        <w:t>お問合わせ先（相談窓口）</w:t>
      </w:r>
    </w:p>
    <w:p w14:paraId="2C507613" w14:textId="77777777" w:rsidR="00092104" w:rsidRPr="005958CE" w:rsidRDefault="00092104" w:rsidP="00092104">
      <w:pPr>
        <w:spacing w:line="320" w:lineRule="exact"/>
        <w:ind w:left="240"/>
        <w:rPr>
          <w:rFonts w:asciiTheme="majorHAnsi" w:eastAsia="HG丸ｺﾞｼｯｸM-PRO" w:hAnsiTheme="majorHAnsi" w:cs="Meiryo UI"/>
          <w:sz w:val="24"/>
          <w:szCs w:val="24"/>
        </w:rPr>
      </w:pPr>
    </w:p>
    <w:p w14:paraId="7E88723B" w14:textId="77777777" w:rsidR="00092104" w:rsidRPr="005958CE" w:rsidRDefault="00092104" w:rsidP="00092104">
      <w:pPr>
        <w:spacing w:line="320" w:lineRule="exact"/>
        <w:rPr>
          <w:rFonts w:asciiTheme="majorHAnsi" w:eastAsia="HG丸ｺﾞｼｯｸM-PRO" w:hAnsiTheme="majorHAnsi" w:cs="Meiryo UI"/>
          <w:sz w:val="24"/>
          <w:szCs w:val="24"/>
        </w:rPr>
      </w:pPr>
    </w:p>
    <w:p w14:paraId="53932FF4" w14:textId="4E5BEB35" w:rsidR="00092104" w:rsidRPr="005958CE" w:rsidRDefault="00092104" w:rsidP="00092104">
      <w:pPr>
        <w:spacing w:line="320" w:lineRule="exact"/>
        <w:ind w:firstLineChars="100" w:firstLine="260"/>
        <w:rPr>
          <w:rFonts w:asciiTheme="majorHAnsi" w:eastAsia="HG丸ｺﾞｼｯｸM-PRO" w:hAnsiTheme="majorHAnsi" w:cs="Meiryo UI"/>
          <w:sz w:val="26"/>
          <w:szCs w:val="26"/>
        </w:rPr>
      </w:pPr>
      <w:r w:rsidRPr="005958CE">
        <w:rPr>
          <w:rFonts w:asciiTheme="majorHAnsi" w:eastAsia="HG丸ｺﾞｼｯｸM-PRO" w:hAnsiTheme="majorHAnsi" w:cs="Meiryo UI" w:hint="eastAsia"/>
          <w:sz w:val="26"/>
          <w:szCs w:val="26"/>
        </w:rPr>
        <w:t>私は、</w:t>
      </w:r>
      <w:r w:rsidRPr="005958CE">
        <w:rPr>
          <w:rFonts w:asciiTheme="majorHAnsi" w:eastAsia="HG丸ｺﾞｼｯｸM-PRO" w:hAnsiTheme="majorHAnsi" w:cs="Meiryo UI" w:hint="eastAsia"/>
          <w:sz w:val="26"/>
          <w:szCs w:val="26"/>
        </w:rPr>
        <w:t>PRP</w:t>
      </w:r>
      <w:r w:rsidR="00017410" w:rsidRPr="005958CE">
        <w:rPr>
          <w:rFonts w:asciiTheme="majorHAnsi" w:eastAsia="HG丸ｺﾞｼｯｸM-PRO" w:hAnsiTheme="majorHAnsi" w:cs="Meiryo UI" w:hint="eastAsia"/>
          <w:sz w:val="26"/>
          <w:szCs w:val="26"/>
        </w:rPr>
        <w:t>を用いた関節</w:t>
      </w:r>
      <w:r w:rsidR="00D02D1D" w:rsidRPr="005958CE">
        <w:rPr>
          <w:rFonts w:asciiTheme="majorHAnsi" w:eastAsia="HG丸ｺﾞｼｯｸM-PRO" w:hAnsiTheme="majorHAnsi" w:cs="Meiryo UI" w:hint="eastAsia"/>
          <w:sz w:val="26"/>
          <w:szCs w:val="26"/>
        </w:rPr>
        <w:t>組織</w:t>
      </w:r>
      <w:r w:rsidRPr="005958CE">
        <w:rPr>
          <w:rFonts w:asciiTheme="majorHAnsi" w:eastAsia="HG丸ｺﾞｼｯｸM-PRO" w:hAnsiTheme="majorHAnsi" w:cs="Meiryo UI" w:hint="eastAsia"/>
          <w:sz w:val="26"/>
          <w:szCs w:val="26"/>
        </w:rPr>
        <w:t>治療について上記の事項について充分な説明を受け、内容等を理解しましたので、治療を受けることに同意します。</w:t>
      </w:r>
    </w:p>
    <w:p w14:paraId="50A37A7B" w14:textId="77777777" w:rsidR="00092104" w:rsidRPr="005958CE" w:rsidRDefault="00092104" w:rsidP="00092104">
      <w:pPr>
        <w:spacing w:line="320" w:lineRule="exact"/>
        <w:ind w:firstLineChars="100" w:firstLine="280"/>
        <w:rPr>
          <w:rFonts w:asciiTheme="majorHAnsi" w:eastAsia="HG丸ｺﾞｼｯｸM-PRO" w:hAnsiTheme="majorHAnsi" w:cs="Meiryo UI"/>
          <w:sz w:val="28"/>
          <w:szCs w:val="28"/>
        </w:rPr>
      </w:pPr>
    </w:p>
    <w:p w14:paraId="2A9EAE88" w14:textId="77777777" w:rsidR="00092104" w:rsidRPr="005958CE" w:rsidRDefault="00092104" w:rsidP="00092104">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5958CE">
        <w:rPr>
          <w:rFonts w:asciiTheme="majorHAnsi" w:eastAsia="HG丸ｺﾞｼｯｸM-PRO" w:hAnsiTheme="majorHAnsi" w:cs="Meiryo UI" w:hint="eastAsia"/>
          <w:sz w:val="26"/>
          <w:szCs w:val="26"/>
        </w:rPr>
        <w:t>年月日</w:t>
      </w:r>
    </w:p>
    <w:p w14:paraId="249A55D3" w14:textId="77777777" w:rsidR="00092104" w:rsidRPr="005958CE" w:rsidRDefault="00092104" w:rsidP="00092104">
      <w:pPr>
        <w:spacing w:line="320" w:lineRule="exact"/>
        <w:ind w:firstLineChars="1350" w:firstLine="3240"/>
        <w:rPr>
          <w:rFonts w:asciiTheme="majorHAnsi" w:eastAsia="HG丸ｺﾞｼｯｸM-PRO" w:hAnsiTheme="majorHAnsi" w:cs="Meiryo UI"/>
          <w:sz w:val="24"/>
          <w:szCs w:val="24"/>
        </w:rPr>
      </w:pPr>
    </w:p>
    <w:p w14:paraId="4FDB3EE4" w14:textId="77777777" w:rsidR="00092104" w:rsidRPr="005958CE" w:rsidRDefault="00092104" w:rsidP="00092104">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患者様署名</w:t>
      </w:r>
    </w:p>
    <w:p w14:paraId="572EA905" w14:textId="77777777" w:rsidR="00D72CFA" w:rsidRPr="005958CE" w:rsidRDefault="00D72CFA" w:rsidP="00092104">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497CFF9E" w14:textId="5AF9A319" w:rsidR="00092104" w:rsidRPr="005958CE" w:rsidRDefault="00092104" w:rsidP="00363815">
      <w:pPr>
        <w:tabs>
          <w:tab w:val="left" w:pos="2694"/>
          <w:tab w:val="right" w:pos="8364"/>
        </w:tabs>
        <w:ind w:right="281" w:firstLineChars="413" w:firstLine="1156"/>
        <w:jc w:val="left"/>
        <w:rPr>
          <w:rFonts w:asciiTheme="majorHAnsi" w:eastAsia="HG丸ｺﾞｼｯｸM-PRO" w:hAnsiTheme="majorHAnsi" w:cs="Meiryo UI"/>
          <w:sz w:val="24"/>
          <w:szCs w:val="24"/>
        </w:rPr>
      </w:pP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sz w:val="28"/>
          <w:szCs w:val="28"/>
          <w:u w:val="thick"/>
        </w:rPr>
        <w:tab/>
      </w:r>
    </w:p>
    <w:p w14:paraId="0F159748" w14:textId="293624B3" w:rsidR="000B0A3A" w:rsidRPr="005958CE" w:rsidRDefault="000B0A3A" w:rsidP="000B0A3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sidRPr="005958CE">
        <w:rPr>
          <w:rFonts w:asciiTheme="majorHAnsi" w:eastAsia="HG丸ｺﾞｼｯｸM-PRO" w:hAnsiTheme="majorHAnsi"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4A5964FF" w14:textId="77777777" w:rsidR="000B0A3A" w:rsidRPr="005958CE" w:rsidRDefault="000B0A3A" w:rsidP="000B0A3A">
      <w:pPr>
        <w:spacing w:line="320" w:lineRule="exact"/>
        <w:jc w:val="left"/>
        <w:rPr>
          <w:rFonts w:ascii="Hiragino Kaku Gothic ProN W3" w:eastAsia="Hiragino Kaku Gothic ProN W3" w:hAnsi="Hiragino Kaku Gothic ProN W3" w:cs="Meiryo UI"/>
          <w:sz w:val="24"/>
          <w:szCs w:val="28"/>
          <w:bdr w:val="single" w:sz="4" w:space="0" w:color="auto"/>
        </w:rPr>
      </w:pPr>
      <w:r w:rsidRPr="005958CE">
        <w:rPr>
          <w:rFonts w:ascii="Hiragino Kaku Gothic ProN W3" w:eastAsia="Hiragino Kaku Gothic ProN W3" w:hAnsi="Hiragino Kaku Gothic ProN W3" w:cs="Meiryo UI" w:hint="eastAsia"/>
          <w:sz w:val="24"/>
          <w:szCs w:val="28"/>
          <w:bdr w:val="single" w:sz="4" w:space="0" w:color="auto"/>
        </w:rPr>
        <w:t>病院記入欄</w:t>
      </w:r>
    </w:p>
    <w:p w14:paraId="6DCF9B0A" w14:textId="77777777" w:rsidR="00092104" w:rsidRPr="005958CE" w:rsidRDefault="00092104" w:rsidP="00092104">
      <w:pPr>
        <w:spacing w:line="320" w:lineRule="exact"/>
        <w:ind w:firstLineChars="100" w:firstLine="280"/>
        <w:rPr>
          <w:rFonts w:asciiTheme="majorHAnsi" w:eastAsia="HG丸ｺﾞｼｯｸM-PRO" w:hAnsiTheme="majorHAnsi" w:cs="Meiryo UI"/>
          <w:sz w:val="28"/>
          <w:szCs w:val="28"/>
        </w:rPr>
      </w:pPr>
    </w:p>
    <w:p w14:paraId="34794A6E" w14:textId="0AD47DF2" w:rsidR="00092104" w:rsidRPr="005958CE" w:rsidRDefault="00092104" w:rsidP="00092104">
      <w:pPr>
        <w:spacing w:line="320" w:lineRule="exact"/>
        <w:rPr>
          <w:rFonts w:asciiTheme="majorHAnsi" w:eastAsia="HG丸ｺﾞｼｯｸM-PRO" w:hAnsiTheme="majorHAnsi" w:cs="Meiryo UI"/>
          <w:sz w:val="24"/>
          <w:szCs w:val="24"/>
        </w:rPr>
      </w:pPr>
    </w:p>
    <w:p w14:paraId="2C292C56" w14:textId="67522F9B" w:rsidR="00092104" w:rsidRPr="005958CE" w:rsidRDefault="00092104" w:rsidP="00092104">
      <w:pPr>
        <w:spacing w:line="320" w:lineRule="exact"/>
        <w:ind w:firstLineChars="100" w:firstLine="280"/>
        <w:rPr>
          <w:rFonts w:asciiTheme="majorHAnsi" w:eastAsia="HG丸ｺﾞｼｯｸM-PRO" w:hAnsiTheme="majorHAnsi" w:cs="Meiryo UI"/>
          <w:sz w:val="26"/>
          <w:szCs w:val="26"/>
        </w:rPr>
      </w:pPr>
      <w:r w:rsidRPr="005958CE">
        <w:rPr>
          <w:rFonts w:asciiTheme="majorHAnsi" w:eastAsia="HG丸ｺﾞｼｯｸM-PRO" w:hAnsiTheme="majorHAnsi" w:cs="Meiryo UI" w:hint="eastAsia"/>
          <w:sz w:val="28"/>
          <w:szCs w:val="28"/>
        </w:rPr>
        <w:t xml:space="preserve">　</w:t>
      </w:r>
      <w:r w:rsidRPr="005958CE">
        <w:rPr>
          <w:rFonts w:asciiTheme="majorHAnsi" w:eastAsia="HG丸ｺﾞｼｯｸM-PRO" w:hAnsiTheme="majorHAnsi" w:cs="Meiryo UI" w:hint="eastAsia"/>
          <w:sz w:val="28"/>
          <w:szCs w:val="28"/>
          <w:u w:val="single"/>
        </w:rPr>
        <w:t xml:space="preserve">　　　　　　　　　　　</w:t>
      </w:r>
      <w:r w:rsidRPr="005958CE">
        <w:rPr>
          <w:rFonts w:asciiTheme="majorHAnsi" w:eastAsia="HG丸ｺﾞｼｯｸM-PRO" w:hAnsiTheme="majorHAnsi" w:cs="Meiryo UI" w:hint="eastAsia"/>
          <w:sz w:val="26"/>
          <w:szCs w:val="26"/>
          <w:u w:val="single"/>
        </w:rPr>
        <w:t>様</w:t>
      </w:r>
      <w:r w:rsidRPr="005958CE">
        <w:rPr>
          <w:rFonts w:asciiTheme="majorHAnsi" w:eastAsia="HG丸ｺﾞｼｯｸM-PRO" w:hAnsiTheme="majorHAnsi" w:cs="Meiryo UI" w:hint="eastAsia"/>
          <w:sz w:val="26"/>
          <w:szCs w:val="26"/>
        </w:rPr>
        <w:t>の</w:t>
      </w:r>
      <w:r w:rsidR="00017410" w:rsidRPr="005958CE">
        <w:rPr>
          <w:rFonts w:asciiTheme="majorHAnsi" w:eastAsia="HG丸ｺﾞｼｯｸM-PRO" w:hAnsiTheme="majorHAnsi" w:cs="Meiryo UI" w:hint="eastAsia"/>
          <w:sz w:val="26"/>
          <w:szCs w:val="26"/>
        </w:rPr>
        <w:t>PRP</w:t>
      </w:r>
      <w:r w:rsidR="00017410" w:rsidRPr="005958CE">
        <w:rPr>
          <w:rFonts w:asciiTheme="majorHAnsi" w:eastAsia="HG丸ｺﾞｼｯｸM-PRO" w:hAnsiTheme="majorHAnsi" w:cs="Meiryo UI" w:hint="eastAsia"/>
          <w:sz w:val="26"/>
          <w:szCs w:val="26"/>
        </w:rPr>
        <w:t>を用いた関節</w:t>
      </w:r>
      <w:r w:rsidR="00D02D1D" w:rsidRPr="005958CE">
        <w:rPr>
          <w:rFonts w:asciiTheme="majorHAnsi" w:eastAsia="HG丸ｺﾞｼｯｸM-PRO" w:hAnsiTheme="majorHAnsi" w:cs="Meiryo UI" w:hint="eastAsia"/>
          <w:sz w:val="26"/>
          <w:szCs w:val="26"/>
        </w:rPr>
        <w:t>組織</w:t>
      </w:r>
      <w:r w:rsidR="00017410" w:rsidRPr="005958CE">
        <w:rPr>
          <w:rFonts w:asciiTheme="majorHAnsi" w:eastAsia="HG丸ｺﾞｼｯｸM-PRO" w:hAnsiTheme="majorHAnsi" w:cs="Meiryo UI" w:hint="eastAsia"/>
          <w:sz w:val="26"/>
          <w:szCs w:val="26"/>
        </w:rPr>
        <w:t>治療</w:t>
      </w:r>
      <w:r w:rsidRPr="005958CE">
        <w:rPr>
          <w:rFonts w:asciiTheme="majorHAnsi" w:eastAsia="HG丸ｺﾞｼｯｸM-PRO" w:hAnsiTheme="majorHAnsi" w:cs="Meiryo UI" w:hint="eastAsia"/>
          <w:sz w:val="26"/>
          <w:szCs w:val="26"/>
        </w:rPr>
        <w:t>について上記説明を行いました。</w:t>
      </w:r>
    </w:p>
    <w:p w14:paraId="4296B8EE" w14:textId="77777777" w:rsidR="00092104" w:rsidRPr="005958CE" w:rsidRDefault="00092104" w:rsidP="00092104">
      <w:pPr>
        <w:spacing w:line="320" w:lineRule="exact"/>
        <w:ind w:firstLineChars="100" w:firstLine="280"/>
        <w:rPr>
          <w:rFonts w:asciiTheme="majorHAnsi" w:eastAsia="HG丸ｺﾞｼｯｸM-PRO" w:hAnsiTheme="majorHAnsi" w:cs="Meiryo UI"/>
          <w:sz w:val="28"/>
          <w:szCs w:val="28"/>
        </w:rPr>
      </w:pPr>
    </w:p>
    <w:p w14:paraId="2B416C90" w14:textId="77777777" w:rsidR="00092104" w:rsidRPr="005958CE" w:rsidRDefault="00092104" w:rsidP="00092104">
      <w:pPr>
        <w:spacing w:line="320" w:lineRule="exact"/>
        <w:ind w:right="4817" w:firstLineChars="607" w:firstLine="1700"/>
        <w:jc w:val="distribute"/>
        <w:rPr>
          <w:rFonts w:asciiTheme="majorHAnsi" w:eastAsia="HG丸ｺﾞｼｯｸM-PRO" w:hAnsiTheme="majorHAnsi" w:cs="Meiryo UI"/>
          <w:sz w:val="28"/>
          <w:szCs w:val="28"/>
        </w:rPr>
      </w:pPr>
      <w:r w:rsidRPr="005958CE">
        <w:rPr>
          <w:rFonts w:asciiTheme="majorHAnsi" w:eastAsia="HG丸ｺﾞｼｯｸM-PRO" w:hAnsiTheme="majorHAnsi" w:cs="Meiryo UI" w:hint="eastAsia"/>
          <w:sz w:val="28"/>
          <w:szCs w:val="28"/>
        </w:rPr>
        <w:t>年</w:t>
      </w: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hint="eastAsia"/>
          <w:sz w:val="28"/>
          <w:szCs w:val="28"/>
        </w:rPr>
        <w:t>月</w:t>
      </w: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hint="eastAsia"/>
          <w:sz w:val="28"/>
          <w:szCs w:val="28"/>
        </w:rPr>
        <w:t>日</w:t>
      </w:r>
    </w:p>
    <w:p w14:paraId="07EE8B96" w14:textId="77777777" w:rsidR="00092104" w:rsidRPr="005958CE" w:rsidRDefault="00092104" w:rsidP="00092104">
      <w:pPr>
        <w:spacing w:line="320" w:lineRule="exact"/>
        <w:ind w:firstLineChars="1350" w:firstLine="3240"/>
        <w:rPr>
          <w:rFonts w:asciiTheme="majorHAnsi" w:eastAsia="HG丸ｺﾞｼｯｸM-PRO" w:hAnsiTheme="majorHAnsi" w:cs="Meiryo UI"/>
          <w:sz w:val="24"/>
          <w:szCs w:val="24"/>
        </w:rPr>
      </w:pPr>
    </w:p>
    <w:p w14:paraId="656DA09A" w14:textId="77777777" w:rsidR="00092104" w:rsidRPr="005958CE" w:rsidRDefault="00092104" w:rsidP="00092104">
      <w:pPr>
        <w:spacing w:line="320" w:lineRule="exact"/>
        <w:ind w:firstLineChars="1350" w:firstLine="3240"/>
        <w:rPr>
          <w:rFonts w:asciiTheme="majorHAnsi" w:eastAsia="HG丸ｺﾞｼｯｸM-PRO" w:hAnsiTheme="majorHAnsi" w:cs="Meiryo UI"/>
          <w:sz w:val="24"/>
          <w:szCs w:val="24"/>
        </w:rPr>
      </w:pPr>
    </w:p>
    <w:p w14:paraId="39B72D1B" w14:textId="77777777" w:rsidR="00092104" w:rsidRPr="005958CE"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hint="eastAsia"/>
          <w:sz w:val="24"/>
          <w:szCs w:val="24"/>
        </w:rPr>
        <w:t>担当医署名</w:t>
      </w:r>
    </w:p>
    <w:p w14:paraId="434A33A2" w14:textId="77777777" w:rsidR="00092104" w:rsidRPr="005958CE"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p>
    <w:p w14:paraId="6A5E3D9B" w14:textId="7080973E" w:rsidR="008E7CD2" w:rsidRPr="005958CE" w:rsidRDefault="005958CE" w:rsidP="005958CE">
      <w:pPr>
        <w:tabs>
          <w:tab w:val="left" w:pos="3119"/>
          <w:tab w:val="right" w:pos="7513"/>
        </w:tabs>
        <w:spacing w:line="320" w:lineRule="exact"/>
        <w:rPr>
          <w:rFonts w:asciiTheme="majorHAnsi" w:eastAsia="HG丸ｺﾞｼｯｸM-PRO" w:hAnsiTheme="majorHAnsi" w:cs="Meiryo UI"/>
          <w:sz w:val="24"/>
          <w:szCs w:val="24"/>
          <w:u w:val="thick"/>
        </w:rPr>
      </w:pPr>
      <w:r w:rsidRPr="005958CE">
        <w:rPr>
          <w:rFonts w:asciiTheme="majorHAnsi" w:eastAsia="HG丸ｺﾞｼｯｸM-PRO" w:hAnsiTheme="majorHAnsi" w:cs="Meiryo UI" w:hint="eastAsia"/>
          <w:sz w:val="28"/>
          <w:szCs w:val="28"/>
        </w:rPr>
        <w:t>大宮ひざ関節症クリニック</w:t>
      </w:r>
      <w:r w:rsidR="00092104" w:rsidRPr="005958CE">
        <w:rPr>
          <w:rFonts w:asciiTheme="majorHAnsi" w:eastAsia="HG丸ｺﾞｼｯｸM-PRO" w:hAnsiTheme="majorHAnsi" w:cs="Meiryo UI" w:hint="eastAsia"/>
          <w:sz w:val="28"/>
          <w:szCs w:val="28"/>
        </w:rPr>
        <w:t xml:space="preserve">　</w:t>
      </w:r>
      <w:r w:rsidR="00092104" w:rsidRPr="005958CE">
        <w:rPr>
          <w:rFonts w:asciiTheme="majorHAnsi" w:eastAsia="HG丸ｺﾞｼｯｸM-PRO" w:hAnsiTheme="majorHAnsi" w:cs="Meiryo UI"/>
          <w:sz w:val="28"/>
          <w:szCs w:val="28"/>
          <w:u w:val="thick"/>
        </w:rPr>
        <w:tab/>
      </w:r>
      <w:r w:rsidRPr="005958CE">
        <w:rPr>
          <w:rFonts w:asciiTheme="majorHAnsi" w:eastAsia="HG丸ｺﾞｼｯｸM-PRO" w:hAnsiTheme="majorHAnsi" w:cs="Meiryo UI" w:hint="eastAsia"/>
          <w:sz w:val="28"/>
          <w:szCs w:val="28"/>
          <w:u w:val="thick"/>
        </w:rPr>
        <w:t xml:space="preserve">　</w:t>
      </w:r>
      <w:r w:rsidR="00092104" w:rsidRPr="005958CE">
        <w:rPr>
          <w:rFonts w:asciiTheme="majorHAnsi" w:eastAsia="HG丸ｺﾞｼｯｸM-PRO" w:hAnsiTheme="majorHAnsi" w:cs="Meiryo UI"/>
          <w:sz w:val="28"/>
          <w:szCs w:val="28"/>
          <w:u w:val="thick"/>
        </w:rPr>
        <w:tab/>
      </w:r>
    </w:p>
    <w:p w14:paraId="54B62593" w14:textId="77777777" w:rsidR="008E7CD2" w:rsidRPr="005958CE" w:rsidRDefault="008E7CD2" w:rsidP="008E7CD2">
      <w:pPr>
        <w:jc w:val="left"/>
        <w:rPr>
          <w:rFonts w:asciiTheme="majorHAnsi" w:eastAsia="HG丸ｺﾞｼｯｸM-PRO" w:hAnsiTheme="majorHAnsi" w:cs="Meiryo UI"/>
          <w:sz w:val="24"/>
          <w:szCs w:val="28"/>
          <w:bdr w:val="single" w:sz="4" w:space="0" w:color="auto"/>
          <w:lang w:eastAsia="zh-TW"/>
        </w:rPr>
      </w:pPr>
      <w:r w:rsidRPr="005958CE">
        <w:rPr>
          <w:rFonts w:asciiTheme="majorHAnsi" w:eastAsia="HG丸ｺﾞｼｯｸM-PRO" w:hAnsiTheme="majorHAnsi" w:cs="Meiryo UI" w:hint="eastAsia"/>
          <w:sz w:val="24"/>
          <w:szCs w:val="28"/>
          <w:bdr w:val="single" w:sz="4" w:space="0" w:color="auto"/>
          <w:lang w:eastAsia="zh-TW"/>
        </w:rPr>
        <w:lastRenderedPageBreak/>
        <w:t>患者様記入欄</w:t>
      </w:r>
    </w:p>
    <w:p w14:paraId="6ACC5862" w14:textId="1E09F324" w:rsidR="008E7CD2" w:rsidRPr="005958CE" w:rsidRDefault="008E7CD2" w:rsidP="008E7CD2">
      <w:pPr>
        <w:widowControl/>
        <w:jc w:val="center"/>
        <w:rPr>
          <w:rFonts w:asciiTheme="majorHAnsi" w:eastAsia="HG丸ｺﾞｼｯｸM-PRO" w:hAnsiTheme="majorHAnsi" w:cs="Meiryo UI"/>
        </w:rPr>
      </w:pPr>
      <w:r w:rsidRPr="005958CE">
        <w:rPr>
          <w:rFonts w:ascii="メイリオ" w:eastAsia="HG丸ｺﾞｼｯｸM-PRO" w:hAnsi="メイリオ" w:cs="Meiryo UI" w:hint="eastAsia"/>
          <w:sz w:val="28"/>
        </w:rPr>
        <w:t>PRP</w:t>
      </w:r>
      <w:r w:rsidRPr="005958CE">
        <w:rPr>
          <w:rFonts w:ascii="メイリオ" w:eastAsia="HG丸ｺﾞｼｯｸM-PRO" w:hAnsi="メイリオ" w:cs="Meiryo UI" w:hint="eastAsia"/>
          <w:sz w:val="28"/>
        </w:rPr>
        <w:t>を用いた関節組織治療</w:t>
      </w:r>
      <w:r w:rsidRPr="005958CE">
        <w:rPr>
          <w:rFonts w:asciiTheme="majorHAnsi" w:eastAsia="HG丸ｺﾞｼｯｸM-PRO" w:hAnsiTheme="majorHAnsi" w:cs="Meiryo UI" w:hint="eastAsia"/>
          <w:sz w:val="28"/>
          <w:szCs w:val="28"/>
          <w:lang w:eastAsia="zh-TW"/>
        </w:rPr>
        <w:t xml:space="preserve">　同意</w:t>
      </w:r>
      <w:r w:rsidRPr="005958CE">
        <w:rPr>
          <w:rFonts w:asciiTheme="majorHAnsi" w:eastAsia="HG丸ｺﾞｼｯｸM-PRO" w:hAnsiTheme="majorHAnsi" w:cs="Meiryo UI" w:hint="eastAsia"/>
          <w:sz w:val="28"/>
          <w:szCs w:val="28"/>
        </w:rPr>
        <w:t>撤回</w:t>
      </w:r>
      <w:r w:rsidRPr="005958CE">
        <w:rPr>
          <w:rFonts w:asciiTheme="majorHAnsi" w:eastAsia="HG丸ｺﾞｼｯｸM-PRO" w:hAnsiTheme="majorHAnsi" w:cs="Meiryo UI" w:hint="eastAsia"/>
          <w:sz w:val="28"/>
          <w:szCs w:val="28"/>
          <w:lang w:eastAsia="zh-TW"/>
        </w:rPr>
        <w:t>書</w:t>
      </w:r>
    </w:p>
    <w:p w14:paraId="268F96FD" w14:textId="675E0A22" w:rsidR="008E7CD2" w:rsidRPr="005958CE" w:rsidRDefault="008E7CD2" w:rsidP="008E7CD2">
      <w:pPr>
        <w:spacing w:line="320" w:lineRule="exact"/>
        <w:ind w:leftChars="129" w:left="284" w:firstLineChars="59" w:firstLine="142"/>
        <w:rPr>
          <w:rFonts w:asciiTheme="majorHAnsi" w:eastAsia="PMingLiU" w:hAnsiTheme="majorHAnsi" w:cs="Meiryo UI"/>
          <w:sz w:val="24"/>
          <w:szCs w:val="24"/>
        </w:rPr>
      </w:pPr>
    </w:p>
    <w:p w14:paraId="6DA03BFA" w14:textId="77777777" w:rsidR="008E7CD2" w:rsidRPr="005958CE" w:rsidRDefault="008E7CD2" w:rsidP="008E7CD2">
      <w:pPr>
        <w:spacing w:line="320" w:lineRule="exact"/>
        <w:ind w:left="240"/>
        <w:rPr>
          <w:rFonts w:asciiTheme="majorHAnsi" w:eastAsia="HG丸ｺﾞｼｯｸM-PRO" w:hAnsiTheme="majorHAnsi" w:cs="Meiryo UI"/>
          <w:sz w:val="24"/>
          <w:szCs w:val="24"/>
        </w:rPr>
      </w:pPr>
    </w:p>
    <w:p w14:paraId="3729DE61" w14:textId="77777777" w:rsidR="008E7CD2" w:rsidRPr="005958CE" w:rsidRDefault="008E7CD2" w:rsidP="008E7CD2">
      <w:pPr>
        <w:spacing w:line="320" w:lineRule="exact"/>
        <w:rPr>
          <w:rFonts w:asciiTheme="majorHAnsi" w:eastAsia="HG丸ｺﾞｼｯｸM-PRO" w:hAnsiTheme="majorHAnsi" w:cs="Meiryo UI"/>
          <w:sz w:val="24"/>
          <w:szCs w:val="24"/>
        </w:rPr>
      </w:pPr>
    </w:p>
    <w:p w14:paraId="5C45131E" w14:textId="4B686796" w:rsidR="008E7CD2" w:rsidRPr="005958CE" w:rsidRDefault="008E7CD2" w:rsidP="008E7CD2">
      <w:pPr>
        <w:spacing w:line="320" w:lineRule="exact"/>
        <w:ind w:firstLineChars="100" w:firstLine="260"/>
        <w:rPr>
          <w:rFonts w:asciiTheme="majorHAnsi" w:eastAsia="HG丸ｺﾞｼｯｸM-PRO" w:hAnsiTheme="majorHAnsi" w:cs="Meiryo UI"/>
          <w:sz w:val="26"/>
          <w:szCs w:val="26"/>
        </w:rPr>
      </w:pPr>
      <w:r w:rsidRPr="005958CE">
        <w:rPr>
          <w:rFonts w:asciiTheme="majorHAnsi" w:eastAsia="HG丸ｺﾞｼｯｸM-PRO" w:hAnsiTheme="majorHAnsi" w:cs="Meiryo UI" w:hint="eastAsia"/>
          <w:sz w:val="26"/>
          <w:szCs w:val="26"/>
        </w:rPr>
        <w:t>私は、</w:t>
      </w:r>
      <w:r w:rsidRPr="005958CE">
        <w:rPr>
          <w:rFonts w:asciiTheme="majorHAnsi" w:eastAsia="HG丸ｺﾞｼｯｸM-PRO" w:hAnsiTheme="majorHAnsi" w:cs="Meiryo UI" w:hint="eastAsia"/>
          <w:sz w:val="26"/>
          <w:szCs w:val="26"/>
        </w:rPr>
        <w:t>PRP</w:t>
      </w:r>
      <w:r w:rsidRPr="005958CE">
        <w:rPr>
          <w:rFonts w:asciiTheme="majorHAnsi" w:eastAsia="HG丸ｺﾞｼｯｸM-PRO" w:hAnsiTheme="majorHAnsi" w:cs="Meiryo UI" w:hint="eastAsia"/>
          <w:sz w:val="26"/>
          <w:szCs w:val="26"/>
        </w:rPr>
        <w:t>を用いた関節組織治療について充分な説明を受け、本治療の内容等を理解し、治療を受けることに同意しましたが、その同意を撤回いたします。</w:t>
      </w:r>
    </w:p>
    <w:p w14:paraId="60FB449B" w14:textId="77777777" w:rsidR="008E7CD2" w:rsidRPr="005958CE" w:rsidRDefault="008E7CD2" w:rsidP="008E7CD2">
      <w:pPr>
        <w:spacing w:line="320" w:lineRule="exact"/>
        <w:ind w:firstLineChars="100" w:firstLine="280"/>
        <w:rPr>
          <w:rFonts w:asciiTheme="majorHAnsi" w:eastAsia="HG丸ｺﾞｼｯｸM-PRO" w:hAnsiTheme="majorHAnsi" w:cs="Meiryo UI"/>
          <w:sz w:val="28"/>
          <w:szCs w:val="28"/>
        </w:rPr>
      </w:pPr>
    </w:p>
    <w:p w14:paraId="2283DEEE" w14:textId="77777777" w:rsidR="008E7CD2" w:rsidRPr="005958CE" w:rsidRDefault="008E7CD2" w:rsidP="00363815">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5958CE">
        <w:rPr>
          <w:rFonts w:asciiTheme="majorHAnsi" w:eastAsia="HG丸ｺﾞｼｯｸM-PRO" w:hAnsiTheme="majorHAnsi" w:cs="Meiryo UI" w:hint="eastAsia"/>
          <w:sz w:val="26"/>
          <w:szCs w:val="26"/>
        </w:rPr>
        <w:t>年月日</w:t>
      </w:r>
    </w:p>
    <w:p w14:paraId="380C042A" w14:textId="77777777" w:rsidR="008E7CD2" w:rsidRPr="005958CE" w:rsidRDefault="008E7CD2" w:rsidP="008E7CD2">
      <w:pPr>
        <w:spacing w:line="320" w:lineRule="exact"/>
        <w:ind w:firstLineChars="1350" w:firstLine="3240"/>
        <w:rPr>
          <w:rFonts w:asciiTheme="majorHAnsi" w:eastAsia="HG丸ｺﾞｼｯｸM-PRO" w:hAnsiTheme="majorHAnsi" w:cs="Meiryo UI"/>
          <w:sz w:val="24"/>
          <w:szCs w:val="24"/>
        </w:rPr>
      </w:pPr>
    </w:p>
    <w:p w14:paraId="40087F79" w14:textId="77777777" w:rsidR="008E7CD2" w:rsidRPr="005958CE" w:rsidRDefault="008E7CD2" w:rsidP="008E7CD2">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5958CE">
        <w:rPr>
          <w:rFonts w:asciiTheme="majorHAnsi" w:eastAsia="HG丸ｺﾞｼｯｸM-PRO" w:hAnsiTheme="majorHAnsi" w:cs="Meiryo UI" w:hint="eastAsia"/>
          <w:sz w:val="24"/>
          <w:szCs w:val="24"/>
        </w:rPr>
        <w:t>患者様署名</w:t>
      </w:r>
    </w:p>
    <w:p w14:paraId="210F11FC" w14:textId="77777777" w:rsidR="008E7CD2" w:rsidRPr="005958CE"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5A31BFE5" w14:textId="6776DB2E" w:rsidR="008E7CD2" w:rsidRPr="005958CE" w:rsidRDefault="008E7CD2" w:rsidP="008E7CD2">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sz w:val="28"/>
          <w:szCs w:val="28"/>
          <w:u w:val="thick"/>
        </w:rPr>
        <w:tab/>
      </w:r>
    </w:p>
    <w:p w14:paraId="55C36BD2" w14:textId="77777777" w:rsidR="008E7CD2" w:rsidRPr="005958CE" w:rsidRDefault="008E7CD2" w:rsidP="008E7CD2">
      <w:pPr>
        <w:tabs>
          <w:tab w:val="left" w:pos="2694"/>
          <w:tab w:val="right" w:pos="8364"/>
        </w:tabs>
        <w:ind w:right="281" w:firstLineChars="413" w:firstLine="991"/>
        <w:jc w:val="left"/>
        <w:rPr>
          <w:rFonts w:asciiTheme="majorHAnsi" w:eastAsia="HG丸ｺﾞｼｯｸM-PRO" w:hAnsiTheme="majorHAnsi" w:cs="Meiryo UI"/>
          <w:sz w:val="24"/>
          <w:szCs w:val="24"/>
        </w:rPr>
      </w:pPr>
    </w:p>
    <w:p w14:paraId="419B9BBE" w14:textId="77777777" w:rsidR="008E7CD2" w:rsidRPr="005958CE"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sidRPr="005958CE">
        <w:rPr>
          <w:rFonts w:asciiTheme="majorHAnsi" w:eastAsia="HG丸ｺﾞｼｯｸM-PRO" w:hAnsiTheme="majorHAnsi" w:cs="Meiryo UI"/>
          <w:noProof/>
          <w:sz w:val="28"/>
          <w:szCs w:val="28"/>
        </w:rPr>
        <mc:AlternateContent>
          <mc:Choice Requires="wps">
            <w:drawing>
              <wp:anchor distT="0" distB="0" distL="114300" distR="114300" simplePos="0" relativeHeight="251670528" behindDoc="0" locked="0" layoutInCell="1" allowOverlap="1" wp14:anchorId="42191B95" wp14:editId="5843E97C">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1859B"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00BFA56A" w14:textId="53397945" w:rsidR="008E7CD2" w:rsidRPr="005958CE"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5EEE3AE3" w14:textId="77777777" w:rsidR="008E7CD2" w:rsidRPr="005958CE"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09B2A2EA" w14:textId="450C37A6" w:rsidR="008E7CD2" w:rsidRPr="005958CE"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r w:rsidRPr="005958CE">
        <w:rPr>
          <w:rFonts w:ascii="Hiragino Kaku Gothic ProN W3" w:eastAsia="Hiragino Kaku Gothic ProN W3" w:hAnsi="Hiragino Kaku Gothic ProN W3" w:cs="Meiryo UI" w:hint="eastAsia"/>
          <w:sz w:val="24"/>
          <w:szCs w:val="28"/>
          <w:bdr w:val="single" w:sz="4" w:space="0" w:color="auto"/>
        </w:rPr>
        <w:t>病院記入欄</w:t>
      </w:r>
    </w:p>
    <w:p w14:paraId="2520AB26" w14:textId="77777777" w:rsidR="008E7CD2" w:rsidRPr="005958CE" w:rsidRDefault="008E7CD2" w:rsidP="008E7CD2">
      <w:pPr>
        <w:spacing w:line="320" w:lineRule="exact"/>
        <w:ind w:firstLineChars="100" w:firstLine="280"/>
        <w:rPr>
          <w:rFonts w:asciiTheme="majorHAnsi" w:eastAsia="HG丸ｺﾞｼｯｸM-PRO" w:hAnsiTheme="majorHAnsi" w:cs="Meiryo UI"/>
          <w:sz w:val="28"/>
          <w:szCs w:val="28"/>
        </w:rPr>
      </w:pPr>
    </w:p>
    <w:p w14:paraId="715296DC" w14:textId="77777777" w:rsidR="008E7CD2" w:rsidRPr="005958CE" w:rsidRDefault="008E7CD2" w:rsidP="008E7CD2">
      <w:pPr>
        <w:spacing w:line="320" w:lineRule="exact"/>
        <w:rPr>
          <w:rFonts w:asciiTheme="majorHAnsi" w:eastAsia="HG丸ｺﾞｼｯｸM-PRO" w:hAnsiTheme="majorHAnsi" w:cs="Meiryo UI"/>
          <w:sz w:val="24"/>
          <w:szCs w:val="24"/>
        </w:rPr>
      </w:pPr>
    </w:p>
    <w:p w14:paraId="45AE1679" w14:textId="77777777" w:rsidR="008E7CD2" w:rsidRPr="005958CE" w:rsidRDefault="008E7CD2" w:rsidP="008E7CD2">
      <w:pPr>
        <w:spacing w:line="320" w:lineRule="exact"/>
        <w:ind w:firstLineChars="100" w:firstLine="280"/>
        <w:rPr>
          <w:rFonts w:asciiTheme="majorHAnsi" w:eastAsia="HG丸ｺﾞｼｯｸM-PRO" w:hAnsiTheme="majorHAnsi" w:cs="Meiryo UI"/>
          <w:sz w:val="26"/>
          <w:szCs w:val="26"/>
        </w:rPr>
      </w:pPr>
      <w:r w:rsidRPr="005958CE">
        <w:rPr>
          <w:rFonts w:asciiTheme="majorHAnsi" w:eastAsia="HG丸ｺﾞｼｯｸM-PRO" w:hAnsiTheme="majorHAnsi" w:cs="Meiryo UI" w:hint="eastAsia"/>
          <w:sz w:val="28"/>
          <w:szCs w:val="28"/>
        </w:rPr>
        <w:t xml:space="preserve">　</w:t>
      </w:r>
      <w:r w:rsidRPr="005958CE">
        <w:rPr>
          <w:rFonts w:asciiTheme="majorHAnsi" w:eastAsia="HG丸ｺﾞｼｯｸM-PRO" w:hAnsiTheme="majorHAnsi" w:cs="Meiryo UI" w:hint="eastAsia"/>
          <w:sz w:val="28"/>
          <w:szCs w:val="28"/>
          <w:u w:val="single"/>
        </w:rPr>
        <w:t xml:space="preserve">　　　　　　　　　　　</w:t>
      </w:r>
      <w:r w:rsidRPr="005958CE">
        <w:rPr>
          <w:rFonts w:asciiTheme="majorHAnsi" w:eastAsia="HG丸ｺﾞｼｯｸM-PRO" w:hAnsiTheme="majorHAnsi" w:cs="Meiryo UI" w:hint="eastAsia"/>
          <w:sz w:val="26"/>
          <w:szCs w:val="26"/>
          <w:u w:val="single"/>
        </w:rPr>
        <w:t>様</w:t>
      </w:r>
      <w:r w:rsidRPr="005958CE">
        <w:rPr>
          <w:rFonts w:asciiTheme="majorHAnsi" w:eastAsia="HG丸ｺﾞｼｯｸM-PRO" w:hAnsiTheme="majorHAnsi" w:cs="Meiryo UI" w:hint="eastAsia"/>
          <w:sz w:val="26"/>
          <w:szCs w:val="26"/>
        </w:rPr>
        <w:t>の</w:t>
      </w:r>
      <w:r w:rsidRPr="005958CE">
        <w:rPr>
          <w:rFonts w:asciiTheme="majorHAnsi" w:eastAsia="HG丸ｺﾞｼｯｸM-PRO" w:hAnsiTheme="majorHAnsi" w:cs="Meiryo UI" w:hint="eastAsia"/>
          <w:sz w:val="26"/>
          <w:szCs w:val="26"/>
        </w:rPr>
        <w:t>PRP</w:t>
      </w:r>
      <w:r w:rsidRPr="005958CE">
        <w:rPr>
          <w:rFonts w:asciiTheme="majorHAnsi" w:eastAsia="HG丸ｺﾞｼｯｸM-PRO" w:hAnsiTheme="majorHAnsi" w:cs="Meiryo UI" w:hint="eastAsia"/>
          <w:sz w:val="26"/>
          <w:szCs w:val="26"/>
        </w:rPr>
        <w:t>を用いた関節組織治療について、</w:t>
      </w:r>
    </w:p>
    <w:p w14:paraId="08726FC2" w14:textId="42A0EB56" w:rsidR="008E7CD2" w:rsidRPr="005958CE" w:rsidRDefault="008E7CD2" w:rsidP="008E7CD2">
      <w:pPr>
        <w:spacing w:line="320" w:lineRule="exact"/>
        <w:ind w:firstLineChars="100" w:firstLine="260"/>
        <w:rPr>
          <w:rFonts w:asciiTheme="majorHAnsi" w:eastAsia="HG丸ｺﾞｼｯｸM-PRO" w:hAnsiTheme="majorHAnsi" w:cs="Meiryo UI"/>
          <w:sz w:val="26"/>
          <w:szCs w:val="26"/>
        </w:rPr>
      </w:pPr>
      <w:r w:rsidRPr="005958CE">
        <w:rPr>
          <w:rFonts w:asciiTheme="majorHAnsi" w:eastAsia="HG丸ｺﾞｼｯｸM-PRO" w:hAnsiTheme="majorHAnsi" w:cs="Meiryo UI" w:hint="eastAsia"/>
          <w:sz w:val="26"/>
          <w:szCs w:val="26"/>
        </w:rPr>
        <w:t xml:space="preserve">　同意撤回を受諾しました。</w:t>
      </w:r>
    </w:p>
    <w:p w14:paraId="29362671" w14:textId="77777777" w:rsidR="008E7CD2" w:rsidRPr="005958CE" w:rsidRDefault="008E7CD2" w:rsidP="008E7CD2">
      <w:pPr>
        <w:spacing w:line="320" w:lineRule="exact"/>
        <w:ind w:firstLineChars="100" w:firstLine="280"/>
        <w:rPr>
          <w:rFonts w:asciiTheme="majorHAnsi" w:eastAsia="HG丸ｺﾞｼｯｸM-PRO" w:hAnsiTheme="majorHAnsi" w:cs="Meiryo UI"/>
          <w:sz w:val="28"/>
          <w:szCs w:val="28"/>
        </w:rPr>
      </w:pPr>
    </w:p>
    <w:p w14:paraId="1D6D8309" w14:textId="77777777" w:rsidR="008E7CD2" w:rsidRPr="005958CE" w:rsidRDefault="008E7CD2" w:rsidP="008E7CD2">
      <w:pPr>
        <w:spacing w:line="320" w:lineRule="exact"/>
        <w:ind w:right="4817" w:firstLineChars="607" w:firstLine="1700"/>
        <w:jc w:val="distribute"/>
        <w:rPr>
          <w:rFonts w:asciiTheme="majorHAnsi" w:eastAsia="HG丸ｺﾞｼｯｸM-PRO" w:hAnsiTheme="majorHAnsi" w:cs="Meiryo UI"/>
          <w:sz w:val="28"/>
          <w:szCs w:val="28"/>
        </w:rPr>
      </w:pPr>
      <w:r w:rsidRPr="005958CE">
        <w:rPr>
          <w:rFonts w:asciiTheme="majorHAnsi" w:eastAsia="HG丸ｺﾞｼｯｸM-PRO" w:hAnsiTheme="majorHAnsi" w:cs="Meiryo UI" w:hint="eastAsia"/>
          <w:sz w:val="28"/>
          <w:szCs w:val="28"/>
        </w:rPr>
        <w:t>年</w:t>
      </w: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hint="eastAsia"/>
          <w:sz w:val="28"/>
          <w:szCs w:val="28"/>
        </w:rPr>
        <w:t>月</w:t>
      </w: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hint="eastAsia"/>
          <w:sz w:val="28"/>
          <w:szCs w:val="28"/>
        </w:rPr>
        <w:t>日</w:t>
      </w:r>
    </w:p>
    <w:p w14:paraId="0D48BCC6" w14:textId="77777777" w:rsidR="008E7CD2" w:rsidRPr="005958CE" w:rsidRDefault="008E7CD2" w:rsidP="008E7CD2">
      <w:pPr>
        <w:spacing w:line="320" w:lineRule="exact"/>
        <w:ind w:firstLineChars="1350" w:firstLine="3240"/>
        <w:rPr>
          <w:rFonts w:asciiTheme="majorHAnsi" w:eastAsia="HG丸ｺﾞｼｯｸM-PRO" w:hAnsiTheme="majorHAnsi" w:cs="Meiryo UI"/>
          <w:sz w:val="24"/>
          <w:szCs w:val="24"/>
        </w:rPr>
      </w:pPr>
    </w:p>
    <w:p w14:paraId="3A7EBCDD" w14:textId="77777777" w:rsidR="008E7CD2" w:rsidRPr="005958CE" w:rsidRDefault="008E7CD2" w:rsidP="008E7CD2">
      <w:pPr>
        <w:spacing w:line="320" w:lineRule="exact"/>
        <w:ind w:firstLineChars="1350" w:firstLine="3240"/>
        <w:rPr>
          <w:rFonts w:asciiTheme="majorHAnsi" w:eastAsia="HG丸ｺﾞｼｯｸM-PRO" w:hAnsiTheme="majorHAnsi" w:cs="Meiryo UI"/>
          <w:sz w:val="24"/>
          <w:szCs w:val="24"/>
        </w:rPr>
      </w:pPr>
    </w:p>
    <w:p w14:paraId="2B204852" w14:textId="77777777" w:rsidR="008E7CD2" w:rsidRPr="005958CE" w:rsidRDefault="008E7CD2" w:rsidP="008E7CD2">
      <w:pPr>
        <w:tabs>
          <w:tab w:val="left" w:pos="3119"/>
        </w:tabs>
        <w:spacing w:line="320" w:lineRule="exact"/>
        <w:ind w:firstLineChars="455" w:firstLine="1274"/>
        <w:rPr>
          <w:rFonts w:asciiTheme="majorHAnsi" w:eastAsia="HG丸ｺﾞｼｯｸM-PRO" w:hAnsiTheme="majorHAnsi" w:cs="Meiryo UI"/>
          <w:sz w:val="28"/>
          <w:szCs w:val="28"/>
        </w:rPr>
      </w:pPr>
      <w:r w:rsidRPr="005958CE">
        <w:rPr>
          <w:rFonts w:asciiTheme="majorHAnsi" w:eastAsia="HG丸ｺﾞｼｯｸM-PRO" w:hAnsiTheme="majorHAnsi" w:cs="Meiryo UI"/>
          <w:sz w:val="28"/>
          <w:szCs w:val="28"/>
        </w:rPr>
        <w:tab/>
      </w:r>
      <w:r w:rsidRPr="005958CE">
        <w:rPr>
          <w:rFonts w:asciiTheme="majorHAnsi" w:eastAsia="HG丸ｺﾞｼｯｸM-PRO" w:hAnsiTheme="majorHAnsi" w:cs="Meiryo UI" w:hint="eastAsia"/>
          <w:sz w:val="24"/>
          <w:szCs w:val="24"/>
        </w:rPr>
        <w:t>担当医署名</w:t>
      </w:r>
    </w:p>
    <w:p w14:paraId="10834A0F" w14:textId="77777777" w:rsidR="008E7CD2" w:rsidRPr="005958CE" w:rsidRDefault="008E7CD2" w:rsidP="008E7CD2">
      <w:pPr>
        <w:tabs>
          <w:tab w:val="left" w:pos="3119"/>
        </w:tabs>
        <w:spacing w:line="320" w:lineRule="exact"/>
        <w:ind w:firstLineChars="455" w:firstLine="1274"/>
        <w:rPr>
          <w:rFonts w:asciiTheme="majorHAnsi" w:eastAsia="HG丸ｺﾞｼｯｸM-PRO" w:hAnsiTheme="majorHAnsi" w:cs="Meiryo UI"/>
          <w:sz w:val="28"/>
          <w:szCs w:val="28"/>
        </w:rPr>
      </w:pPr>
    </w:p>
    <w:p w14:paraId="26DB18FB" w14:textId="74C79C89" w:rsidR="00DD5929" w:rsidRPr="008E7CD2" w:rsidRDefault="005958CE" w:rsidP="005958CE">
      <w:pPr>
        <w:tabs>
          <w:tab w:val="left" w:pos="3119"/>
          <w:tab w:val="right" w:pos="7513"/>
        </w:tabs>
        <w:spacing w:line="320" w:lineRule="exact"/>
        <w:ind w:firstLineChars="100" w:firstLine="280"/>
        <w:rPr>
          <w:rFonts w:ascii="Arial" w:eastAsia="HG丸ｺﾞｼｯｸM-PRO" w:hAnsi="Arial" w:cs="Meiryo UI"/>
          <w:color w:val="000000" w:themeColor="text1"/>
        </w:rPr>
      </w:pPr>
      <w:r w:rsidRPr="005958CE">
        <w:rPr>
          <w:rFonts w:asciiTheme="majorHAnsi" w:eastAsia="HG丸ｺﾞｼｯｸM-PRO" w:hAnsiTheme="majorHAnsi" w:cs="Meiryo UI" w:hint="eastAsia"/>
          <w:sz w:val="28"/>
          <w:szCs w:val="28"/>
        </w:rPr>
        <w:t>大宮ひざ関節症クリニック</w:t>
      </w:r>
      <w:r w:rsidR="008E7CD2">
        <w:rPr>
          <w:rFonts w:asciiTheme="majorHAnsi" w:eastAsia="HG丸ｺﾞｼｯｸM-PRO" w:hAnsiTheme="majorHAnsi" w:cs="Meiryo UI" w:hint="eastAsia"/>
          <w:sz w:val="28"/>
          <w:szCs w:val="28"/>
        </w:rPr>
        <w:t xml:space="preserve">　</w:t>
      </w:r>
      <w:r w:rsidR="008E7CD2" w:rsidRPr="00B268AD">
        <w:rPr>
          <w:rFonts w:asciiTheme="majorHAnsi" w:eastAsia="HG丸ｺﾞｼｯｸM-PRO" w:hAnsiTheme="majorHAnsi" w:cs="Meiryo UI"/>
          <w:sz w:val="28"/>
          <w:szCs w:val="28"/>
          <w:u w:val="thick"/>
        </w:rPr>
        <w:tab/>
      </w:r>
      <w:r w:rsidR="008E7CD2" w:rsidRPr="00B268AD">
        <w:rPr>
          <w:rFonts w:asciiTheme="majorHAnsi" w:eastAsia="HG丸ｺﾞｼｯｸM-PRO" w:hAnsiTheme="majorHAnsi" w:cs="Meiryo UI"/>
          <w:sz w:val="28"/>
          <w:szCs w:val="28"/>
          <w:u w:val="thick"/>
        </w:rPr>
        <w:tab/>
      </w:r>
      <w:r w:rsidR="008E7CD2">
        <w:rPr>
          <w:rFonts w:asciiTheme="majorHAnsi" w:eastAsia="HG丸ｺﾞｼｯｸM-PRO" w:hAnsiTheme="majorHAnsi" w:cs="Meiryo UI" w:hint="eastAsia"/>
          <w:sz w:val="28"/>
          <w:szCs w:val="28"/>
          <w:u w:val="thick"/>
        </w:rPr>
        <w:t xml:space="preserve">　　　</w:t>
      </w:r>
    </w:p>
    <w:sectPr w:rsidR="00DD5929" w:rsidRPr="008E7CD2" w:rsidSect="00F84733">
      <w:headerReference w:type="default" r:id="rId14"/>
      <w:footerReference w:type="even" r:id="rId15"/>
      <w:footerReference w:type="default" r:id="rId16"/>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B2DC" w14:textId="77777777" w:rsidR="00F1755A" w:rsidRDefault="00F1755A" w:rsidP="003219CC">
      <w:r>
        <w:separator/>
      </w:r>
    </w:p>
  </w:endnote>
  <w:endnote w:type="continuationSeparator" w:id="0">
    <w:p w14:paraId="5EBC5B23" w14:textId="77777777" w:rsidR="00F1755A" w:rsidRDefault="00F1755A"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D34055">
          <w:rPr>
            <w:rStyle w:val="af1"/>
            <w:noProof/>
          </w:rPr>
          <w:t>6</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2874" w14:textId="77777777" w:rsidR="00F1755A" w:rsidRDefault="00F1755A" w:rsidP="003219CC">
      <w:r>
        <w:separator/>
      </w:r>
    </w:p>
  </w:footnote>
  <w:footnote w:type="continuationSeparator" w:id="0">
    <w:p w14:paraId="0EF23E9E" w14:textId="77777777" w:rsidR="00F1755A" w:rsidRDefault="00F1755A"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3EC9793A" w:rsidR="002420A7" w:rsidRPr="0061060A"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PRP</w:t>
    </w:r>
    <w:r>
      <w:rPr>
        <w:rFonts w:ascii="Arial" w:eastAsia="HG丸ｺﾞｼｯｸM-PRO" w:hAnsi="Arial" w:cs="Times New Roman" w:hint="eastAsia"/>
        <w:color w:val="000000" w:themeColor="text1"/>
      </w:rPr>
      <w:t>を用いた関節組織治療の</w:t>
    </w:r>
    <w:r w:rsidR="002420A7" w:rsidRPr="0061060A">
      <w:rPr>
        <w:rFonts w:ascii="Arial" w:eastAsia="HG丸ｺﾞｼｯｸM-PRO" w:hAnsi="Arial"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4"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7"/>
  </w:num>
  <w:num w:numId="4">
    <w:abstractNumId w:val="4"/>
  </w:num>
  <w:num w:numId="5">
    <w:abstractNumId w:val="9"/>
  </w:num>
  <w:num w:numId="6">
    <w:abstractNumId w:val="2"/>
  </w:num>
  <w:num w:numId="7">
    <w:abstractNumId w:val="11"/>
  </w:num>
  <w:num w:numId="8">
    <w:abstractNumId w:val="5"/>
  </w:num>
  <w:num w:numId="9">
    <w:abstractNumId w:val="12"/>
  </w:num>
  <w:num w:numId="10">
    <w:abstractNumId w:val="7"/>
  </w:num>
  <w:num w:numId="11">
    <w:abstractNumId w:val="15"/>
  </w:num>
  <w:num w:numId="12">
    <w:abstractNumId w:val="13"/>
  </w:num>
  <w:num w:numId="13">
    <w:abstractNumId w:val="1"/>
  </w:num>
  <w:num w:numId="14">
    <w:abstractNumId w:val="16"/>
  </w:num>
  <w:num w:numId="15">
    <w:abstractNumId w:val="10"/>
  </w:num>
  <w:num w:numId="16">
    <w:abstractNumId w:val="3"/>
  </w:num>
  <w:num w:numId="17">
    <w:abstractNumId w:val="8"/>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12EB9"/>
    <w:rsid w:val="00014394"/>
    <w:rsid w:val="00017410"/>
    <w:rsid w:val="000219E2"/>
    <w:rsid w:val="00035C47"/>
    <w:rsid w:val="000426CE"/>
    <w:rsid w:val="000462DF"/>
    <w:rsid w:val="00050B47"/>
    <w:rsid w:val="00064747"/>
    <w:rsid w:val="00067ECC"/>
    <w:rsid w:val="00070404"/>
    <w:rsid w:val="00070CFF"/>
    <w:rsid w:val="000723B8"/>
    <w:rsid w:val="000852FD"/>
    <w:rsid w:val="00085A55"/>
    <w:rsid w:val="00086CE7"/>
    <w:rsid w:val="00092104"/>
    <w:rsid w:val="00096F63"/>
    <w:rsid w:val="000A2002"/>
    <w:rsid w:val="000A5D13"/>
    <w:rsid w:val="000A5EE3"/>
    <w:rsid w:val="000B0A3A"/>
    <w:rsid w:val="000B43DD"/>
    <w:rsid w:val="000D360C"/>
    <w:rsid w:val="000D4B5F"/>
    <w:rsid w:val="000E003D"/>
    <w:rsid w:val="000E1F85"/>
    <w:rsid w:val="000E3F13"/>
    <w:rsid w:val="000E64A8"/>
    <w:rsid w:val="000E6A94"/>
    <w:rsid w:val="000F0BDA"/>
    <w:rsid w:val="000F1A72"/>
    <w:rsid w:val="000F73F7"/>
    <w:rsid w:val="001113EB"/>
    <w:rsid w:val="00114E89"/>
    <w:rsid w:val="001161C5"/>
    <w:rsid w:val="00116546"/>
    <w:rsid w:val="00121AB0"/>
    <w:rsid w:val="00122351"/>
    <w:rsid w:val="001341DF"/>
    <w:rsid w:val="001353A1"/>
    <w:rsid w:val="00137D2F"/>
    <w:rsid w:val="0014383C"/>
    <w:rsid w:val="001470F9"/>
    <w:rsid w:val="001473D4"/>
    <w:rsid w:val="00150DDB"/>
    <w:rsid w:val="00155C06"/>
    <w:rsid w:val="0016075B"/>
    <w:rsid w:val="001739D4"/>
    <w:rsid w:val="001813A1"/>
    <w:rsid w:val="001857CD"/>
    <w:rsid w:val="00192A70"/>
    <w:rsid w:val="00193110"/>
    <w:rsid w:val="001941FF"/>
    <w:rsid w:val="001A54E4"/>
    <w:rsid w:val="001A6248"/>
    <w:rsid w:val="001A640D"/>
    <w:rsid w:val="001A7534"/>
    <w:rsid w:val="001B7720"/>
    <w:rsid w:val="001C3324"/>
    <w:rsid w:val="001C3D7F"/>
    <w:rsid w:val="001C5839"/>
    <w:rsid w:val="001D7673"/>
    <w:rsid w:val="001E0D9F"/>
    <w:rsid w:val="001E50B2"/>
    <w:rsid w:val="001E591E"/>
    <w:rsid w:val="001E7B35"/>
    <w:rsid w:val="001F1397"/>
    <w:rsid w:val="001F1953"/>
    <w:rsid w:val="002111B5"/>
    <w:rsid w:val="00212451"/>
    <w:rsid w:val="00213BF0"/>
    <w:rsid w:val="00215CFD"/>
    <w:rsid w:val="002166C4"/>
    <w:rsid w:val="00221FE1"/>
    <w:rsid w:val="00241627"/>
    <w:rsid w:val="00241D94"/>
    <w:rsid w:val="002420A7"/>
    <w:rsid w:val="00250247"/>
    <w:rsid w:val="00253A18"/>
    <w:rsid w:val="00266C4E"/>
    <w:rsid w:val="00266CEE"/>
    <w:rsid w:val="00297792"/>
    <w:rsid w:val="002A0EF0"/>
    <w:rsid w:val="002A3BCE"/>
    <w:rsid w:val="002B36A0"/>
    <w:rsid w:val="002B718F"/>
    <w:rsid w:val="002C0D82"/>
    <w:rsid w:val="002C7703"/>
    <w:rsid w:val="002E17D3"/>
    <w:rsid w:val="002E3CCA"/>
    <w:rsid w:val="002E626D"/>
    <w:rsid w:val="002F4AAF"/>
    <w:rsid w:val="00313A4B"/>
    <w:rsid w:val="003219CC"/>
    <w:rsid w:val="0032356C"/>
    <w:rsid w:val="00332327"/>
    <w:rsid w:val="00337E4D"/>
    <w:rsid w:val="00344292"/>
    <w:rsid w:val="003633C8"/>
    <w:rsid w:val="00363815"/>
    <w:rsid w:val="003642D3"/>
    <w:rsid w:val="00364F4D"/>
    <w:rsid w:val="003655B6"/>
    <w:rsid w:val="0036782B"/>
    <w:rsid w:val="003817C3"/>
    <w:rsid w:val="003837A9"/>
    <w:rsid w:val="00383D2B"/>
    <w:rsid w:val="00394353"/>
    <w:rsid w:val="0039732A"/>
    <w:rsid w:val="003B4B07"/>
    <w:rsid w:val="003B6BCD"/>
    <w:rsid w:val="003C0A08"/>
    <w:rsid w:val="003C4DCD"/>
    <w:rsid w:val="003C7C5F"/>
    <w:rsid w:val="003D2688"/>
    <w:rsid w:val="003D5919"/>
    <w:rsid w:val="003E35BB"/>
    <w:rsid w:val="003E65EC"/>
    <w:rsid w:val="003E67BB"/>
    <w:rsid w:val="003E7E61"/>
    <w:rsid w:val="003F04C7"/>
    <w:rsid w:val="003F4342"/>
    <w:rsid w:val="003F51F6"/>
    <w:rsid w:val="003F6023"/>
    <w:rsid w:val="00401F3C"/>
    <w:rsid w:val="00403673"/>
    <w:rsid w:val="00422AAE"/>
    <w:rsid w:val="00424FC7"/>
    <w:rsid w:val="00431989"/>
    <w:rsid w:val="004356B3"/>
    <w:rsid w:val="00441227"/>
    <w:rsid w:val="00441F00"/>
    <w:rsid w:val="00444B08"/>
    <w:rsid w:val="00445304"/>
    <w:rsid w:val="00445EA9"/>
    <w:rsid w:val="004470FD"/>
    <w:rsid w:val="004523CA"/>
    <w:rsid w:val="00456E18"/>
    <w:rsid w:val="0046083B"/>
    <w:rsid w:val="00460F3E"/>
    <w:rsid w:val="00466284"/>
    <w:rsid w:val="00467405"/>
    <w:rsid w:val="0047120F"/>
    <w:rsid w:val="00476ECE"/>
    <w:rsid w:val="004778C2"/>
    <w:rsid w:val="0048477D"/>
    <w:rsid w:val="00492307"/>
    <w:rsid w:val="004A35ED"/>
    <w:rsid w:val="004A5341"/>
    <w:rsid w:val="004C3E14"/>
    <w:rsid w:val="004D0D4D"/>
    <w:rsid w:val="004D38CD"/>
    <w:rsid w:val="004D55CC"/>
    <w:rsid w:val="004E484F"/>
    <w:rsid w:val="004F11DD"/>
    <w:rsid w:val="004F1ABD"/>
    <w:rsid w:val="004F2559"/>
    <w:rsid w:val="004F6E51"/>
    <w:rsid w:val="004F75D0"/>
    <w:rsid w:val="00500492"/>
    <w:rsid w:val="00504999"/>
    <w:rsid w:val="00512497"/>
    <w:rsid w:val="005245D1"/>
    <w:rsid w:val="0052646E"/>
    <w:rsid w:val="00540B3F"/>
    <w:rsid w:val="005439E3"/>
    <w:rsid w:val="00544F20"/>
    <w:rsid w:val="00550B32"/>
    <w:rsid w:val="00550F23"/>
    <w:rsid w:val="00554C1D"/>
    <w:rsid w:val="00556366"/>
    <w:rsid w:val="005575BD"/>
    <w:rsid w:val="005660CA"/>
    <w:rsid w:val="00566218"/>
    <w:rsid w:val="005679CF"/>
    <w:rsid w:val="005716D5"/>
    <w:rsid w:val="00572F10"/>
    <w:rsid w:val="00577F35"/>
    <w:rsid w:val="005806C6"/>
    <w:rsid w:val="00585C8E"/>
    <w:rsid w:val="0058675B"/>
    <w:rsid w:val="00590AEB"/>
    <w:rsid w:val="005958CE"/>
    <w:rsid w:val="005C7A19"/>
    <w:rsid w:val="005D2A68"/>
    <w:rsid w:val="005D6949"/>
    <w:rsid w:val="005F525C"/>
    <w:rsid w:val="00601831"/>
    <w:rsid w:val="00602E89"/>
    <w:rsid w:val="006042F4"/>
    <w:rsid w:val="006078FD"/>
    <w:rsid w:val="00607DEC"/>
    <w:rsid w:val="0061009E"/>
    <w:rsid w:val="0061060A"/>
    <w:rsid w:val="006307FD"/>
    <w:rsid w:val="00633A22"/>
    <w:rsid w:val="0064127C"/>
    <w:rsid w:val="00641885"/>
    <w:rsid w:val="00642E9D"/>
    <w:rsid w:val="006522E7"/>
    <w:rsid w:val="0065598D"/>
    <w:rsid w:val="00656798"/>
    <w:rsid w:val="006602D1"/>
    <w:rsid w:val="0066110E"/>
    <w:rsid w:val="006634FD"/>
    <w:rsid w:val="006643A0"/>
    <w:rsid w:val="00664600"/>
    <w:rsid w:val="00664D29"/>
    <w:rsid w:val="00667ABC"/>
    <w:rsid w:val="00672496"/>
    <w:rsid w:val="006805A2"/>
    <w:rsid w:val="006819D8"/>
    <w:rsid w:val="0068434A"/>
    <w:rsid w:val="00685831"/>
    <w:rsid w:val="006901A0"/>
    <w:rsid w:val="006A3A2B"/>
    <w:rsid w:val="006E718C"/>
    <w:rsid w:val="006E75BC"/>
    <w:rsid w:val="00711904"/>
    <w:rsid w:val="00714C7D"/>
    <w:rsid w:val="00725409"/>
    <w:rsid w:val="00727F45"/>
    <w:rsid w:val="00742C88"/>
    <w:rsid w:val="00766A1C"/>
    <w:rsid w:val="0076710C"/>
    <w:rsid w:val="0078331C"/>
    <w:rsid w:val="0078371B"/>
    <w:rsid w:val="007865C1"/>
    <w:rsid w:val="007866EC"/>
    <w:rsid w:val="007948E9"/>
    <w:rsid w:val="007A0274"/>
    <w:rsid w:val="007B04C5"/>
    <w:rsid w:val="007B20B7"/>
    <w:rsid w:val="007B71E2"/>
    <w:rsid w:val="007C48A6"/>
    <w:rsid w:val="007D5EEA"/>
    <w:rsid w:val="007E3CC4"/>
    <w:rsid w:val="007E56EB"/>
    <w:rsid w:val="007F1C01"/>
    <w:rsid w:val="007F6365"/>
    <w:rsid w:val="007F74E8"/>
    <w:rsid w:val="00802DA4"/>
    <w:rsid w:val="008117AC"/>
    <w:rsid w:val="00832459"/>
    <w:rsid w:val="00836F7A"/>
    <w:rsid w:val="00841274"/>
    <w:rsid w:val="00842DE2"/>
    <w:rsid w:val="008463E9"/>
    <w:rsid w:val="00851ECB"/>
    <w:rsid w:val="008644EE"/>
    <w:rsid w:val="00864670"/>
    <w:rsid w:val="00882A54"/>
    <w:rsid w:val="008840B0"/>
    <w:rsid w:val="008A3179"/>
    <w:rsid w:val="008A6929"/>
    <w:rsid w:val="008B01FD"/>
    <w:rsid w:val="008B33CC"/>
    <w:rsid w:val="008D79F0"/>
    <w:rsid w:val="008E3E03"/>
    <w:rsid w:val="008E49A8"/>
    <w:rsid w:val="008E7CD2"/>
    <w:rsid w:val="008F5D24"/>
    <w:rsid w:val="00903395"/>
    <w:rsid w:val="00906D72"/>
    <w:rsid w:val="00911EC3"/>
    <w:rsid w:val="00922BFE"/>
    <w:rsid w:val="0092456A"/>
    <w:rsid w:val="009340AE"/>
    <w:rsid w:val="009428EA"/>
    <w:rsid w:val="00946736"/>
    <w:rsid w:val="009569C0"/>
    <w:rsid w:val="009570D4"/>
    <w:rsid w:val="00964E19"/>
    <w:rsid w:val="00964E6F"/>
    <w:rsid w:val="00974A62"/>
    <w:rsid w:val="0098132F"/>
    <w:rsid w:val="00986DC8"/>
    <w:rsid w:val="00987EB6"/>
    <w:rsid w:val="00990C50"/>
    <w:rsid w:val="009A08B8"/>
    <w:rsid w:val="009A2834"/>
    <w:rsid w:val="009A4B40"/>
    <w:rsid w:val="009C02E0"/>
    <w:rsid w:val="009C0668"/>
    <w:rsid w:val="009C638E"/>
    <w:rsid w:val="009C6687"/>
    <w:rsid w:val="009D0F18"/>
    <w:rsid w:val="009E2BF5"/>
    <w:rsid w:val="009E4D1B"/>
    <w:rsid w:val="009F04D5"/>
    <w:rsid w:val="009F20B6"/>
    <w:rsid w:val="009F521C"/>
    <w:rsid w:val="009F5A9A"/>
    <w:rsid w:val="009F7022"/>
    <w:rsid w:val="00A033AD"/>
    <w:rsid w:val="00A06317"/>
    <w:rsid w:val="00A20206"/>
    <w:rsid w:val="00A21266"/>
    <w:rsid w:val="00A24A14"/>
    <w:rsid w:val="00A35C72"/>
    <w:rsid w:val="00A3791B"/>
    <w:rsid w:val="00A4205B"/>
    <w:rsid w:val="00A447CD"/>
    <w:rsid w:val="00A55DC0"/>
    <w:rsid w:val="00A62E7F"/>
    <w:rsid w:val="00A63FA2"/>
    <w:rsid w:val="00A70ABF"/>
    <w:rsid w:val="00A80EAB"/>
    <w:rsid w:val="00A92E56"/>
    <w:rsid w:val="00A9596F"/>
    <w:rsid w:val="00A9670D"/>
    <w:rsid w:val="00AA2749"/>
    <w:rsid w:val="00AA7F21"/>
    <w:rsid w:val="00AB448A"/>
    <w:rsid w:val="00AB4678"/>
    <w:rsid w:val="00AC1733"/>
    <w:rsid w:val="00AC5463"/>
    <w:rsid w:val="00AE10E7"/>
    <w:rsid w:val="00AE7810"/>
    <w:rsid w:val="00AF650A"/>
    <w:rsid w:val="00B002EA"/>
    <w:rsid w:val="00B10BEB"/>
    <w:rsid w:val="00B22B5D"/>
    <w:rsid w:val="00B27A66"/>
    <w:rsid w:val="00B30E81"/>
    <w:rsid w:val="00B375D3"/>
    <w:rsid w:val="00B426C9"/>
    <w:rsid w:val="00B4298E"/>
    <w:rsid w:val="00B468AA"/>
    <w:rsid w:val="00B6205C"/>
    <w:rsid w:val="00B653EE"/>
    <w:rsid w:val="00B6614A"/>
    <w:rsid w:val="00B67E15"/>
    <w:rsid w:val="00B92CB2"/>
    <w:rsid w:val="00B936AC"/>
    <w:rsid w:val="00B96075"/>
    <w:rsid w:val="00BA769C"/>
    <w:rsid w:val="00BA7C46"/>
    <w:rsid w:val="00BB6E0B"/>
    <w:rsid w:val="00BD329C"/>
    <w:rsid w:val="00BD6EEC"/>
    <w:rsid w:val="00BE10FE"/>
    <w:rsid w:val="00C01409"/>
    <w:rsid w:val="00C12582"/>
    <w:rsid w:val="00C12FC6"/>
    <w:rsid w:val="00C136C1"/>
    <w:rsid w:val="00C13D95"/>
    <w:rsid w:val="00C14137"/>
    <w:rsid w:val="00C16EE3"/>
    <w:rsid w:val="00C22F9C"/>
    <w:rsid w:val="00C33BD8"/>
    <w:rsid w:val="00C34195"/>
    <w:rsid w:val="00C41BB2"/>
    <w:rsid w:val="00C42784"/>
    <w:rsid w:val="00C5415D"/>
    <w:rsid w:val="00C63E97"/>
    <w:rsid w:val="00C70B59"/>
    <w:rsid w:val="00C736E6"/>
    <w:rsid w:val="00C866F4"/>
    <w:rsid w:val="00C86C84"/>
    <w:rsid w:val="00C870C9"/>
    <w:rsid w:val="00C920EC"/>
    <w:rsid w:val="00CA7E7E"/>
    <w:rsid w:val="00CB41B5"/>
    <w:rsid w:val="00CC0514"/>
    <w:rsid w:val="00CC1FCE"/>
    <w:rsid w:val="00CC2382"/>
    <w:rsid w:val="00CD08F2"/>
    <w:rsid w:val="00CD27EB"/>
    <w:rsid w:val="00CD6FBA"/>
    <w:rsid w:val="00CD74E1"/>
    <w:rsid w:val="00CE0EB2"/>
    <w:rsid w:val="00CE22FF"/>
    <w:rsid w:val="00CE4D29"/>
    <w:rsid w:val="00CF4EF1"/>
    <w:rsid w:val="00D02D1D"/>
    <w:rsid w:val="00D1159F"/>
    <w:rsid w:val="00D12A5A"/>
    <w:rsid w:val="00D14599"/>
    <w:rsid w:val="00D34055"/>
    <w:rsid w:val="00D41153"/>
    <w:rsid w:val="00D45157"/>
    <w:rsid w:val="00D65EC7"/>
    <w:rsid w:val="00D67ADE"/>
    <w:rsid w:val="00D72CFA"/>
    <w:rsid w:val="00DB12B3"/>
    <w:rsid w:val="00DB31DD"/>
    <w:rsid w:val="00DB7881"/>
    <w:rsid w:val="00DC718F"/>
    <w:rsid w:val="00DD5929"/>
    <w:rsid w:val="00DD5D44"/>
    <w:rsid w:val="00DE21A3"/>
    <w:rsid w:val="00DE2C47"/>
    <w:rsid w:val="00DF63E4"/>
    <w:rsid w:val="00DF7731"/>
    <w:rsid w:val="00E10ADB"/>
    <w:rsid w:val="00E2073C"/>
    <w:rsid w:val="00E23C4D"/>
    <w:rsid w:val="00E30988"/>
    <w:rsid w:val="00E4431D"/>
    <w:rsid w:val="00E4515E"/>
    <w:rsid w:val="00E526F6"/>
    <w:rsid w:val="00E53D0A"/>
    <w:rsid w:val="00E55C79"/>
    <w:rsid w:val="00E76500"/>
    <w:rsid w:val="00E97CBF"/>
    <w:rsid w:val="00EA093F"/>
    <w:rsid w:val="00EA3410"/>
    <w:rsid w:val="00EA6102"/>
    <w:rsid w:val="00EB368F"/>
    <w:rsid w:val="00EB3A79"/>
    <w:rsid w:val="00EC32DD"/>
    <w:rsid w:val="00ED7C25"/>
    <w:rsid w:val="00EE1FED"/>
    <w:rsid w:val="00EF074E"/>
    <w:rsid w:val="00EF0F7E"/>
    <w:rsid w:val="00F0706D"/>
    <w:rsid w:val="00F1314E"/>
    <w:rsid w:val="00F168AC"/>
    <w:rsid w:val="00F1755A"/>
    <w:rsid w:val="00F27C2B"/>
    <w:rsid w:val="00F30735"/>
    <w:rsid w:val="00F3575E"/>
    <w:rsid w:val="00F40952"/>
    <w:rsid w:val="00F50597"/>
    <w:rsid w:val="00F51DC6"/>
    <w:rsid w:val="00F5204C"/>
    <w:rsid w:val="00F557B9"/>
    <w:rsid w:val="00F612D9"/>
    <w:rsid w:val="00F62345"/>
    <w:rsid w:val="00F64118"/>
    <w:rsid w:val="00F65193"/>
    <w:rsid w:val="00F8432F"/>
    <w:rsid w:val="00F84733"/>
    <w:rsid w:val="00F85F26"/>
    <w:rsid w:val="00F956B4"/>
    <w:rsid w:val="00F962E9"/>
    <w:rsid w:val="00F9666A"/>
    <w:rsid w:val="00F96ED0"/>
    <w:rsid w:val="00FA21DF"/>
    <w:rsid w:val="00FA3733"/>
    <w:rsid w:val="00FC2F64"/>
    <w:rsid w:val="00FC6CDD"/>
    <w:rsid w:val="00FD6711"/>
    <w:rsid w:val="00FD6AC9"/>
    <w:rsid w:val="00FD7F56"/>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21F7-A61A-4F0A-8081-516E09EE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879</Words>
  <Characters>5014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2018-11-12T06:15:00Z</dcterms:created>
  <dcterms:modified xsi:type="dcterms:W3CDTF">2018-11-29T09:57:00Z</dcterms:modified>
</cp:coreProperties>
</file>